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53" w:rsidRPr="002D6453" w:rsidRDefault="00C06848" w:rsidP="002D6453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auto"/>
          <w:sz w:val="36"/>
          <w:szCs w:val="22"/>
          <w:lang w:eastAsia="en-US" w:bidi="ar-SA"/>
        </w:rPr>
      </w:pPr>
      <w:bookmarkStart w:id="0" w:name="bookmark0"/>
      <w:r>
        <w:rPr>
          <w:rFonts w:asciiTheme="minorHAnsi" w:eastAsiaTheme="minorHAnsi" w:hAnsiTheme="minorHAnsi" w:cstheme="minorBidi"/>
          <w:noProof/>
          <w:color w:val="auto"/>
          <w:sz w:val="36"/>
          <w:szCs w:val="22"/>
          <w:lang w:bidi="ar-SA"/>
        </w:rPr>
        <w:drawing>
          <wp:inline distT="0" distB="0" distL="0" distR="0">
            <wp:extent cx="6315710" cy="8684488"/>
            <wp:effectExtent l="19050" t="0" r="8890" b="0"/>
            <wp:docPr id="1" name="Рисунок 1" descr="C:\Users\User\Pictures\2017-10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868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03E" w:rsidRPr="00B42BC8" w:rsidRDefault="00D3703E" w:rsidP="00D3703E">
      <w:pPr>
        <w:pStyle w:val="10"/>
        <w:keepNext/>
        <w:keepLines/>
        <w:shd w:val="clear" w:color="auto" w:fill="auto"/>
        <w:ind w:right="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>Программа на 1 год обучения</w:t>
      </w:r>
      <w:r w:rsidRPr="00B42BC8">
        <w:rPr>
          <w:rFonts w:ascii="Times New Roman" w:hAnsi="Times New Roman" w:cs="Times New Roman"/>
        </w:rPr>
        <w:br/>
        <w:t>навыкам прикладного творчества.</w:t>
      </w:r>
      <w:bookmarkEnd w:id="0"/>
    </w:p>
    <w:p w:rsidR="00D3703E" w:rsidRPr="00B42BC8" w:rsidRDefault="00D3703E" w:rsidP="00D3703E">
      <w:pPr>
        <w:spacing w:after="349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Через игру дети с раннего возраста включаются в процесс обучения навыкам прикладного творчества, тем самым закладывается основа для их дальнейшего пребывания в студии, В основе занятий - игровой сюжет, который каждый год может меняться в зависимости от желания педагога.</w:t>
      </w:r>
    </w:p>
    <w:p w:rsidR="00D3703E" w:rsidRPr="00B42BC8" w:rsidRDefault="00D3703E" w:rsidP="00D3703E">
      <w:pPr>
        <w:spacing w:after="368" w:line="41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Цель программы: развитие индивидуальных особенностей личности ребенка через обучение основам прикладного творчества в игровой форме.</w:t>
      </w:r>
    </w:p>
    <w:p w:rsidR="00D3703E" w:rsidRPr="00B42BC8" w:rsidRDefault="00D3703E" w:rsidP="00D3703E">
      <w:pPr>
        <w:spacing w:line="40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Задачи:</w:t>
      </w:r>
    </w:p>
    <w:p w:rsidR="00D3703E" w:rsidRPr="00B42BC8" w:rsidRDefault="00D3703E" w:rsidP="00D3703E">
      <w:pPr>
        <w:spacing w:line="40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-помочь детям- проявить индивидуальные способности - фантазию, наблюдательность и творчество в раннем возрасте;</w:t>
      </w:r>
    </w:p>
    <w:p w:rsidR="00D3703E" w:rsidRPr="00B42BC8" w:rsidRDefault="00D3703E" w:rsidP="00D3703E">
      <w:pPr>
        <w:spacing w:line="40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-познакомить с правилами и нормами общения в коллективе;</w:t>
      </w:r>
    </w:p>
    <w:p w:rsidR="00D3703E" w:rsidRPr="00B42BC8" w:rsidRDefault="00D3703E" w:rsidP="00D3703E">
      <w:pPr>
        <w:spacing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-развивать художественный вкус, пробудить интерес к познанию;</w:t>
      </w:r>
    </w:p>
    <w:p w:rsidR="00D3703E" w:rsidRPr="00B42BC8" w:rsidRDefault="00D3703E" w:rsidP="00D3703E">
      <w:pPr>
        <w:spacing w:line="40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-развить образное и пространственное мышление, моторику рук, глазомер;</w:t>
      </w:r>
    </w:p>
    <w:p w:rsidR="00D3703E" w:rsidRPr="00B42BC8" w:rsidRDefault="00D3703E" w:rsidP="00D3703E">
      <w:pPr>
        <w:spacing w:line="40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-научить работать с различными инструментами и материалами, помочь овладеть основами культуры труда.</w:t>
      </w:r>
    </w:p>
    <w:p w:rsidR="00D3703E" w:rsidRPr="00B42BC8" w:rsidRDefault="00D3703E" w:rsidP="00D3703E">
      <w:pPr>
        <w:pStyle w:val="30"/>
        <w:shd w:val="clear" w:color="auto" w:fill="auto"/>
        <w:spacing w:after="168" w:line="200" w:lineRule="exact"/>
        <w:rPr>
          <w:rFonts w:ascii="Times New Roman" w:hAnsi="Times New Roman" w:cs="Times New Roman"/>
          <w:lang w:val="ru-RU"/>
        </w:rPr>
      </w:pPr>
    </w:p>
    <w:p w:rsidR="00D3703E" w:rsidRPr="00B42BC8" w:rsidRDefault="00D3703E" w:rsidP="00D3703E">
      <w:pPr>
        <w:spacing w:line="413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После первого года обучения дети должны знать:</w:t>
      </w:r>
    </w:p>
    <w:p w:rsidR="00D3703E" w:rsidRPr="00B42BC8" w:rsidRDefault="00D3703E" w:rsidP="00D3703E">
      <w:pPr>
        <w:spacing w:line="413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-правила безопасности труда и личной гигиены;</w:t>
      </w:r>
    </w:p>
    <w:p w:rsidR="00D3703E" w:rsidRPr="00B42BC8" w:rsidRDefault="00D3703E" w:rsidP="00D3703E">
      <w:pPr>
        <w:tabs>
          <w:tab w:val="left" w:pos="6350"/>
          <w:tab w:val="left" w:pos="9475"/>
        </w:tabs>
        <w:spacing w:line="413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-правила пользования инструментами - ножницами, карандашом, линейкой, иглой, вязальным крючком;</w:t>
      </w:r>
    </w:p>
    <w:p w:rsidR="00D3703E" w:rsidRPr="00B42BC8" w:rsidRDefault="00D3703E" w:rsidP="00D3703E">
      <w:pPr>
        <w:spacing w:line="413" w:lineRule="exact"/>
        <w:rPr>
          <w:rFonts w:ascii="Times New Roman" w:hAnsi="Times New Roman" w:cs="Times New Roman"/>
        </w:rPr>
        <w:sectPr w:rsidR="00D3703E" w:rsidRPr="00B42BC8" w:rsidSect="00C06848">
          <w:pgSz w:w="11900" w:h="16840"/>
          <w:pgMar w:top="1473" w:right="1197" w:bottom="1473" w:left="757" w:header="0" w:footer="3" w:gutter="0"/>
          <w:cols w:space="720"/>
          <w:noEndnote/>
          <w:docGrid w:linePitch="360"/>
        </w:sectPr>
      </w:pPr>
      <w:r w:rsidRPr="00B42BC8">
        <w:rPr>
          <w:rFonts w:ascii="Times New Roman" w:hAnsi="Times New Roman" w:cs="Times New Roman"/>
        </w:rPr>
        <w:t>-различать материалы и инструменты, знать их названия (инструменты: ножницы, карандаш, линейка, кисточка, игла, вязальный крючок); материалы: листья и семена растений, бумага, картон, нитки, пластилин, проволока, фольга, опилки, пуговицы, вата, яичная скорлупа, бусины, бисер).</w:t>
      </w:r>
    </w:p>
    <w:p w:rsidR="00D3703E" w:rsidRPr="00B42BC8" w:rsidRDefault="00D3703E" w:rsidP="00D3703E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D3703E" w:rsidRPr="00B42BC8" w:rsidRDefault="00D3703E" w:rsidP="00D3703E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D3703E" w:rsidRPr="00B42BC8" w:rsidRDefault="00D3703E" w:rsidP="00D3703E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D3703E" w:rsidRPr="00B42BC8" w:rsidRDefault="00D3703E" w:rsidP="00D3703E">
      <w:pPr>
        <w:spacing w:before="16" w:after="16" w:line="240" w:lineRule="exact"/>
        <w:rPr>
          <w:rFonts w:ascii="Times New Roman" w:hAnsi="Times New Roman" w:cs="Times New Roman"/>
          <w:sz w:val="19"/>
          <w:szCs w:val="19"/>
        </w:rPr>
      </w:pPr>
    </w:p>
    <w:p w:rsidR="00D3703E" w:rsidRPr="00B42BC8" w:rsidRDefault="00D3703E" w:rsidP="00D3703E">
      <w:pPr>
        <w:rPr>
          <w:rFonts w:ascii="Times New Roman" w:hAnsi="Times New Roman" w:cs="Times New Roman"/>
          <w:sz w:val="2"/>
          <w:szCs w:val="2"/>
        </w:rPr>
        <w:sectPr w:rsidR="00D3703E" w:rsidRPr="00B42BC8">
          <w:pgSz w:w="11900" w:h="16840"/>
          <w:pgMar w:top="1033" w:right="0" w:bottom="1061" w:left="0" w:header="0" w:footer="3" w:gutter="0"/>
          <w:cols w:space="720"/>
          <w:noEndnote/>
          <w:docGrid w:linePitch="360"/>
        </w:sectPr>
      </w:pPr>
    </w:p>
    <w:p w:rsidR="00D3703E" w:rsidRPr="00B42BC8" w:rsidRDefault="00D3703E" w:rsidP="00D3703E">
      <w:pPr>
        <w:pStyle w:val="22"/>
        <w:keepNext/>
        <w:keepLines/>
        <w:shd w:val="clear" w:color="auto" w:fill="auto"/>
        <w:spacing w:after="705" w:line="320" w:lineRule="exact"/>
        <w:ind w:left="3040"/>
      </w:pPr>
      <w:bookmarkStart w:id="1" w:name="bookmark1"/>
      <w:r w:rsidRPr="00B42BC8">
        <w:lastRenderedPageBreak/>
        <w:t>I. Пояснительная записка</w:t>
      </w:r>
      <w:bookmarkEnd w:id="1"/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История возникновения одежды уходит далеко в глубь веков, к самым ранним ступеням развития человечества. Материалистическая точка зрения связывает происхождение одежды с климатическими условиями, а ее развитие - с составлением производительных сил и средств производства.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Одежда, возникшая первоначально в основном для защиты тела человека от неблагоприятных климатических условий, атмосферных воздействий, под влиянием различных исторических, социальных и экономических условий, национальных особенностей, претерпела множество изменений, достигла большого многообразия видов и форм.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Первую одежду человек находил для себя в окружающей природе. Особенно выручали шкуры животных. Человеку всегда хотелось хорошо выглядеть. Древний человек надевал на себя шкуры животных и вешал на шею нанизанные на нитку бусы и камни. Все, что попадалось под руку - кору, листья, солому, перья - человек превращал в одежду. Для древнего человека одежда иногда, имела магические свойства. Заворачиваясь в определенную шкуру, он, например, хотел отогнать злых духов.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Шкуры сначала чистили, затем в коже протыкали отверстия Полоски кожи или сухожилия животных протаскивали через эти дырки, чтобы связать куски меха между собой так, чтобы одежда держалась на теле человека.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 xml:space="preserve">Постепенно человек научился делать более мягкую и </w:t>
      </w:r>
      <w:r w:rsidRPr="00B42BC8">
        <w:rPr>
          <w:rStyle w:val="412pt0pt"/>
        </w:rPr>
        <w:t xml:space="preserve">гибкою </w:t>
      </w:r>
      <w:r w:rsidRPr="00B42BC8">
        <w:t xml:space="preserve">кожу. Около 40 - 50 тысяч лет назад люди придумали </w:t>
      </w:r>
      <w:r w:rsidRPr="00B42BC8">
        <w:rPr>
          <w:rStyle w:val="412pt0pt"/>
        </w:rPr>
        <w:t xml:space="preserve">иглу. Она </w:t>
      </w:r>
      <w:r w:rsidRPr="00B42BC8">
        <w:t xml:space="preserve">стала главным инструментом для шитья одежды. Позднее человек научился скручивать шерсть и животный волос в длинные нити. Египтяне ткали мягкую материю изо льна и хлопка, которые росли в долине Нила. Шерсть пряли для изготовления хламид </w:t>
      </w:r>
      <w:r w:rsidRPr="00B42BC8">
        <w:rPr>
          <w:rStyle w:val="412pt0pt"/>
        </w:rPr>
        <w:t xml:space="preserve">и туник и </w:t>
      </w:r>
      <w:r w:rsidRPr="00B42BC8">
        <w:t>другие древние люди.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Но вот люди научились делать ткани - это был, чуть ли не самый важный момент в истории одежды. Большое значение стали придавать облику одежды, красоте ее линий и оттенков, сочетаниями разных тканей. По тканям, их окраске, покрою одежды мы можем угадать черты времени, определить вкус тех, кто их создавал, образ жизни тех, кто их носил.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60"/>
      </w:pPr>
      <w:r w:rsidRPr="00B42BC8">
        <w:t>На протяжение всей истории человечества народное искусство было неотъемлемой частью национальной культуры. Народ, не утративший истоки своей культуры, имеет будущее. Во все времена богата была удивительными, поистине сказочными мастерицами наша земля.</w:t>
      </w:r>
    </w:p>
    <w:p w:rsidR="00D3703E" w:rsidRPr="00B42BC8" w:rsidRDefault="00D3703E" w:rsidP="00D3703E">
      <w:pPr>
        <w:pStyle w:val="40"/>
        <w:shd w:val="clear" w:color="auto" w:fill="auto"/>
        <w:spacing w:before="0"/>
        <w:ind w:left="1600" w:firstLine="380"/>
      </w:pPr>
      <w:r w:rsidRPr="00B42BC8">
        <w:t xml:space="preserve">Разнообразие культур многонационального Дагестана представляет собой огромное богатство Страны гор. Народы Дагестана создали свою самобытную культуру во всех сферах производства и быта. Они исстари удивляли предметами искусства, отличающимися изяществом и красотой </w:t>
      </w:r>
      <w:r w:rsidRPr="00B42BC8">
        <w:lastRenderedPageBreak/>
        <w:t>форм, богатством красок, мастерством художественного исполнения. Декоративно</w:t>
      </w:r>
      <w:r w:rsidRPr="00B42BC8">
        <w:softHyphen/>
        <w:t>-прикладное искусство Дагестана представляет собой как бы большой разноцветный букет, красота которого сразу исчезнет, если из него убрать хоть один цветок.</w:t>
      </w:r>
    </w:p>
    <w:p w:rsidR="00D3703E" w:rsidRPr="00B42BC8" w:rsidRDefault="00D3703E" w:rsidP="00D3703E">
      <w:pPr>
        <w:pStyle w:val="40"/>
        <w:shd w:val="clear" w:color="auto" w:fill="auto"/>
        <w:spacing w:before="0" w:line="322" w:lineRule="exact"/>
        <w:ind w:left="1600" w:firstLine="380"/>
      </w:pPr>
      <w:r w:rsidRPr="00B42BC8">
        <w:t>Широкое и всестороннее изучение национального культурного наследия в школе имеет важное значение для обеспечения преемственности в воспитании и образовании подрастающего поколения.</w:t>
      </w:r>
    </w:p>
    <w:p w:rsidR="00D3703E" w:rsidRPr="00B42BC8" w:rsidRDefault="00D3703E" w:rsidP="00D3703E">
      <w:pPr>
        <w:pStyle w:val="40"/>
        <w:shd w:val="clear" w:color="auto" w:fill="auto"/>
        <w:spacing w:before="0" w:line="322" w:lineRule="exact"/>
        <w:ind w:left="1600" w:firstLine="380"/>
      </w:pPr>
      <w:r w:rsidRPr="00B42BC8">
        <w:t xml:space="preserve">Из поколения в поколение, из века в век женщины создавал и шлифовали и несли в будущее неповторимую красоту, свое искусство, название которому - дагестанский национальный костюм. В костюме органично соединялись различные виды декоративного творчества: вышивка, кружевоплетение. </w:t>
      </w:r>
      <w:r w:rsidRPr="00B42BC8">
        <w:rPr>
          <w:rStyle w:val="412pt0pt"/>
        </w:rPr>
        <w:t xml:space="preserve">шитье, </w:t>
      </w:r>
      <w:r w:rsidRPr="00B42BC8">
        <w:t>аппликация и изобразительное использование разнообразных материалов: тканей, кожи, бисера, бус, серебряных и золотых пуговиц, тесьмы, кружев и др. Дагестанский национальный костюм был коллективным творчеством в течение многих поколений. Выполнение коллективных работ играет важную роль в воспитании ответственности за качество и мастерство каждого исполнителя, помогает сплочению коллектива, содействует воспитанию общительности и дружеской помощи.</w:t>
      </w:r>
    </w:p>
    <w:p w:rsidR="00D3703E" w:rsidRPr="00B42BC8" w:rsidRDefault="00D3703E" w:rsidP="00D3703E">
      <w:pPr>
        <w:pStyle w:val="40"/>
        <w:shd w:val="clear" w:color="auto" w:fill="auto"/>
        <w:spacing w:before="0" w:line="322" w:lineRule="exact"/>
        <w:ind w:left="1600" w:firstLine="380"/>
      </w:pPr>
      <w:r w:rsidRPr="00B42BC8">
        <w:t>Раскрытию у учащихся творческого потенциала способствует создание неформальной обстановки на занятиях, сочетание различных форм работы (экскурсии, конкурсы, выставки).</w:t>
      </w:r>
    </w:p>
    <w:p w:rsidR="00D3703E" w:rsidRPr="00B42BC8" w:rsidRDefault="00D3703E" w:rsidP="00D3703E">
      <w:pPr>
        <w:pStyle w:val="40"/>
        <w:shd w:val="clear" w:color="auto" w:fill="auto"/>
        <w:spacing w:before="0" w:line="322" w:lineRule="exact"/>
        <w:ind w:left="1600" w:firstLine="380"/>
      </w:pPr>
      <w:r w:rsidRPr="00B42BC8">
        <w:t>Неотъемлемая часть программы - выставка, включающая новую форму работы, условно называемую презентацией. Непосредственное участие в организации и проведении выставки принимают и сами дети. Деятельность детей в подготовки выставки способствует развитию у них инициативы, коммуникативных качеств, формирует чувство ответственности, воспитывает коллектив единомышленников.</w:t>
      </w:r>
    </w:p>
    <w:p w:rsidR="00D3703E" w:rsidRPr="00B42BC8" w:rsidRDefault="00D3703E" w:rsidP="00D3703E">
      <w:pPr>
        <w:pStyle w:val="40"/>
        <w:shd w:val="clear" w:color="auto" w:fill="auto"/>
        <w:spacing w:before="0" w:line="322" w:lineRule="exact"/>
        <w:ind w:left="1600" w:firstLine="380"/>
      </w:pPr>
      <w:r w:rsidRPr="00B42BC8">
        <w:t>Обобщая содержание программы можно определить ее обучающие, развивающие и воспитывающие цели:</w:t>
      </w:r>
    </w:p>
    <w:p w:rsidR="00D3703E" w:rsidRPr="00B42BC8" w:rsidRDefault="00D3703E" w:rsidP="00D3703E">
      <w:pPr>
        <w:pStyle w:val="50"/>
        <w:shd w:val="clear" w:color="auto" w:fill="auto"/>
        <w:ind w:left="1600"/>
      </w:pPr>
      <w:r w:rsidRPr="00B42BC8">
        <w:t>Обучающие:</w:t>
      </w:r>
    </w:p>
    <w:p w:rsidR="00D3703E" w:rsidRPr="00B42BC8" w:rsidRDefault="00D3703E" w:rsidP="00D3703E">
      <w:pPr>
        <w:pStyle w:val="40"/>
        <w:numPr>
          <w:ilvl w:val="0"/>
          <w:numId w:val="1"/>
        </w:numPr>
        <w:shd w:val="clear" w:color="auto" w:fill="auto"/>
        <w:tabs>
          <w:tab w:val="left" w:pos="1954"/>
        </w:tabs>
        <w:spacing w:before="0" w:line="336" w:lineRule="exact"/>
        <w:ind w:left="1600" w:firstLine="0"/>
      </w:pPr>
      <w:r w:rsidRPr="00B42BC8">
        <w:t>формирование специальных знаний по предмету;</w:t>
      </w:r>
    </w:p>
    <w:p w:rsidR="00D3703E" w:rsidRPr="00B42BC8" w:rsidRDefault="00D3703E" w:rsidP="00D3703E">
      <w:pPr>
        <w:pStyle w:val="40"/>
        <w:numPr>
          <w:ilvl w:val="0"/>
          <w:numId w:val="1"/>
        </w:numPr>
        <w:shd w:val="clear" w:color="auto" w:fill="auto"/>
        <w:tabs>
          <w:tab w:val="left" w:pos="1954"/>
        </w:tabs>
        <w:spacing w:before="0" w:line="336" w:lineRule="exact"/>
        <w:ind w:left="1600" w:firstLine="0"/>
      </w:pPr>
      <w:r w:rsidRPr="00B42BC8">
        <w:t>знакомство с историей возникновения одежды;</w:t>
      </w:r>
    </w:p>
    <w:p w:rsidR="00D3703E" w:rsidRPr="00B42BC8" w:rsidRDefault="00D3703E" w:rsidP="00D3703E">
      <w:pPr>
        <w:pStyle w:val="40"/>
        <w:numPr>
          <w:ilvl w:val="0"/>
          <w:numId w:val="1"/>
        </w:numPr>
        <w:shd w:val="clear" w:color="auto" w:fill="auto"/>
        <w:tabs>
          <w:tab w:val="left" w:pos="1954"/>
        </w:tabs>
        <w:spacing w:before="0" w:after="345" w:line="336" w:lineRule="exact"/>
        <w:ind w:left="1600" w:firstLine="0"/>
      </w:pPr>
      <w:r w:rsidRPr="00B42BC8">
        <w:t>выполнение заданий по образца.</w:t>
      </w:r>
    </w:p>
    <w:p w:rsidR="00D3703E" w:rsidRPr="00B42BC8" w:rsidRDefault="00D3703E" w:rsidP="00D3703E">
      <w:pPr>
        <w:pStyle w:val="60"/>
        <w:shd w:val="clear" w:color="auto" w:fill="auto"/>
        <w:spacing w:before="0" w:line="280" w:lineRule="exact"/>
        <w:ind w:left="1600"/>
      </w:pPr>
      <w:r w:rsidRPr="00B42BC8">
        <w:t>Развивающие:</w:t>
      </w:r>
    </w:p>
    <w:p w:rsidR="00D3703E" w:rsidRPr="00B42BC8" w:rsidRDefault="00D3703E" w:rsidP="00D3703E">
      <w:pPr>
        <w:spacing w:line="293" w:lineRule="exact"/>
        <w:ind w:left="1340" w:right="218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научить планировать свою работу; корректировать и оценивать свой труд;</w:t>
      </w:r>
    </w:p>
    <w:p w:rsidR="00D3703E" w:rsidRPr="00B42BC8" w:rsidRDefault="00D3703E" w:rsidP="00D3703E">
      <w:pPr>
        <w:pStyle w:val="70"/>
        <w:shd w:val="clear" w:color="auto" w:fill="auto"/>
        <w:ind w:left="980" w:firstLine="360"/>
      </w:pPr>
      <w:r w:rsidRPr="00B42BC8">
        <w:t>применять знания и умения, полученные на уроках;</w:t>
      </w:r>
    </w:p>
    <w:p w:rsidR="00D3703E" w:rsidRPr="00B42BC8" w:rsidRDefault="00D3703E" w:rsidP="00D3703E">
      <w:pPr>
        <w:spacing w:line="293" w:lineRule="exact"/>
        <w:ind w:left="1340" w:right="148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развитие творческого потенциала ребенка, его познавательно - творческой активности;</w:t>
      </w:r>
    </w:p>
    <w:p w:rsidR="00D3703E" w:rsidRPr="00B42BC8" w:rsidRDefault="00D3703E" w:rsidP="00D3703E">
      <w:pPr>
        <w:spacing w:after="203" w:line="331" w:lineRule="exact"/>
        <w:ind w:left="1340" w:right="11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развитие умения анализировать свою работу, давать оценку своей работы.</w:t>
      </w:r>
    </w:p>
    <w:p w:rsidR="00D3703E" w:rsidRPr="00B42BC8" w:rsidRDefault="00D3703E" w:rsidP="00D3703E">
      <w:pPr>
        <w:pStyle w:val="50"/>
        <w:shd w:val="clear" w:color="auto" w:fill="auto"/>
        <w:spacing w:line="302" w:lineRule="exact"/>
        <w:ind w:left="980"/>
        <w:jc w:val="left"/>
      </w:pPr>
      <w:r w:rsidRPr="00B42BC8">
        <w:t>Воспитывающие:</w:t>
      </w:r>
    </w:p>
    <w:p w:rsidR="00D3703E" w:rsidRPr="00B42BC8" w:rsidRDefault="00D3703E" w:rsidP="00D3703E">
      <w:pPr>
        <w:spacing w:line="302" w:lineRule="exact"/>
        <w:ind w:left="98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формировать добросовестное отношение к труду;</w:t>
      </w:r>
    </w:p>
    <w:p w:rsidR="00D3703E" w:rsidRPr="00B42BC8" w:rsidRDefault="00D3703E" w:rsidP="00D3703E">
      <w:pPr>
        <w:spacing w:line="302" w:lineRule="exact"/>
        <w:ind w:left="13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>дисциплинированность в работе и товарищеское отношение, чувство •ответственности;</w:t>
      </w:r>
    </w:p>
    <w:p w:rsidR="00D3703E" w:rsidRPr="00B42BC8" w:rsidRDefault="00D3703E" w:rsidP="00D3703E">
      <w:pPr>
        <w:spacing w:line="302" w:lineRule="exact"/>
        <w:ind w:left="98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навыки трудовой культуры;</w:t>
      </w:r>
    </w:p>
    <w:p w:rsidR="00D3703E" w:rsidRPr="00B42BC8" w:rsidRDefault="00D3703E" w:rsidP="00D3703E">
      <w:pPr>
        <w:spacing w:line="302" w:lineRule="exact"/>
        <w:ind w:left="98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расширение представлений об окружающем мире;</w:t>
      </w:r>
    </w:p>
    <w:p w:rsidR="00D3703E" w:rsidRPr="00B42BC8" w:rsidRDefault="00D3703E" w:rsidP="00D3703E">
      <w:pPr>
        <w:spacing w:after="165" w:line="302" w:lineRule="exact"/>
        <w:ind w:left="98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развитие способностей реализовать себя в деятельности.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Программа образовательная адаптированная, создана на основе типовой, утверждена Министерством Образования РФ. В программу внесены новые темы.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 xml:space="preserve">Программа рассчитана на 3 года обучения. Возрастная группа </w:t>
      </w:r>
      <w:r w:rsidRPr="00B42BC8">
        <w:rPr>
          <w:rStyle w:val="23pt"/>
          <w:rFonts w:eastAsia="Arial Unicode MS"/>
        </w:rPr>
        <w:t xml:space="preserve">12-16 </w:t>
      </w:r>
      <w:r w:rsidRPr="00B42BC8">
        <w:rPr>
          <w:rFonts w:ascii="Times New Roman" w:hAnsi="Times New Roman" w:cs="Times New Roman"/>
        </w:rPr>
        <w:t>лет. I год обучения - 144 ч., II и III года обучения - 216 ч. В группе 1 -го года обучения занимаются по 2 часа 2 раза в неделю. В группах 2 -го)- занятия 3 раза в неделю по 2 часа.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Организация и проведение учебно-творческого и воспитательного процессов строятся с учетом возрастных и индивидуальных особенностей развития каждого ребенка.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 ходе усвоения детьми содержания программы учитывается темп развития специальных умений и навыков степень продвинутости, уровень самостоятельности. Тематика занятий строится с учетом интересов учащихся, возможности их самовыражения.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 I году обучения учащиеся знакомятся с истории й возникновения одежды. Дети должны уже отличать ткань по волокнистому составу, снимать мерки, строить лекала- для юбки. Большое внимание уделяется организации рабочего места и применению инструментов.</w:t>
      </w:r>
    </w:p>
    <w:p w:rsidR="00D3703E" w:rsidRPr="00B42BC8" w:rsidRDefault="00D3703E" w:rsidP="00D3703E">
      <w:pPr>
        <w:spacing w:line="322" w:lineRule="exact"/>
        <w:ind w:left="980" w:right="720" w:firstLine="360"/>
        <w:jc w:val="both"/>
        <w:rPr>
          <w:rFonts w:ascii="Times New Roman" w:hAnsi="Times New Roman" w:cs="Times New Roman"/>
        </w:rPr>
        <w:sectPr w:rsidR="00D3703E" w:rsidRPr="00B42BC8">
          <w:type w:val="continuous"/>
          <w:pgSz w:w="11900" w:h="16840"/>
          <w:pgMar w:top="1033" w:right="1092" w:bottom="1061" w:left="862" w:header="0" w:footer="3" w:gutter="0"/>
          <w:cols w:space="720"/>
          <w:noEndnote/>
          <w:docGrid w:linePitch="360"/>
        </w:sectPr>
      </w:pPr>
      <w:r w:rsidRPr="00B42BC8">
        <w:rPr>
          <w:rFonts w:ascii="Times New Roman" w:hAnsi="Times New Roman" w:cs="Times New Roman"/>
        </w:rPr>
        <w:t>На II году обучения важным моментом является развитие эмоциональной сферы ребенка. Закрепляются знания I -го года обучения. Продолжается работа над построением конструкции женской одежды с элементами декоративно-прикладного искусства.</w:t>
      </w:r>
    </w:p>
    <w:p w:rsidR="00D3703E" w:rsidRPr="00B42BC8" w:rsidRDefault="00D3703E" w:rsidP="00D3703E">
      <w:pPr>
        <w:pStyle w:val="40"/>
        <w:shd w:val="clear" w:color="auto" w:fill="auto"/>
        <w:spacing w:before="0" w:after="229" w:line="259" w:lineRule="exact"/>
        <w:ind w:left="1280" w:right="1980" w:firstLine="0"/>
      </w:pPr>
      <w:r w:rsidRPr="00B42BC8">
        <w:lastRenderedPageBreak/>
        <w:t>бисероплетение, ткачество, вышивка бисером, создание объемных композиций из бисера па проволочной основе, оплетение предметов бисером. Это даст возможность раскрыть детям все богатство и красоту бисерного рукоделия, делает занятия более разнообразными и интересными. При этом учтены материальные трудности, с которыми сталкиваются все, кто работает с бисером. В программе запланированы изделия, требующие минимальных затрат.</w:t>
      </w:r>
    </w:p>
    <w:p w:rsidR="00D3703E" w:rsidRPr="00B42BC8" w:rsidRDefault="00D3703E" w:rsidP="00D3703E">
      <w:pPr>
        <w:pStyle w:val="80"/>
        <w:shd w:val="clear" w:color="auto" w:fill="auto"/>
        <w:spacing w:before="0"/>
        <w:ind w:left="1280" w:right="2180"/>
      </w:pPr>
      <w:r w:rsidRPr="00B42BC8">
        <w:rPr>
          <w:rStyle w:val="813pt"/>
        </w:rPr>
        <w:t xml:space="preserve">На </w:t>
      </w:r>
      <w:r w:rsidRPr="00B42BC8">
        <w:t>первом году обучения, двигаясь от простого к сложному, преподаватель УЧИТ детей «читать» схему изделия, то есть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left="1280" w:right="2180" w:firstLine="380"/>
      </w:pPr>
      <w:r w:rsidRPr="00B42BC8">
        <w:t>узнавать вид плетения, разбираться в направлении движения нити. При этом каждый ребенок осваивает способы нанесения рисунка на бисерную сетку, пробует самостоятельно подбирать бисер по цвету и калибру.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left="1280" w:right="1800" w:firstLine="380"/>
      </w:pPr>
      <w:r w:rsidRPr="00B42BC8">
        <w:t xml:space="preserve">Второй год занятий основывается на принципе преемственности в обучении, предполагает усложнение материала для дальнейшего развития навыков работы с бисером. Отличается он и более глубоким изучением истории и традиций бисерного рукоделия. Дети знакомятся с символикой и особенностями народных бисерных украшений в традиционном костюме; изучают, городскую моду па бисерные изделия конца </w:t>
      </w:r>
      <w:r w:rsidRPr="00B42BC8">
        <w:rPr>
          <w:lang w:val="en-US" w:bidi="en-US"/>
        </w:rPr>
        <w:t>XVIII</w:t>
      </w:r>
      <w:r w:rsidRPr="00B42BC8">
        <w:rPr>
          <w:lang w:bidi="en-US"/>
        </w:rPr>
        <w:t>-</w:t>
      </w:r>
      <w:r w:rsidRPr="00B42BC8">
        <w:rPr>
          <w:lang w:val="en-US" w:bidi="en-US"/>
        </w:rPr>
        <w:t>XIX</w:t>
      </w:r>
      <w:r w:rsidRPr="00B42BC8">
        <w:t>вв., рассматривая экспонаты, представленные в местных музеях; под руководством педагога пытаются сохранять и совершенствовать старинные традиции, включаются в увлекательный поиск новых идей в бисерном деле.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left="1280" w:right="1800" w:firstLine="380"/>
        <w:jc w:val="left"/>
      </w:pPr>
      <w:r w:rsidRPr="00B42BC8">
        <w:t>Данная программа разработана для кружков, студий, клубов декоративно-прикладного направления системы дополнительного образования. Элементы ее могут быть использованы театрами, моды для создания оригинальных коллекций. Частично ее использование возможно в школах на уроках труда. «Ознакомительный курс» по бисерному рукоделию рекомендуется в загородных оздоровительных лагерях.</w:t>
      </w:r>
    </w:p>
    <w:p w:rsidR="00D3703E" w:rsidRPr="00B42BC8" w:rsidRDefault="00D3703E" w:rsidP="00D3703E">
      <w:pPr>
        <w:pStyle w:val="40"/>
        <w:shd w:val="clear" w:color="auto" w:fill="auto"/>
        <w:tabs>
          <w:tab w:val="left" w:pos="2394"/>
        </w:tabs>
        <w:spacing w:before="0" w:line="274" w:lineRule="exact"/>
        <w:ind w:left="1280" w:right="2180" w:firstLine="380"/>
      </w:pPr>
      <w:r w:rsidRPr="00B42BC8">
        <w:t>Работа по данной программе и па первом, и на втором году обучения проходит через три раздела- блока: учебный, закрепляющий, выставочный.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left="1280" w:right="2180" w:firstLine="0"/>
        <w:jc w:val="left"/>
        <w:sectPr w:rsidR="00D3703E" w:rsidRPr="00B42BC8">
          <w:pgSz w:w="11900" w:h="16840"/>
          <w:pgMar w:top="1697" w:right="1026" w:bottom="1697" w:left="928" w:header="0" w:footer="3" w:gutter="0"/>
          <w:cols w:space="720"/>
          <w:noEndnote/>
          <w:docGrid w:linePitch="360"/>
        </w:sectPr>
      </w:pPr>
      <w:r w:rsidRPr="00B42BC8">
        <w:t>Продолжительность работы по каждому разделу для отдельно взятого воспитанника строго на регламент</w:t>
      </w:r>
    </w:p>
    <w:p w:rsidR="00D3703E" w:rsidRPr="00B42BC8" w:rsidRDefault="00D3703E" w:rsidP="00D3703E">
      <w:pPr>
        <w:pStyle w:val="40"/>
        <w:shd w:val="clear" w:color="auto" w:fill="auto"/>
        <w:spacing w:before="0" w:line="259" w:lineRule="exact"/>
        <w:ind w:left="500" w:right="1880" w:firstLine="0"/>
        <w:jc w:val="left"/>
      </w:pPr>
      <w:r w:rsidRPr="00B42BC8">
        <w:lastRenderedPageBreak/>
        <w:t>шифруется так как уровень подготовки учащихся, их способности и свободное время разные. У каждого воспитанника свой временной маршрут. Каждый раздел соответствует определенному уровню усвоения знаний, умении и навыков.</w:t>
      </w:r>
    </w:p>
    <w:p w:rsidR="00D3703E" w:rsidRPr="00B42BC8" w:rsidRDefault="00D3703E" w:rsidP="00D3703E">
      <w:pPr>
        <w:pStyle w:val="40"/>
        <w:numPr>
          <w:ilvl w:val="0"/>
          <w:numId w:val="2"/>
        </w:numPr>
        <w:shd w:val="clear" w:color="auto" w:fill="auto"/>
        <w:spacing w:before="0" w:line="293" w:lineRule="exact"/>
        <w:ind w:left="1701" w:right="1880" w:firstLine="142"/>
        <w:jc w:val="left"/>
      </w:pPr>
      <w:r w:rsidRPr="00B42BC8">
        <w:t>й раздел - «Учебный блок» (начальный уровень) это работа по готовым схемам и образцам. Изготовление учебных работ.</w:t>
      </w:r>
    </w:p>
    <w:p w:rsidR="00D3703E" w:rsidRPr="00B42BC8" w:rsidRDefault="00D3703E" w:rsidP="00D3703E">
      <w:pPr>
        <w:pStyle w:val="40"/>
        <w:numPr>
          <w:ilvl w:val="0"/>
          <w:numId w:val="2"/>
        </w:numPr>
        <w:shd w:val="clear" w:color="auto" w:fill="auto"/>
        <w:spacing w:before="0" w:line="278" w:lineRule="exact"/>
        <w:ind w:left="1620" w:right="1880" w:firstLine="260"/>
        <w:jc w:val="left"/>
      </w:pPr>
      <w:r w:rsidRPr="00B42BC8">
        <w:t>й раздел - «Блок-закрепление» (продвинутый уровень) -</w:t>
      </w:r>
    </w:p>
    <w:p w:rsidR="00D3703E" w:rsidRPr="00B42BC8" w:rsidRDefault="00D3703E" w:rsidP="00D3703E">
      <w:pPr>
        <w:pStyle w:val="40"/>
        <w:shd w:val="clear" w:color="auto" w:fill="auto"/>
        <w:spacing w:before="0" w:line="293" w:lineRule="exact"/>
        <w:ind w:left="1620" w:right="1880" w:firstLine="260"/>
        <w:jc w:val="left"/>
      </w:pPr>
      <w:r w:rsidRPr="00B42BC8">
        <w:t>работа по готовым схемам и образцам более сложных изделий.</w:t>
      </w:r>
    </w:p>
    <w:p w:rsidR="00D3703E" w:rsidRPr="00B42BC8" w:rsidRDefault="00D3703E" w:rsidP="00D3703E">
      <w:pPr>
        <w:pStyle w:val="40"/>
        <w:shd w:val="clear" w:color="auto" w:fill="auto"/>
        <w:spacing w:before="0" w:after="244" w:line="293" w:lineRule="exact"/>
        <w:ind w:left="1620" w:right="1880" w:firstLine="260"/>
        <w:jc w:val="left"/>
      </w:pPr>
      <w:r w:rsidRPr="00B42BC8">
        <w:t>Учащиеся выполняют сувениры к праздникам в изученных техниках.</w:t>
      </w:r>
    </w:p>
    <w:p w:rsidR="00D3703E" w:rsidRPr="00B42BC8" w:rsidRDefault="00D3703E" w:rsidP="00D3703E">
      <w:pPr>
        <w:pStyle w:val="40"/>
        <w:numPr>
          <w:ilvl w:val="0"/>
          <w:numId w:val="2"/>
        </w:numPr>
        <w:shd w:val="clear" w:color="auto" w:fill="auto"/>
        <w:spacing w:before="0" w:line="288" w:lineRule="exact"/>
        <w:ind w:left="1620" w:right="1880" w:firstLine="0"/>
        <w:jc w:val="left"/>
        <w:sectPr w:rsidR="00D3703E" w:rsidRPr="00B42BC8">
          <w:pgSz w:w="11900" w:h="16840"/>
          <w:pgMar w:top="1946" w:right="1096" w:bottom="1946" w:left="858" w:header="0" w:footer="3" w:gutter="0"/>
          <w:cols w:space="720"/>
          <w:noEndnote/>
          <w:docGrid w:linePitch="360"/>
        </w:sectPr>
      </w:pPr>
      <w:r w:rsidRPr="00B42BC8">
        <w:t>й раздел - «Блок «Выставочные работы» (углубленный уровень) - совершенствование знаний, умений и навыков при выполнении работ повышенной степени сложности.</w:t>
      </w:r>
    </w:p>
    <w:p w:rsidR="00D3703E" w:rsidRPr="00B42BC8" w:rsidRDefault="00D3703E" w:rsidP="00D3703E">
      <w:pPr>
        <w:pStyle w:val="90"/>
        <w:shd w:val="clear" w:color="auto" w:fill="auto"/>
        <w:spacing w:after="33" w:line="320" w:lineRule="exact"/>
        <w:ind w:left="3540"/>
      </w:pPr>
      <w:r w:rsidRPr="00B42BC8">
        <w:lastRenderedPageBreak/>
        <w:t>Специальная литература.</w:t>
      </w:r>
    </w:p>
    <w:p w:rsidR="00D3703E" w:rsidRPr="00B42BC8" w:rsidRDefault="00D3703E" w:rsidP="00D3703E">
      <w:pPr>
        <w:pStyle w:val="101"/>
        <w:shd w:val="clear" w:color="auto" w:fill="auto"/>
        <w:spacing w:before="0"/>
        <w:ind w:left="940" w:firstLine="440"/>
        <w:sectPr w:rsidR="00D3703E" w:rsidRPr="00B42BC8">
          <w:pgSz w:w="11900" w:h="16840"/>
          <w:pgMar w:top="1292" w:right="1092" w:bottom="1292" w:left="862" w:header="0" w:footer="3" w:gutter="0"/>
          <w:cols w:space="720"/>
          <w:noEndnote/>
          <w:docGrid w:linePitch="360"/>
        </w:sectPr>
      </w:pPr>
      <w:r w:rsidRPr="00B42BC8">
        <w:t xml:space="preserve">- журналы, книги, газеты, дошкольное воспитание, </w:t>
      </w:r>
      <w:r w:rsidRPr="00B42BC8">
        <w:rPr>
          <w:rStyle w:val="1013pt"/>
        </w:rPr>
        <w:t xml:space="preserve">средства </w:t>
      </w:r>
      <w:r w:rsidRPr="00B42BC8">
        <w:t xml:space="preserve">массовой информации, пособие </w:t>
      </w:r>
      <w:r w:rsidRPr="00B42BC8">
        <w:rPr>
          <w:rStyle w:val="1013pt"/>
        </w:rPr>
        <w:t>«обруч», «народное образование», «учитель Дагестана».</w:t>
      </w:r>
    </w:p>
    <w:p w:rsidR="00D3703E" w:rsidRPr="00B42BC8" w:rsidRDefault="00D3703E" w:rsidP="00D3703E">
      <w:pPr>
        <w:pStyle w:val="22"/>
        <w:keepNext/>
        <w:keepLines/>
        <w:shd w:val="clear" w:color="auto" w:fill="auto"/>
        <w:spacing w:after="921" w:line="320" w:lineRule="exact"/>
        <w:ind w:left="1700"/>
      </w:pPr>
      <w:bookmarkStart w:id="2" w:name="bookmark2"/>
      <w:r w:rsidRPr="00B42BC8">
        <w:lastRenderedPageBreak/>
        <w:t>II. Условия реализации программы.</w:t>
      </w:r>
      <w:bookmarkEnd w:id="2"/>
    </w:p>
    <w:p w:rsidR="00D3703E" w:rsidRPr="00B42BC8" w:rsidRDefault="00D3703E" w:rsidP="00D3703E">
      <w:pPr>
        <w:spacing w:after="286" w:line="320" w:lineRule="exact"/>
        <w:ind w:left="5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1. Кадровое обеспечение.</w:t>
      </w:r>
    </w:p>
    <w:p w:rsidR="00D3703E" w:rsidRPr="00B42BC8" w:rsidRDefault="00D3703E" w:rsidP="00D3703E">
      <w:pPr>
        <w:pStyle w:val="40"/>
        <w:shd w:val="clear" w:color="auto" w:fill="auto"/>
        <w:spacing w:before="0" w:after="1021" w:line="322" w:lineRule="exact"/>
        <w:ind w:left="560" w:right="1140" w:firstLine="340"/>
      </w:pPr>
      <w:r w:rsidRPr="00B42BC8">
        <w:t>Магомедова Патимат Мусанниповна, руководитель кружка декоративно-прикладного искусства «Стиль» - педагог дополнительного образования. Имеет высшее образование. Закончила Дербентский институт Искусства и культуры, факультет - культурология, по специальности психолог-культуролог. Прошла курсы обучения во Дворце Детского и Юношеского творчества по специальности «Моделирование и дизайн».</w:t>
      </w:r>
    </w:p>
    <w:p w:rsidR="00D3703E" w:rsidRPr="00B42BC8" w:rsidRDefault="00D3703E" w:rsidP="00D3703E">
      <w:pPr>
        <w:spacing w:after="292" w:line="320" w:lineRule="exact"/>
        <w:ind w:left="5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2. Методическое и информационное обеспечение.</w:t>
      </w:r>
    </w:p>
    <w:p w:rsidR="00D3703E" w:rsidRPr="00B42BC8" w:rsidRDefault="00D3703E" w:rsidP="00D3703E">
      <w:pPr>
        <w:pStyle w:val="40"/>
        <w:shd w:val="clear" w:color="auto" w:fill="auto"/>
        <w:spacing w:before="0" w:after="653" w:line="326" w:lineRule="exact"/>
        <w:ind w:left="560" w:right="1140" w:firstLine="340"/>
      </w:pPr>
      <w:r w:rsidRPr="00B42BC8">
        <w:t>Использование в работе плакатов, наглядных пособий, демонстрационного материала, образцов выкроек, готовых лекал, схем классификаций текстильных волокон; изображение плечевой одежды: национальной, современной, детской; образцы ручных швов; образцы поузловой обработки легкой одежды; коллекция' образцов ткани, специальной литературы. Использование журналов мод для построения выкроек.</w:t>
      </w:r>
    </w:p>
    <w:p w:rsidR="00D3703E" w:rsidRPr="00B42BC8" w:rsidRDefault="00D3703E" w:rsidP="00D3703E">
      <w:pPr>
        <w:pStyle w:val="120"/>
        <w:shd w:val="clear" w:color="auto" w:fill="auto"/>
        <w:spacing w:before="0" w:after="288" w:line="260" w:lineRule="exact"/>
        <w:ind w:left="560"/>
      </w:pPr>
      <w:r w:rsidRPr="00B42BC8">
        <w:t>Литературы для педагога:</w:t>
      </w:r>
    </w:p>
    <w:p w:rsidR="00D3703E" w:rsidRPr="00B42BC8" w:rsidRDefault="00D3703E" w:rsidP="00D3703E">
      <w:pPr>
        <w:numPr>
          <w:ilvl w:val="0"/>
          <w:numId w:val="3"/>
        </w:numPr>
        <w:tabs>
          <w:tab w:val="left" w:pos="890"/>
        </w:tabs>
        <w:spacing w:line="317" w:lineRule="exact"/>
        <w:ind w:left="900" w:right="1140" w:hanging="3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 xml:space="preserve">Модное платье. Конструирование, технология пошива, отделка. Санкт- Петербург. </w:t>
      </w:r>
      <w:r w:rsidRPr="00B42BC8">
        <w:rPr>
          <w:rStyle w:val="213pt"/>
          <w:rFonts w:eastAsia="Arial Unicode MS"/>
        </w:rPr>
        <w:t>«Лениздат» 1992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900" w:right="1140"/>
        <w:jc w:val="left"/>
      </w:pPr>
      <w:r w:rsidRPr="00B42BC8">
        <w:t xml:space="preserve">Лоскутное шитье. Техника, </w:t>
      </w:r>
      <w:r w:rsidRPr="00B42BC8">
        <w:rPr>
          <w:rStyle w:val="412pt"/>
          <w:rFonts w:eastAsia="Courier New"/>
        </w:rPr>
        <w:t xml:space="preserve">Приемы </w:t>
      </w:r>
      <w:r w:rsidRPr="00B42BC8">
        <w:t>изделия. Лариса Банакина, «Аст - Пресс Книга», Москва 2004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560" w:firstLine="0"/>
      </w:pPr>
      <w:r w:rsidRPr="00B42BC8">
        <w:t>’Конструирование женского легкого платья. Москва. 1968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8"/>
        </w:tabs>
        <w:spacing w:before="0" w:line="350" w:lineRule="exact"/>
        <w:ind w:left="900" w:right="1140"/>
        <w:jc w:val="left"/>
      </w:pPr>
      <w:r w:rsidRPr="00B42BC8">
        <w:t xml:space="preserve">Юбки и блузы. Ростов - </w:t>
      </w:r>
      <w:r w:rsidRPr="00B42BC8">
        <w:rPr>
          <w:rStyle w:val="412pt"/>
          <w:rFonts w:eastAsia="Courier New"/>
        </w:rPr>
        <w:t xml:space="preserve">на </w:t>
      </w:r>
      <w:r w:rsidRPr="00B42BC8">
        <w:t>- Дону. Т. Огородник «Феникс» 1999 г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8"/>
        </w:tabs>
        <w:spacing w:before="0" w:after="21" w:line="260" w:lineRule="exact"/>
        <w:ind w:left="560" w:firstLine="0"/>
      </w:pPr>
      <w:r w:rsidRPr="00B42BC8">
        <w:t>Технология. - В.Д. Симоненко.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8"/>
        </w:tabs>
        <w:spacing w:before="0" w:after="21" w:line="260" w:lineRule="exact"/>
        <w:ind w:left="560" w:firstLine="0"/>
      </w:pPr>
      <w:r w:rsidRPr="00B42BC8">
        <w:t>Шейте сами. - Е.Н. Юдина, О А Иерусалимская 1992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26" w:line="260" w:lineRule="exact"/>
        <w:ind w:left="560" w:firstLine="0"/>
      </w:pPr>
      <w:r w:rsidRPr="00B42BC8">
        <w:t>Техника кроя. - Мегаполис; 1984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18"/>
        </w:tabs>
        <w:spacing w:before="0" w:line="260" w:lineRule="exact"/>
        <w:ind w:left="560" w:firstLine="0"/>
      </w:pPr>
      <w:r w:rsidRPr="00B42BC8">
        <w:t>Швея, портной, - Л.М. Дашкевич, г. Москва. 2001 г.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928"/>
        </w:tabs>
        <w:spacing w:before="0" w:after="11" w:line="260" w:lineRule="exact"/>
        <w:ind w:left="560" w:firstLine="0"/>
      </w:pPr>
      <w:r w:rsidRPr="00B42BC8">
        <w:t>Журналы мод - периодическая печать.</w:t>
      </w:r>
    </w:p>
    <w:p w:rsidR="00D3703E" w:rsidRPr="00B42BC8" w:rsidRDefault="00D3703E" w:rsidP="00D3703E">
      <w:pPr>
        <w:pStyle w:val="40"/>
        <w:numPr>
          <w:ilvl w:val="0"/>
          <w:numId w:val="3"/>
        </w:numPr>
        <w:shd w:val="clear" w:color="auto" w:fill="auto"/>
        <w:tabs>
          <w:tab w:val="left" w:pos="1024"/>
        </w:tabs>
        <w:spacing w:before="0" w:line="260" w:lineRule="exact"/>
        <w:ind w:left="560" w:firstLine="0"/>
        <w:sectPr w:rsidR="00D3703E" w:rsidRPr="00B42BC8">
          <w:pgSz w:w="11900" w:h="16840"/>
          <w:pgMar w:top="1038" w:right="1032" w:bottom="1977" w:left="922" w:header="0" w:footer="3" w:gutter="0"/>
          <w:cols w:space="720"/>
          <w:noEndnote/>
          <w:docGrid w:linePitch="360"/>
        </w:sectPr>
      </w:pPr>
      <w:r w:rsidRPr="00B42BC8">
        <w:t>Блузки на любой вкус. - А.Р. Федотенко, г. Москва 2001 г.</w:t>
      </w:r>
    </w:p>
    <w:p w:rsidR="00D3703E" w:rsidRPr="00B42BC8" w:rsidRDefault="00D3703E" w:rsidP="00D3703E">
      <w:pPr>
        <w:pStyle w:val="22"/>
        <w:keepNext/>
        <w:keepLines/>
        <w:shd w:val="clear" w:color="auto" w:fill="auto"/>
        <w:spacing w:after="203" w:line="320" w:lineRule="exact"/>
        <w:ind w:left="1020"/>
        <w:jc w:val="both"/>
      </w:pPr>
      <w:bookmarkStart w:id="3" w:name="bookmark3"/>
      <w:r w:rsidRPr="00B42BC8">
        <w:lastRenderedPageBreak/>
        <w:t>Формы:</w:t>
      </w:r>
      <w:bookmarkEnd w:id="3"/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87"/>
        </w:tabs>
        <w:spacing w:before="0" w:after="196" w:line="320" w:lineRule="exact"/>
        <w:ind w:left="1320"/>
      </w:pPr>
      <w:r w:rsidRPr="00B42BC8">
        <w:t>индивидуальные занятия;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97"/>
        </w:tabs>
        <w:spacing w:before="0" w:line="320" w:lineRule="exact"/>
        <w:ind w:left="1320"/>
      </w:pPr>
      <w:r w:rsidRPr="00B42BC8">
        <w:t>беседы;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97"/>
        </w:tabs>
        <w:spacing w:before="0" w:line="547" w:lineRule="exact"/>
        <w:ind w:left="1320"/>
      </w:pPr>
      <w:r w:rsidRPr="00B42BC8">
        <w:t>игры;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97"/>
        </w:tabs>
        <w:spacing w:before="0" w:line="547" w:lineRule="exact"/>
        <w:ind w:left="1320"/>
      </w:pPr>
      <w:r w:rsidRPr="00B42BC8">
        <w:t>диспуты;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97"/>
        </w:tabs>
        <w:spacing w:before="0" w:line="547" w:lineRule="exact"/>
        <w:ind w:left="1320"/>
      </w:pPr>
      <w:r w:rsidRPr="00B42BC8">
        <w:t>открытые уроки;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597"/>
        </w:tabs>
        <w:spacing w:before="0" w:line="547" w:lineRule="exact"/>
        <w:ind w:left="1320"/>
      </w:pPr>
      <w:r w:rsidRPr="00B42BC8">
        <w:t>выставки;</w:t>
      </w:r>
    </w:p>
    <w:p w:rsidR="00D3703E" w:rsidRPr="00B42BC8" w:rsidRDefault="00D3703E" w:rsidP="00D3703E">
      <w:pPr>
        <w:pStyle w:val="22"/>
        <w:keepNext/>
        <w:keepLines/>
        <w:shd w:val="clear" w:color="auto" w:fill="auto"/>
        <w:spacing w:after="0" w:line="320" w:lineRule="exact"/>
        <w:ind w:left="1020"/>
        <w:jc w:val="both"/>
      </w:pPr>
      <w:bookmarkStart w:id="4" w:name="bookmark4"/>
      <w:r w:rsidRPr="00B42BC8">
        <w:t>Методы:</w:t>
      </w:r>
      <w:bookmarkEnd w:id="4"/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87"/>
        </w:tabs>
        <w:spacing w:before="0" w:line="552" w:lineRule="exact"/>
        <w:ind w:left="1020"/>
      </w:pPr>
      <w:r w:rsidRPr="00B42BC8">
        <w:t>взаимодействия;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</w:pPr>
      <w:r w:rsidRPr="00B42BC8">
        <w:t>коллективная работа;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</w:pPr>
      <w:r w:rsidRPr="00B42BC8">
        <w:t>наблюдения;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</w:pPr>
      <w:r w:rsidRPr="00B42BC8">
        <w:t>сравнения;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</w:pPr>
      <w:r w:rsidRPr="00B42BC8">
        <w:t>самовоспитание;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</w:pPr>
      <w:r w:rsidRPr="00B42BC8">
        <w:t>самоанаму, и самоконтроль.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1292"/>
        </w:tabs>
        <w:spacing w:before="0" w:line="552" w:lineRule="exact"/>
        <w:ind w:left="1020"/>
        <w:sectPr w:rsidR="00D3703E" w:rsidRPr="00B42BC8">
          <w:headerReference w:type="even" r:id="rId8"/>
          <w:pgSz w:w="11900" w:h="16840"/>
          <w:pgMar w:top="1038" w:right="1032" w:bottom="1977" w:left="922" w:header="0" w:footer="3" w:gutter="0"/>
          <w:cols w:space="720"/>
          <w:noEndnote/>
          <w:docGrid w:linePitch="360"/>
        </w:sectPr>
      </w:pPr>
      <w:r w:rsidRPr="00B42BC8">
        <w:t>индивидуальные работы, (выставки подделок).</w:t>
      </w:r>
    </w:p>
    <w:p w:rsidR="00D3703E" w:rsidRPr="00B42BC8" w:rsidRDefault="00D3703E" w:rsidP="00D3703E">
      <w:pPr>
        <w:pStyle w:val="130"/>
        <w:shd w:val="clear" w:color="auto" w:fill="auto"/>
        <w:spacing w:after="654" w:line="200" w:lineRule="exact"/>
        <w:ind w:left="3380"/>
        <w:rPr>
          <w:rFonts w:ascii="Times New Roman" w:hAnsi="Times New Roman" w:cs="Times New Roman"/>
        </w:rPr>
      </w:pPr>
    </w:p>
    <w:p w:rsidR="00D3703E" w:rsidRPr="00B42BC8" w:rsidRDefault="00D3703E" w:rsidP="00D3703E">
      <w:pPr>
        <w:pStyle w:val="22"/>
        <w:keepNext/>
        <w:keepLines/>
        <w:shd w:val="clear" w:color="auto" w:fill="auto"/>
        <w:spacing w:after="198" w:line="320" w:lineRule="exact"/>
        <w:ind w:left="2000"/>
      </w:pPr>
      <w:bookmarkStart w:id="5" w:name="bookmark5"/>
      <w:r w:rsidRPr="00B42BC8">
        <w:t>Предполагаемые результаты</w:t>
      </w:r>
      <w:bookmarkEnd w:id="5"/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203" w:line="320" w:lineRule="exact"/>
      </w:pPr>
      <w:r w:rsidRPr="00B42BC8">
        <w:t>развитие самостоятельности и самодеятельности.</w:t>
      </w:r>
    </w:p>
    <w:p w:rsidR="00D3703E" w:rsidRPr="00B42BC8" w:rsidRDefault="00D3703E" w:rsidP="00D3703E">
      <w:pPr>
        <w:pStyle w:val="101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1076" w:line="320" w:lineRule="exact"/>
      </w:pPr>
      <w:r w:rsidRPr="00B42BC8">
        <w:t>расширение опыта и навыков.</w:t>
      </w:r>
    </w:p>
    <w:p w:rsidR="00D3703E" w:rsidRPr="00B42BC8" w:rsidRDefault="00D3703E" w:rsidP="00D3703E">
      <w:pPr>
        <w:framePr w:h="3312" w:wrap="notBeside" w:vAnchor="text" w:hAnchor="text" w:xAlign="right" w:y="1"/>
        <w:jc w:val="right"/>
        <w:rPr>
          <w:rFonts w:ascii="Times New Roman" w:hAnsi="Times New Roman" w:cs="Times New Roman"/>
          <w:sz w:val="2"/>
          <w:szCs w:val="2"/>
        </w:rPr>
      </w:pPr>
    </w:p>
    <w:p w:rsidR="00D3703E" w:rsidRPr="00B42BC8" w:rsidRDefault="00D3703E" w:rsidP="00D3703E">
      <w:pPr>
        <w:spacing w:line="900" w:lineRule="exact"/>
        <w:rPr>
          <w:rFonts w:ascii="Times New Roman" w:hAnsi="Times New Roman" w:cs="Times New Roman"/>
        </w:rPr>
      </w:pPr>
    </w:p>
    <w:p w:rsidR="00D3703E" w:rsidRPr="00B42BC8" w:rsidRDefault="00D3703E" w:rsidP="00D3703E">
      <w:pPr>
        <w:framePr w:h="898" w:wrap="notBeside" w:vAnchor="text" w:hAnchor="text" w:xAlign="right" w:y="1"/>
        <w:jc w:val="right"/>
        <w:rPr>
          <w:rFonts w:ascii="Times New Roman" w:hAnsi="Times New Roman" w:cs="Times New Roman"/>
          <w:sz w:val="2"/>
          <w:szCs w:val="2"/>
        </w:rPr>
      </w:pPr>
    </w:p>
    <w:p w:rsidR="00D3703E" w:rsidRPr="00B42BC8" w:rsidRDefault="00D3703E" w:rsidP="00D3703E">
      <w:pPr>
        <w:rPr>
          <w:rFonts w:ascii="Times New Roman" w:hAnsi="Times New Roman" w:cs="Times New Roman"/>
          <w:sz w:val="2"/>
          <w:szCs w:val="2"/>
        </w:rPr>
      </w:pPr>
    </w:p>
    <w:p w:rsidR="00D3703E" w:rsidRPr="00B42BC8" w:rsidRDefault="00D3703E" w:rsidP="00D3703E">
      <w:pPr>
        <w:rPr>
          <w:rFonts w:ascii="Times New Roman" w:hAnsi="Times New Roman" w:cs="Times New Roman"/>
          <w:sz w:val="2"/>
          <w:szCs w:val="2"/>
        </w:rPr>
        <w:sectPr w:rsidR="00D3703E" w:rsidRPr="00B42BC8">
          <w:pgSz w:w="11900" w:h="16840"/>
          <w:pgMar w:top="314" w:right="321" w:bottom="314" w:left="1821" w:header="0" w:footer="3" w:gutter="0"/>
          <w:cols w:space="720"/>
          <w:noEndnote/>
          <w:docGrid w:linePitch="360"/>
        </w:sectPr>
      </w:pP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64"/>
        </w:tabs>
        <w:spacing w:before="0" w:line="278" w:lineRule="exact"/>
        <w:ind w:left="200" w:right="3080" w:firstLine="360"/>
      </w:pPr>
      <w:r w:rsidRPr="00B42BC8">
        <w:lastRenderedPageBreak/>
        <w:t>научить детей владеть различными материалами, инструментами и приспособлениями, необходимыми при работе с бисером,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64"/>
        </w:tabs>
        <w:spacing w:before="0" w:line="278" w:lineRule="exact"/>
        <w:ind w:left="200" w:right="3080" w:firstLine="360"/>
      </w:pPr>
      <w:r w:rsidRPr="00B42BC8">
        <w:t>обучить технологии изготовления различных изделий из бисера;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75" w:line="278" w:lineRule="exact"/>
        <w:ind w:left="200" w:firstLine="360"/>
      </w:pPr>
      <w:r w:rsidRPr="00B42BC8">
        <w:t>овладеть различными видами работ с бисером.</w:t>
      </w:r>
    </w:p>
    <w:p w:rsidR="00D3703E" w:rsidRPr="00B42BC8" w:rsidRDefault="00D3703E" w:rsidP="00D3703E">
      <w:pPr>
        <w:pStyle w:val="40"/>
        <w:shd w:val="clear" w:color="auto" w:fill="auto"/>
        <w:spacing w:before="0" w:line="260" w:lineRule="exact"/>
        <w:ind w:left="200" w:firstLine="360"/>
      </w:pPr>
      <w:r w:rsidRPr="00B42BC8">
        <w:t>Воспитательные: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64"/>
          <w:tab w:val="left" w:pos="3138"/>
          <w:tab w:val="left" w:pos="5485"/>
        </w:tabs>
        <w:spacing w:before="0" w:line="288" w:lineRule="exact"/>
        <w:ind w:left="200" w:firstLine="360"/>
      </w:pPr>
      <w:r w:rsidRPr="00B42BC8">
        <w:t>воспитывать</w:t>
      </w:r>
      <w:r w:rsidRPr="00B42BC8">
        <w:tab/>
        <w:t>трудолюбие, терпение,</w:t>
      </w:r>
    </w:p>
    <w:p w:rsidR="00D3703E" w:rsidRPr="00B42BC8" w:rsidRDefault="00D3703E" w:rsidP="00D3703E">
      <w:pPr>
        <w:pStyle w:val="40"/>
        <w:shd w:val="clear" w:color="auto" w:fill="auto"/>
        <w:spacing w:before="0" w:line="288" w:lineRule="exact"/>
        <w:ind w:left="200" w:right="3080" w:firstLine="0"/>
        <w:jc w:val="left"/>
      </w:pPr>
      <w:r w:rsidRPr="00B42BC8">
        <w:t>аккуратность, стремление доводить начатое дело до конца;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78"/>
        </w:tabs>
        <w:spacing w:before="0" w:line="288" w:lineRule="exact"/>
        <w:ind w:left="200" w:right="3080" w:firstLine="360"/>
      </w:pPr>
      <w:r w:rsidRPr="00B42BC8">
        <w:t>воспитывать у ребенка правильную самооценку, умение общаться со сверстниками и работать в коллективе;</w:t>
      </w:r>
    </w:p>
    <w:p w:rsidR="00D3703E" w:rsidRPr="00B42BC8" w:rsidRDefault="00D3703E" w:rsidP="00D3703E">
      <w:pPr>
        <w:pStyle w:val="40"/>
        <w:shd w:val="clear" w:color="auto" w:fill="auto"/>
        <w:spacing w:before="0" w:line="293" w:lineRule="exact"/>
        <w:ind w:left="200" w:firstLine="360"/>
      </w:pPr>
      <w:r w:rsidRPr="00B42BC8">
        <w:t>Развивающие: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86" w:line="293" w:lineRule="exact"/>
        <w:ind w:right="3480" w:firstLine="560"/>
        <w:jc w:val="left"/>
      </w:pPr>
      <w:r w:rsidRPr="00B42BC8">
        <w:t>развивать мелкую моторику рук, глазомер, образное и логическое мышление, художественный вкус.</w:t>
      </w:r>
    </w:p>
    <w:p w:rsidR="00D3703E" w:rsidRPr="00B42BC8" w:rsidRDefault="00D3703E" w:rsidP="00D3703E">
      <w:pPr>
        <w:pStyle w:val="40"/>
        <w:shd w:val="clear" w:color="auto" w:fill="auto"/>
        <w:spacing w:before="0" w:line="260" w:lineRule="exact"/>
        <w:ind w:left="200" w:firstLine="360"/>
      </w:pPr>
      <w:r w:rsidRPr="00B42BC8">
        <w:t>Социальные: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200" w:right="3080" w:firstLine="360"/>
      </w:pPr>
      <w:r w:rsidRPr="00B42BC8">
        <w:t>создать благоприятную атмосферу для неформального общения детей, увлеченных общим</w:t>
      </w:r>
    </w:p>
    <w:p w:rsidR="00D3703E" w:rsidRPr="00B42BC8" w:rsidRDefault="00D3703E" w:rsidP="00D3703E">
      <w:pPr>
        <w:pStyle w:val="40"/>
        <w:shd w:val="clear" w:color="auto" w:fill="auto"/>
        <w:spacing w:before="0" w:after="56" w:line="274" w:lineRule="exact"/>
        <w:ind w:firstLine="0"/>
        <w:jc w:val="left"/>
      </w:pPr>
      <w:r w:rsidRPr="00B42BC8">
        <w:t xml:space="preserve">    делом;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64" w:line="278" w:lineRule="exact"/>
        <w:ind w:left="200" w:right="3080" w:firstLine="360"/>
      </w:pPr>
      <w:r w:rsidRPr="00B42BC8">
        <w:t>помочь ребенку найти друзей и самореализоваться не только в творчестве, но и в общении со сверстниками, педагогами и родителями;</w:t>
      </w:r>
    </w:p>
    <w:p w:rsidR="00D3703E" w:rsidRPr="00B42BC8" w:rsidRDefault="00D3703E" w:rsidP="00D3703E">
      <w:pPr>
        <w:pStyle w:val="40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60" w:line="274" w:lineRule="exact"/>
        <w:ind w:left="200" w:right="3080" w:firstLine="360"/>
      </w:pPr>
      <w:r w:rsidRPr="00B42BC8">
        <w:t>научить детей интересно и полезно организовывать свой досуг, ориентировать на дальнейшее познание и творчество в жизни.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right="3080" w:firstLine="560"/>
        <w:jc w:val="left"/>
      </w:pPr>
      <w:r w:rsidRPr="00B42BC8">
        <w:t>Программа составлена для детей в возрасте от 9 лет и старше и предлагает по каждой теме несколько изделий на выбор, выполненных в одной технике, но разных по степени сложности. Это дает возможность воспитанникам оценить свои силы и сделать выбор по своему желанию и возможностям. Выполняя работы соответственно способностям, каждый ребенок успешно осваивает все существующие виды работы с бисером. Тем самым реализуется один из педагогических принципов - индивидуальный подход к учащемуся.</w:t>
      </w:r>
    </w:p>
    <w:p w:rsidR="00D3703E" w:rsidRPr="00B42BC8" w:rsidRDefault="00D3703E" w:rsidP="00D3703E">
      <w:pPr>
        <w:pStyle w:val="40"/>
        <w:shd w:val="clear" w:color="auto" w:fill="auto"/>
        <w:spacing w:before="0" w:line="274" w:lineRule="exact"/>
        <w:ind w:left="200" w:right="3080" w:firstLine="360"/>
        <w:sectPr w:rsidR="00D3703E" w:rsidRPr="00B42BC8">
          <w:pgSz w:w="11900" w:h="16840"/>
          <w:pgMar w:top="1793" w:right="273" w:bottom="1793" w:left="1868" w:header="0" w:footer="3" w:gutter="0"/>
          <w:cols w:space="720"/>
          <w:noEndnote/>
          <w:docGrid w:linePitch="360"/>
        </w:sectPr>
      </w:pPr>
      <w:r w:rsidRPr="00B42BC8">
        <w:t>Еще одна особенность программы - ее обобщенность. В ней представлены практически все известные формы работы с бисером</w:t>
      </w:r>
    </w:p>
    <w:p w:rsidR="00D3703E" w:rsidRPr="00B42BC8" w:rsidRDefault="00D3703E" w:rsidP="00D3703E">
      <w:pPr>
        <w:spacing w:line="81" w:lineRule="exact"/>
        <w:rPr>
          <w:rFonts w:ascii="Times New Roman" w:hAnsi="Times New Roman" w:cs="Times New Roman"/>
          <w:sz w:val="7"/>
          <w:szCs w:val="7"/>
        </w:rPr>
      </w:pPr>
    </w:p>
    <w:p w:rsidR="00D3703E" w:rsidRPr="00B42BC8" w:rsidRDefault="00D3703E" w:rsidP="00D3703E">
      <w:pPr>
        <w:rPr>
          <w:rFonts w:ascii="Times New Roman" w:hAnsi="Times New Roman" w:cs="Times New Roman"/>
          <w:sz w:val="2"/>
          <w:szCs w:val="2"/>
        </w:rPr>
        <w:sectPr w:rsidR="00D3703E" w:rsidRPr="00B42BC8">
          <w:headerReference w:type="even" r:id="rId9"/>
          <w:headerReference w:type="default" r:id="rId10"/>
          <w:pgSz w:w="11900" w:h="16840"/>
          <w:pgMar w:top="1273" w:right="0" w:bottom="2129" w:left="0" w:header="0" w:footer="3" w:gutter="0"/>
          <w:cols w:space="720"/>
          <w:noEndnote/>
          <w:titlePg/>
          <w:docGrid w:linePitch="360"/>
        </w:sectPr>
      </w:pPr>
    </w:p>
    <w:p w:rsidR="00D3703E" w:rsidRPr="00B42BC8" w:rsidRDefault="00D3703E" w:rsidP="00D3703E">
      <w:pPr>
        <w:spacing w:after="214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>Самоанализ: педагог ДЦТ Айвазовой Э.М. за 2008- 2009г. с сентября по февраль.</w:t>
      </w:r>
    </w:p>
    <w:p w:rsidR="00D3703E" w:rsidRPr="00B42BC8" w:rsidRDefault="00D3703E" w:rsidP="00D3703E">
      <w:pPr>
        <w:spacing w:after="472" w:line="264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Система занятий рассчитана на 1 учебный год (72 занятия. 144 часа) при углубленном изучении распределена на несколько лет.</w:t>
      </w:r>
    </w:p>
    <w:p w:rsidR="00D3703E" w:rsidRPr="00B42BC8" w:rsidRDefault="00D3703E" w:rsidP="00D3703E">
      <w:pPr>
        <w:spacing w:line="274" w:lineRule="exact"/>
        <w:ind w:left="680" w:right="900"/>
        <w:rPr>
          <w:rFonts w:ascii="Times New Roman" w:hAnsi="Times New Roman" w:cs="Times New Roman"/>
        </w:rPr>
      </w:pPr>
      <w:r w:rsidRPr="00B42BC8">
        <w:rPr>
          <w:rStyle w:val="23"/>
          <w:rFonts w:eastAsia="Courier New"/>
        </w:rPr>
        <w:t xml:space="preserve">Цель: </w:t>
      </w:r>
      <w:r w:rsidRPr="00B42BC8">
        <w:rPr>
          <w:rFonts w:ascii="Times New Roman" w:hAnsi="Times New Roman" w:cs="Times New Roman"/>
        </w:rPr>
        <w:t>Ознакомить учащихся с планом работы на учебный год, правилами поведения в кабинете «Технология» и внутренним распорядком; провести вводный или первичный инструктаж учащихся по охране труда;</w:t>
      </w:r>
    </w:p>
    <w:p w:rsidR="00D3703E" w:rsidRPr="00B42BC8" w:rsidRDefault="00D3703E" w:rsidP="00D3703E">
      <w:pPr>
        <w:spacing w:after="784" w:line="274" w:lineRule="exact"/>
        <w:ind w:left="680" w:right="4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формировать навыки соблюдения санитарно-гигиенических требований, правил техники безопасности, воспитывать мотивацию к учебной деятельности.</w:t>
      </w:r>
    </w:p>
    <w:p w:rsidR="00D3703E" w:rsidRPr="00B42BC8" w:rsidRDefault="00D3703E" w:rsidP="00D3703E">
      <w:pPr>
        <w:spacing w:line="269" w:lineRule="exact"/>
        <w:ind w:right="4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 начале учебного года количество детей в группах посещали 17 человек и больше . а в данное время 12 учащихся. Работаю в основном с детьми младших классов 4-х - 5-х. С каждой группой занимаемся 3 раза в педелю по 3 часа. Есть тематический план и поурочный планы. За учебный год проводились различные мероприятия.</w:t>
      </w:r>
    </w:p>
    <w:p w:rsidR="00D3703E" w:rsidRPr="00B42BC8" w:rsidRDefault="00D3703E" w:rsidP="00D3703E">
      <w:pPr>
        <w:spacing w:line="269" w:lineRule="exact"/>
        <w:ind w:right="7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25 октября посетила шк.№3 4 октября посетила шк.№4 10 октября посетила шк.№1 В октябре посетила шк.№2 и шк.№5</w:t>
      </w:r>
    </w:p>
    <w:p w:rsidR="00D3703E" w:rsidRPr="00B42BC8" w:rsidRDefault="00D3703E" w:rsidP="00D3703E">
      <w:pPr>
        <w:spacing w:line="269" w:lineRule="exact"/>
        <w:ind w:right="4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К Новому году 7 декабря проводилось мероприятие «Новогодняя сказка». К 23 февралю будет организованно мероприятие «Солдаты отчизны». Конкурс стихов.</w:t>
      </w:r>
    </w:p>
    <w:p w:rsidR="00D3703E" w:rsidRPr="00B42BC8" w:rsidRDefault="00D3703E" w:rsidP="00D3703E">
      <w:pPr>
        <w:spacing w:line="269" w:lineRule="exact"/>
        <w:ind w:right="460" w:firstLine="2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Готовимся к 8 марту «Мама лучший друг». Дети будут читать стихи, поздравлять мам. нарисовали открытки с 8-ым мартом сделанные из бисера.</w:t>
      </w:r>
    </w:p>
    <w:p w:rsidR="00D3703E" w:rsidRPr="00B42BC8" w:rsidRDefault="00D3703E" w:rsidP="00D3703E">
      <w:pPr>
        <w:spacing w:line="269" w:lineRule="exact"/>
        <w:ind w:right="4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 конце каждого месяца оформляем стенд «Лучшая модель месяца», а в конце удачные работы поощряются (подарками).</w:t>
      </w:r>
    </w:p>
    <w:p w:rsidR="00D3703E" w:rsidRPr="00B42BC8" w:rsidRDefault="00D3703E" w:rsidP="00D3703E">
      <w:pPr>
        <w:spacing w:line="269" w:lineRule="exact"/>
        <w:ind w:firstLine="2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Для обучающихся в кабинете оформлены:</w:t>
      </w:r>
    </w:p>
    <w:p w:rsidR="00D3703E" w:rsidRPr="00B42BC8" w:rsidRDefault="00D3703E" w:rsidP="00D3703E">
      <w:pPr>
        <w:numPr>
          <w:ilvl w:val="0"/>
          <w:numId w:val="1"/>
        </w:numPr>
        <w:tabs>
          <w:tab w:val="left" w:pos="927"/>
        </w:tabs>
        <w:spacing w:line="269" w:lineRule="exact"/>
        <w:ind w:left="68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Уголок воспитанника;</w:t>
      </w:r>
    </w:p>
    <w:p w:rsidR="00D3703E" w:rsidRPr="00B42BC8" w:rsidRDefault="00D3703E" w:rsidP="00D3703E">
      <w:pPr>
        <w:numPr>
          <w:ilvl w:val="0"/>
          <w:numId w:val="1"/>
        </w:numPr>
        <w:tabs>
          <w:tab w:val="left" w:pos="927"/>
        </w:tabs>
        <w:spacing w:line="269" w:lineRule="exact"/>
        <w:ind w:left="68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Образцы практических работ;</w:t>
      </w:r>
    </w:p>
    <w:p w:rsidR="00D3703E" w:rsidRPr="00B42BC8" w:rsidRDefault="00D3703E" w:rsidP="00D3703E">
      <w:pPr>
        <w:numPr>
          <w:ilvl w:val="0"/>
          <w:numId w:val="1"/>
        </w:numPr>
        <w:tabs>
          <w:tab w:val="left" w:pos="927"/>
        </w:tabs>
        <w:spacing w:line="269" w:lineRule="exact"/>
        <w:ind w:left="68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Журналы, книги.</w:t>
      </w:r>
    </w:p>
    <w:p w:rsidR="00D3703E" w:rsidRPr="00B42BC8" w:rsidRDefault="00D3703E" w:rsidP="00D3703E">
      <w:pPr>
        <w:spacing w:after="780" w:line="269" w:lineRule="exact"/>
        <w:ind w:right="4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Моя задача как педагога не просто научить детей ремеслу. Вместе мы будем стремиться к тому, чтобы у каждого выявить и развить творческие способности, воспитать эстетическое и нравственное отношение к окружающим людям, предметам.</w:t>
      </w:r>
    </w:p>
    <w:p w:rsidR="00D3703E" w:rsidRPr="00B42BC8" w:rsidRDefault="00D3703E" w:rsidP="00D3703E">
      <w:pPr>
        <w:tabs>
          <w:tab w:val="left" w:pos="1512"/>
        </w:tabs>
        <w:spacing w:line="269" w:lineRule="exact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Литература :</w:t>
      </w:r>
      <w:r w:rsidRPr="00B42BC8">
        <w:rPr>
          <w:rFonts w:ascii="Times New Roman" w:hAnsi="Times New Roman" w:cs="Times New Roman"/>
        </w:rPr>
        <w:tab/>
        <w:t>« Вышивка с бисером шаг за шагом»</w:t>
      </w:r>
    </w:p>
    <w:p w:rsidR="00D3703E" w:rsidRPr="00B42BC8" w:rsidRDefault="00D3703E" w:rsidP="00D3703E">
      <w:pPr>
        <w:spacing w:line="269" w:lineRule="exact"/>
        <w:ind w:left="160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Наканашвили И.Н.</w:t>
      </w:r>
    </w:p>
    <w:p w:rsidR="00D3703E" w:rsidRPr="00B42BC8" w:rsidRDefault="00D3703E" w:rsidP="00D3703E">
      <w:pPr>
        <w:spacing w:line="269" w:lineRule="exact"/>
        <w:ind w:left="160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Технология «Поурочные планы. 7-й класс»</w:t>
      </w:r>
    </w:p>
    <w:p w:rsidR="00D3703E" w:rsidRPr="00B42BC8" w:rsidRDefault="00D3703E" w:rsidP="00D3703E">
      <w:pPr>
        <w:spacing w:line="269" w:lineRule="exact"/>
        <w:ind w:left="160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О.В.Павлов.</w:t>
      </w:r>
    </w:p>
    <w:p w:rsidR="00D3703E" w:rsidRPr="00B42BC8" w:rsidRDefault="00D3703E" w:rsidP="00D3703E">
      <w:pPr>
        <w:spacing w:line="269" w:lineRule="exact"/>
        <w:ind w:left="1600" w:right="38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Технология «Поурочные планы. 6-й класс» В.Д.Симоненко.</w:t>
      </w:r>
    </w:p>
    <w:p w:rsidR="00D3703E" w:rsidRPr="00B42BC8" w:rsidRDefault="00D3703E" w:rsidP="00D3703E">
      <w:pPr>
        <w:spacing w:line="293" w:lineRule="exact"/>
        <w:ind w:left="1600" w:right="358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Технология «Поурочные планы. 5-7-й класс» Е. А.Грубина</w:t>
      </w:r>
    </w:p>
    <w:p w:rsidR="00D3703E" w:rsidRPr="00B42BC8" w:rsidRDefault="00D3703E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D3703E" w:rsidRDefault="00D3703E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A42DAA" w:rsidRDefault="00A42DAA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A42DAA" w:rsidRPr="00B42BC8" w:rsidRDefault="00A42DAA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D3703E" w:rsidRPr="00B42BC8" w:rsidRDefault="00D3703E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433B63" w:rsidRPr="00B42BC8" w:rsidRDefault="00A42DAA" w:rsidP="00433B63">
      <w:pPr>
        <w:pStyle w:val="90"/>
        <w:shd w:val="clear" w:color="auto" w:fill="auto"/>
        <w:spacing w:after="0" w:line="320" w:lineRule="exact"/>
        <w:ind w:left="40"/>
        <w:jc w:val="center"/>
      </w:pPr>
      <w:r>
        <w:lastRenderedPageBreak/>
        <w:t>У</w:t>
      </w:r>
      <w:r w:rsidR="00433B63" w:rsidRPr="00B42BC8">
        <w:t>чебно-тематический план 1 -го года обучения - 144 часа.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2410"/>
        <w:gridCol w:w="2952"/>
        <w:gridCol w:w="1618"/>
        <w:gridCol w:w="1291"/>
        <w:gridCol w:w="1109"/>
      </w:tblGrid>
      <w:tr w:rsidR="00433B63" w:rsidRPr="00B42BC8" w:rsidTr="00C70B45">
        <w:trPr>
          <w:trHeight w:hRule="exact" w:val="571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Тематический блок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Виды работ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Количество часов</w:t>
            </w:r>
          </w:p>
        </w:tc>
      </w:tr>
      <w:tr w:rsidR="00433B63" w:rsidRPr="00B42BC8" w:rsidTr="00C70B45">
        <w:trPr>
          <w:trHeight w:hRule="exact" w:val="581"/>
          <w:jc w:val="center"/>
        </w:trPr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240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Практика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26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Теория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2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Всего</w:t>
            </w:r>
          </w:p>
        </w:tc>
      </w:tr>
      <w:tr w:rsidR="00433B63" w:rsidRPr="00B42BC8" w:rsidTr="00C70B45">
        <w:trPr>
          <w:trHeight w:hRule="exact" w:val="108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Вводное занятие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Знакомство с группой детей. Введение в курс обучения.</w:t>
            </w:r>
          </w:p>
          <w:p w:rsidR="00433B63" w:rsidRPr="00B42BC8" w:rsidRDefault="00433B63" w:rsidP="00C70B45">
            <w:pPr>
              <w:framePr w:w="10430" w:wrap="notBeside" w:vAnchor="text" w:hAnchor="text" w:xAlign="center" w:y="1"/>
              <w:tabs>
                <w:tab w:val="left" w:leader="underscore" w:pos="2933"/>
              </w:tabs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CourierNew10pt"/>
                <w:rFonts w:eastAsia="Arial Unicode MS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24</w:t>
            </w:r>
          </w:p>
        </w:tc>
      </w:tr>
      <w:tr w:rsidR="00433B63" w:rsidRPr="00B42BC8" w:rsidTr="00C70B45">
        <w:trPr>
          <w:trHeight w:hRule="exact" w:val="247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Работа с бумагой и картоном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Складывание; резание; склеивание; аппликация из бумаги; плетение .технологии гофрированной бумаги; объемные поделки; закрепление материала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00" w:lineRule="exact"/>
              <w:rPr>
                <w:rStyle w:val="2CourierNew10pt"/>
                <w:rFonts w:eastAsia="Arial Unicode MS"/>
                <w:sz w:val="28"/>
                <w:vertAlign w:val="superscript"/>
              </w:rPr>
            </w:pPr>
          </w:p>
          <w:p w:rsidR="00433B63" w:rsidRPr="00B42BC8" w:rsidRDefault="00433B63" w:rsidP="00C70B45">
            <w:pPr>
              <w:framePr w:w="10430" w:wrap="notBeside" w:vAnchor="text" w:hAnchor="text" w:xAlign="center" w:y="1"/>
              <w:spacing w:line="20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CourierNew10pt"/>
                <w:rFonts w:eastAsia="Arial Unicode MS"/>
                <w:sz w:val="22"/>
                <w:vertAlign w:val="superscript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20</w:t>
            </w:r>
          </w:p>
        </w:tc>
      </w:tr>
      <w:tr w:rsidR="00433B63" w:rsidRPr="00B42BC8" w:rsidTr="00C70B45">
        <w:trPr>
          <w:trHeight w:hRule="exact" w:val="113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Технология работы с нитками и веревками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Простейшие приемы; вязание на спицах; вязание крючком; макроме.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38</w:t>
            </w:r>
          </w:p>
        </w:tc>
      </w:tr>
      <w:tr w:rsidR="00433B63" w:rsidRPr="00B42BC8" w:rsidTr="00C70B45">
        <w:trPr>
          <w:trHeight w:hRule="exact" w:val="82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Вышивание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Вышивка свободными швами; вышивка крестом;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14</w:t>
            </w:r>
          </w:p>
        </w:tc>
      </w:tr>
      <w:tr w:rsidR="00433B63" w:rsidRPr="00B42BC8" w:rsidTr="00C70B45">
        <w:trPr>
          <w:trHeight w:hRule="exact" w:val="168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Работа с тканью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Кукла-закрутка; клеевая плоская аппликация; аппликация на пенопластовой основе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after="180"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7</w:t>
            </w:r>
          </w:p>
          <w:p w:rsidR="00433B63" w:rsidRPr="00B42BC8" w:rsidRDefault="00433B63" w:rsidP="00C70B45">
            <w:pPr>
              <w:framePr w:w="10430" w:wrap="notBeside" w:vAnchor="text" w:hAnchor="text" w:xAlign="center" w:y="1"/>
              <w:spacing w:before="180" w:line="200" w:lineRule="exact"/>
              <w:ind w:left="52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19</w:t>
            </w:r>
          </w:p>
        </w:tc>
      </w:tr>
      <w:tr w:rsidR="00433B63" w:rsidRPr="00B42BC8" w:rsidTr="00C70B45">
        <w:trPr>
          <w:trHeight w:hRule="exact" w:val="27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Мягкая игрушка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Из истории народной игрушки; соединительные швы; правило кроя и приемы набивки; простейшие сувениры; полуобъемная мягкая игрушка; тряпочная игрушка кукла.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after="720"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8</w:t>
            </w:r>
          </w:p>
          <w:p w:rsidR="00433B63" w:rsidRPr="00B42BC8" w:rsidRDefault="00433B63" w:rsidP="00C70B45">
            <w:pPr>
              <w:framePr w:w="10430" w:wrap="notBeside" w:vAnchor="text" w:hAnchor="text" w:xAlign="center" w:y="1"/>
              <w:spacing w:before="720" w:after="9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17</w:t>
            </w:r>
          </w:p>
        </w:tc>
      </w:tr>
      <w:tr w:rsidR="00433B63" w:rsidRPr="00B42BC8" w:rsidTr="00C70B45">
        <w:trPr>
          <w:trHeight w:hRule="exact" w:val="85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Экскурсия. Итоговое занятие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Анализ работ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12</w:t>
            </w:r>
          </w:p>
        </w:tc>
      </w:tr>
      <w:tr w:rsidR="00433B63" w:rsidRPr="00B42BC8" w:rsidTr="00C70B45">
        <w:trPr>
          <w:trHeight w:hRule="exact" w:val="8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after="540"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44</w:t>
            </w:r>
          </w:p>
          <w:p w:rsidR="00433B63" w:rsidRPr="00B42BC8" w:rsidRDefault="00433B63" w:rsidP="00C70B45">
            <w:pPr>
              <w:framePr w:w="10430" w:wrap="notBeside" w:vAnchor="text" w:hAnchor="text" w:xAlign="center" w:y="1"/>
              <w:tabs>
                <w:tab w:val="left" w:leader="underscore" w:pos="1267"/>
              </w:tabs>
              <w:spacing w:before="540" w:line="20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CourierNew10pt"/>
                <w:rFonts w:eastAsia="Arial Unicode MS"/>
              </w:rPr>
              <w:tab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430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144</w:t>
            </w:r>
          </w:p>
        </w:tc>
      </w:tr>
    </w:tbl>
    <w:p w:rsidR="00433B63" w:rsidRPr="00B42BC8" w:rsidRDefault="00433B63" w:rsidP="00433B63">
      <w:pPr>
        <w:framePr w:w="1043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3B63" w:rsidRPr="00B42BC8" w:rsidRDefault="00433B63" w:rsidP="00433B63">
      <w:pPr>
        <w:rPr>
          <w:rFonts w:ascii="Times New Roman" w:hAnsi="Times New Roman" w:cs="Times New Roman"/>
          <w:sz w:val="2"/>
          <w:szCs w:val="2"/>
        </w:rPr>
        <w:sectPr w:rsidR="00433B63" w:rsidRPr="00B42BC8" w:rsidSect="00433B63">
          <w:type w:val="continuous"/>
          <w:pgSz w:w="11900" w:h="16840"/>
          <w:pgMar w:top="1273" w:right="786" w:bottom="2129" w:left="684" w:header="0" w:footer="3" w:gutter="0"/>
          <w:cols w:space="720"/>
          <w:noEndnote/>
          <w:docGrid w:linePitch="360"/>
        </w:sectPr>
      </w:pPr>
    </w:p>
    <w:p w:rsidR="00433B63" w:rsidRPr="00B42BC8" w:rsidRDefault="00433B63" w:rsidP="00433B63">
      <w:pPr>
        <w:pStyle w:val="22"/>
        <w:keepNext/>
        <w:keepLines/>
        <w:shd w:val="clear" w:color="auto" w:fill="auto"/>
        <w:spacing w:after="226" w:line="320" w:lineRule="exact"/>
        <w:ind w:right="260"/>
        <w:jc w:val="center"/>
      </w:pPr>
      <w:bookmarkStart w:id="6" w:name="bookmark6"/>
      <w:r w:rsidRPr="00B42BC8">
        <w:lastRenderedPageBreak/>
        <w:t>Содержание занятий 1-го года обучения.</w:t>
      </w:r>
      <w:bookmarkEnd w:id="6"/>
    </w:p>
    <w:p w:rsidR="00433B63" w:rsidRPr="00B42BC8" w:rsidRDefault="00433B63" w:rsidP="00433B63">
      <w:pPr>
        <w:numPr>
          <w:ilvl w:val="0"/>
          <w:numId w:val="5"/>
        </w:numPr>
        <w:tabs>
          <w:tab w:val="left" w:pos="1031"/>
        </w:tabs>
        <w:spacing w:after="233" w:line="240" w:lineRule="exact"/>
        <w:ind w:left="70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Вводное занятие - 1 ч.</w:t>
      </w:r>
    </w:p>
    <w:p w:rsidR="00433B63" w:rsidRPr="00B42BC8" w:rsidRDefault="00433B63" w:rsidP="00433B63">
      <w:pPr>
        <w:spacing w:line="264" w:lineRule="exact"/>
        <w:ind w:left="320"/>
        <w:rPr>
          <w:rFonts w:ascii="Times New Roman" w:hAnsi="Times New Roman" w:cs="Times New Roman"/>
        </w:rPr>
      </w:pPr>
      <w:r w:rsidRPr="00B42BC8">
        <w:rPr>
          <w:rStyle w:val="20pt"/>
          <w:rFonts w:eastAsia="Arial Unicode MS"/>
        </w:rPr>
        <w:t xml:space="preserve">Занятие 1. </w:t>
      </w:r>
      <w:r w:rsidRPr="00B42BC8">
        <w:rPr>
          <w:rFonts w:ascii="Times New Roman" w:hAnsi="Times New Roman" w:cs="Times New Roman"/>
        </w:rPr>
        <w:t xml:space="preserve">Знакомство с группой детей. Введение в игровую </w:t>
      </w:r>
      <w:r w:rsidRPr="00B42BC8">
        <w:rPr>
          <w:rStyle w:val="20pt"/>
          <w:rFonts w:eastAsia="Arial Unicode MS"/>
        </w:rPr>
        <w:t xml:space="preserve">ситуацию. Основные материалы и </w:t>
      </w:r>
      <w:r w:rsidRPr="00B42BC8">
        <w:rPr>
          <w:rFonts w:ascii="Times New Roman" w:hAnsi="Times New Roman" w:cs="Times New Roman"/>
        </w:rPr>
        <w:t xml:space="preserve">инструменты, используемые в начальном декоративно-прикладном творчестве. </w:t>
      </w:r>
      <w:r w:rsidRPr="00B42BC8">
        <w:rPr>
          <w:rStyle w:val="20pt"/>
          <w:rFonts w:eastAsia="Arial Unicode MS"/>
        </w:rPr>
        <w:t xml:space="preserve">Правила безопасности </w:t>
      </w:r>
      <w:r w:rsidRPr="00B42BC8">
        <w:rPr>
          <w:rFonts w:ascii="Times New Roman" w:hAnsi="Times New Roman" w:cs="Times New Roman"/>
        </w:rPr>
        <w:t>и личной гигиены.</w:t>
      </w:r>
    </w:p>
    <w:p w:rsidR="00433B63" w:rsidRPr="00B42BC8" w:rsidRDefault="00433B63" w:rsidP="00433B63">
      <w:pPr>
        <w:spacing w:after="1" w:line="240" w:lineRule="exact"/>
        <w:ind w:left="320"/>
        <w:rPr>
          <w:rFonts w:ascii="Times New Roman" w:hAnsi="Times New Roman" w:cs="Times New Roman"/>
        </w:rPr>
      </w:pPr>
      <w:r w:rsidRPr="00B42BC8">
        <w:rPr>
          <w:rStyle w:val="20pt"/>
          <w:rFonts w:eastAsia="Arial Unicode MS"/>
        </w:rPr>
        <w:t xml:space="preserve">Работа с </w:t>
      </w:r>
      <w:r w:rsidRPr="00B42BC8">
        <w:rPr>
          <w:rFonts w:ascii="Times New Roman" w:hAnsi="Times New Roman" w:cs="Times New Roman"/>
        </w:rPr>
        <w:t>бумагой и картоном - 52 ч.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221" w:line="260" w:lineRule="exact"/>
        <w:ind w:left="320"/>
      </w:pPr>
      <w:bookmarkStart w:id="7" w:name="bookmark7"/>
      <w:r w:rsidRPr="00B42BC8">
        <w:t>Складывание -6 ч.</w:t>
      </w:r>
      <w:bookmarkEnd w:id="7"/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2</w:t>
      </w:r>
      <w:r w:rsidRPr="00B42BC8">
        <w:rPr>
          <w:rFonts w:ascii="Times New Roman" w:hAnsi="Times New Roman" w:cs="Times New Roman"/>
        </w:rPr>
        <w:t>, Виды бумаги и картона их свойства и назначения. Игра «Угадай-ка». Операция складывания бумаги. Отработка навыков складывания по прямой, по косой. Фиксация сгибов. Изготовление бумажной поделки «Птичий клюв».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</w:t>
      </w:r>
      <w:r w:rsidRPr="00B42BC8">
        <w:rPr>
          <w:rFonts w:ascii="Times New Roman" w:hAnsi="Times New Roman" w:cs="Times New Roman"/>
        </w:rPr>
        <w:t>. Правила пользования ножницами. Резание по прямой, по косой, по кругу. Вырезание геометрических фигур и картинок.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4</w:t>
      </w:r>
      <w:r w:rsidRPr="00B42BC8">
        <w:rPr>
          <w:rFonts w:ascii="Times New Roman" w:hAnsi="Times New Roman" w:cs="Times New Roman"/>
        </w:rPr>
        <w:t>. Понятие плоская «аппликация». Правила пользования трафаретами и шаблонами. Аппликация «Утка с утятами» с использованием элементов круга.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5-6</w:t>
      </w:r>
      <w:r w:rsidRPr="00B42BC8">
        <w:rPr>
          <w:rFonts w:ascii="Times New Roman" w:hAnsi="Times New Roman" w:cs="Times New Roman"/>
        </w:rPr>
        <w:t>. Понятие «основа», «фон». Аппликация из цветной бумаги «Осенний букет».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7-8</w:t>
      </w:r>
      <w:r w:rsidRPr="00B42BC8">
        <w:rPr>
          <w:rFonts w:ascii="Times New Roman" w:hAnsi="Times New Roman" w:cs="Times New Roman"/>
        </w:rPr>
        <w:t>. Понятие «объемная аппликация», технология ее выполнения. Картинка «Цветы в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воде».'</w:t>
      </w:r>
    </w:p>
    <w:p w:rsidR="00433B63" w:rsidRPr="00B42BC8" w:rsidRDefault="00433B63" w:rsidP="00433B63">
      <w:pPr>
        <w:spacing w:after="300" w:line="278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9-10</w:t>
      </w:r>
      <w:r w:rsidRPr="00B42BC8">
        <w:rPr>
          <w:rFonts w:ascii="Times New Roman" w:hAnsi="Times New Roman" w:cs="Times New Roman"/>
        </w:rPr>
        <w:t>. Обработка навыков складывания «гармошки». Поделки «Бабочка», «Птичка» из гофрированной бумаги с ниточным, проволочным и клеевым соединением.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0" w:line="278" w:lineRule="exact"/>
        <w:ind w:left="320"/>
      </w:pPr>
      <w:bookmarkStart w:id="8" w:name="bookmark8"/>
      <w:r w:rsidRPr="00B42BC8">
        <w:t>Технология изготовления объемных поделок из бумаги и картона - 18 ч.</w:t>
      </w:r>
      <w:bookmarkEnd w:id="8"/>
    </w:p>
    <w:p w:rsidR="00433B63" w:rsidRPr="00B42BC8" w:rsidRDefault="00433B63" w:rsidP="00433B63">
      <w:pPr>
        <w:ind w:left="320"/>
        <w:rPr>
          <w:rFonts w:ascii="Times New Roman" w:hAnsi="Times New Roman" w:cs="Times New Roman"/>
        </w:rPr>
      </w:pPr>
      <w:r w:rsidRPr="00B42BC8">
        <w:rPr>
          <w:rStyle w:val="140"/>
          <w:rFonts w:eastAsia="Arial Unicode MS"/>
        </w:rPr>
        <w:t>Занятие 11-12</w:t>
      </w:r>
      <w:r w:rsidRPr="00B42BC8">
        <w:rPr>
          <w:rFonts w:ascii="Times New Roman" w:hAnsi="Times New Roman" w:cs="Times New Roman"/>
        </w:rPr>
        <w:t xml:space="preserve">. Объемные поделки с шелковыми соединением «Елочка», «Птичка». «Цветочек». </w:t>
      </w:r>
      <w:r w:rsidRPr="00B42BC8">
        <w:rPr>
          <w:rStyle w:val="140"/>
          <w:rFonts w:eastAsia="Arial Unicode MS"/>
        </w:rPr>
        <w:t>Занятие 13-14</w:t>
      </w:r>
      <w:r w:rsidRPr="00B42BC8">
        <w:rPr>
          <w:rFonts w:ascii="Times New Roman" w:hAnsi="Times New Roman" w:cs="Times New Roman"/>
        </w:rPr>
        <w:t>. Изготовление картонного подноса с росписью</w:t>
      </w:r>
    </w:p>
    <w:p w:rsidR="00433B63" w:rsidRPr="00B42BC8" w:rsidRDefault="00433B63" w:rsidP="00433B63">
      <w:pPr>
        <w:spacing w:after="304"/>
        <w:ind w:left="320"/>
        <w:rPr>
          <w:rFonts w:ascii="Times New Roman" w:hAnsi="Times New Roman" w:cs="Times New Roman"/>
        </w:rPr>
      </w:pPr>
      <w:r w:rsidRPr="00B42BC8">
        <w:rPr>
          <w:rStyle w:val="140"/>
          <w:rFonts w:eastAsia="Arial Unicode MS"/>
        </w:rPr>
        <w:t>Занятие 15-16</w:t>
      </w:r>
      <w:r w:rsidRPr="00B42BC8">
        <w:rPr>
          <w:rFonts w:ascii="Times New Roman" w:hAnsi="Times New Roman" w:cs="Times New Roman"/>
        </w:rPr>
        <w:t>. Открытое занятие для родителей. Контроль знаний и умений учащихся при работе с бумагой и картоном. Викторина 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0" w:line="274" w:lineRule="exact"/>
        <w:ind w:left="320"/>
      </w:pPr>
      <w:bookmarkStart w:id="9" w:name="bookmark9"/>
      <w:r w:rsidRPr="00B42BC8">
        <w:t>Технология работы с нитками и веревками -36 ч.</w:t>
      </w:r>
      <w:bookmarkEnd w:id="9"/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Простейшие приемы работы с нитками и веревками.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Style w:val="140"/>
          <w:rFonts w:eastAsia="Arial Unicode MS"/>
        </w:rPr>
        <w:t>Занятие 17-18</w:t>
      </w:r>
      <w:r w:rsidRPr="00B42BC8">
        <w:rPr>
          <w:rFonts w:ascii="Times New Roman" w:hAnsi="Times New Roman" w:cs="Times New Roman"/>
        </w:rPr>
        <w:t>. Виды ниток и веревок и их применение. Изготовление ниточных кукол (кукла в длине платья).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Варианты задания. Сделать несколько штук разных размеров. Вязание на спицах -- 12 ч.</w:t>
      </w:r>
    </w:p>
    <w:p w:rsidR="00433B63" w:rsidRPr="00B42BC8" w:rsidRDefault="00433B63" w:rsidP="00433B63">
      <w:pPr>
        <w:tabs>
          <w:tab w:val="left" w:pos="9723"/>
        </w:tabs>
        <w:spacing w:line="274" w:lineRule="exact"/>
        <w:ind w:left="320"/>
        <w:jc w:val="both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19-20</w:t>
      </w:r>
      <w:r w:rsidRPr="00B42BC8">
        <w:rPr>
          <w:rFonts w:ascii="Times New Roman" w:hAnsi="Times New Roman" w:cs="Times New Roman"/>
        </w:rPr>
        <w:t>. Беседа «Ручное вязание -старинное народное ремесло».</w:t>
      </w:r>
      <w:r w:rsidRPr="00B42BC8">
        <w:rPr>
          <w:rFonts w:ascii="Times New Roman" w:hAnsi="Times New Roman" w:cs="Times New Roman"/>
        </w:rPr>
        <w:tab/>
      </w:r>
    </w:p>
    <w:p w:rsidR="00433B63" w:rsidRPr="00B42BC8" w:rsidRDefault="00433B63" w:rsidP="00433B63">
      <w:pPr>
        <w:pStyle w:val="150"/>
        <w:shd w:val="clear" w:color="auto" w:fill="auto"/>
        <w:ind w:left="100"/>
      </w:pPr>
      <w:r w:rsidRPr="00B42BC8">
        <w:t>' ’ \</w:t>
      </w:r>
    </w:p>
    <w:p w:rsidR="00433B63" w:rsidRPr="00B42BC8" w:rsidRDefault="00433B63" w:rsidP="00433B63">
      <w:pPr>
        <w:spacing w:line="274" w:lineRule="exact"/>
        <w:ind w:left="3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Материалы, инструменты, приспособления. Техника безопасности при вязании спицами. Наборный ряд.</w:t>
      </w:r>
    </w:p>
    <w:p w:rsidR="00433B63" w:rsidRPr="00B42BC8" w:rsidRDefault="00433B63" w:rsidP="00433B63">
      <w:pPr>
        <w:spacing w:after="289" w:line="274" w:lineRule="exact"/>
        <w:ind w:left="320"/>
        <w:jc w:val="both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21-22</w:t>
      </w:r>
      <w:r w:rsidRPr="00B42BC8">
        <w:rPr>
          <w:rFonts w:ascii="Times New Roman" w:hAnsi="Times New Roman" w:cs="Times New Roman"/>
        </w:rPr>
        <w:t>. Технология вязания изнаночных петель. Чулочная вязка. Вязание образца.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0" w:line="288" w:lineRule="exact"/>
        <w:ind w:left="320"/>
        <w:jc w:val="both"/>
      </w:pPr>
      <w:bookmarkStart w:id="10" w:name="bookmark10"/>
      <w:r w:rsidRPr="00B42BC8">
        <w:t>Изготовление из клубочков ниток игрушек «Мишка», «Снеговик», «Котенок».</w:t>
      </w:r>
      <w:bookmarkEnd w:id="10"/>
    </w:p>
    <w:p w:rsidR="00433B63" w:rsidRPr="00B42BC8" w:rsidRDefault="00433B63" w:rsidP="00433B63">
      <w:pPr>
        <w:spacing w:line="288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25-26</w:t>
      </w:r>
      <w:r w:rsidRPr="00B42BC8">
        <w:rPr>
          <w:rFonts w:ascii="Times New Roman" w:hAnsi="Times New Roman" w:cs="Times New Roman"/>
        </w:rPr>
        <w:t>. Изготовление из образцов элементов вязаной одежды для куклы «Барби»- шарф, юбка, жилет.</w:t>
      </w:r>
    </w:p>
    <w:p w:rsidR="00433B63" w:rsidRPr="00B42BC8" w:rsidRDefault="00433B63" w:rsidP="00433B63">
      <w:pPr>
        <w:spacing w:line="269" w:lineRule="exact"/>
        <w:ind w:left="32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27-28</w:t>
      </w:r>
      <w:r w:rsidRPr="00B42BC8">
        <w:rPr>
          <w:rFonts w:ascii="Times New Roman" w:hAnsi="Times New Roman" w:cs="Times New Roman"/>
        </w:rPr>
        <w:t xml:space="preserve">. Техника безопасности при работе с крючком. Технология вязания цепочки из воздушных петель. Петель поворота. Открытка с использованием </w:t>
      </w:r>
      <w:r w:rsidRPr="00B42BC8">
        <w:rPr>
          <w:rStyle w:val="20pt"/>
          <w:rFonts w:eastAsia="Arial Unicode MS"/>
        </w:rPr>
        <w:t>вязаной цепочки по выбору. Занятие 29-30. Освоение элементов вязания: полушубок, столбик накида, столбик с одним</w:t>
      </w:r>
      <w:r w:rsidRPr="00B42BC8">
        <w:rPr>
          <w:rFonts w:ascii="Times New Roman" w:hAnsi="Times New Roman" w:cs="Times New Roman"/>
        </w:rPr>
        <w:t>накидом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276" w:line="260" w:lineRule="exact"/>
        <w:ind w:left="400"/>
      </w:pPr>
      <w:bookmarkStart w:id="11" w:name="bookmark11"/>
      <w:r w:rsidRPr="00B42BC8">
        <w:lastRenderedPageBreak/>
        <w:t>Вышивание - 18 часов.</w:t>
      </w:r>
      <w:bookmarkEnd w:id="11"/>
    </w:p>
    <w:p w:rsidR="00433B63" w:rsidRPr="00B42BC8" w:rsidRDefault="00433B63" w:rsidP="00433B63">
      <w:pPr>
        <w:spacing w:after="240" w:line="274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-31</w:t>
      </w:r>
      <w:r w:rsidRPr="00B42BC8">
        <w:rPr>
          <w:rFonts w:ascii="Times New Roman" w:hAnsi="Times New Roman" w:cs="Times New Roman"/>
        </w:rPr>
        <w:t>. Беседа «Вышивание старинное женское ремесло». Инструменты, материалы, приспособления. Техника безопасности при работе с иголкой. Обработка навыка, вдевания нитки в иголку и завязывание узелка. Декоративные швы шов «вперед иголку», шов «назад иголку» на картонном трафарете.</w:t>
      </w:r>
    </w:p>
    <w:p w:rsidR="00433B63" w:rsidRPr="00B42BC8" w:rsidRDefault="00433B63" w:rsidP="00433B63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32-33</w:t>
      </w:r>
      <w:r w:rsidRPr="00B42BC8">
        <w:rPr>
          <w:rFonts w:ascii="Times New Roman" w:hAnsi="Times New Roman" w:cs="Times New Roman"/>
        </w:rPr>
        <w:t>. Вышивание салфетки простейшими декоративными швами. Обработка навыков выполнения декоративных швов («вперед иголку», «назад иголку») на материале. Стебельный шов. Крест. Декоративная бахрома.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0" w:line="590" w:lineRule="exact"/>
        <w:ind w:left="400"/>
      </w:pPr>
      <w:bookmarkStart w:id="12" w:name="bookmark12"/>
      <w:r w:rsidRPr="00B42BC8">
        <w:t>Вариативное задание + Тонирование вышивки.</w:t>
      </w:r>
      <w:bookmarkEnd w:id="12"/>
    </w:p>
    <w:p w:rsidR="00433B63" w:rsidRPr="00B42BC8" w:rsidRDefault="00433B63" w:rsidP="00433B63">
      <w:pPr>
        <w:spacing w:line="590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34</w:t>
      </w:r>
      <w:r w:rsidRPr="00B42BC8">
        <w:rPr>
          <w:rFonts w:ascii="Times New Roman" w:hAnsi="Times New Roman" w:cs="Times New Roman"/>
        </w:rPr>
        <w:t>. Вышивание крестом.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0" w:line="590" w:lineRule="exact"/>
        <w:ind w:left="400"/>
      </w:pPr>
      <w:bookmarkStart w:id="13" w:name="bookmark13"/>
      <w:r w:rsidRPr="00B42BC8">
        <w:t>Работа с тканью - 12 ч.</w:t>
      </w:r>
      <w:bookmarkEnd w:id="13"/>
    </w:p>
    <w:p w:rsidR="00433B63" w:rsidRPr="00B42BC8" w:rsidRDefault="00433B63" w:rsidP="00433B63">
      <w:pPr>
        <w:spacing w:after="278" w:line="288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35-36</w:t>
      </w:r>
      <w:r w:rsidRPr="00B42BC8">
        <w:rPr>
          <w:rFonts w:ascii="Times New Roman" w:hAnsi="Times New Roman" w:cs="Times New Roman"/>
        </w:rPr>
        <w:t>. Виды тканей, их свойства и применение. Техника безопасности при работе с тканью. Игра «Лоскутки». Отработка навыков резания по ткани. Нарезка лоскутки для изготовления «куклы».</w:t>
      </w:r>
    </w:p>
    <w:p w:rsidR="00433B63" w:rsidRPr="00B42BC8" w:rsidRDefault="00433B63" w:rsidP="00433B63">
      <w:pPr>
        <w:spacing w:after="296" w:line="240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37-38</w:t>
      </w:r>
      <w:r w:rsidRPr="00B42BC8">
        <w:rPr>
          <w:rFonts w:ascii="Times New Roman" w:hAnsi="Times New Roman" w:cs="Times New Roman"/>
        </w:rPr>
        <w:t>. Клеевая плоская лоскутная аппликация.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255" w:line="260" w:lineRule="exact"/>
        <w:ind w:left="400"/>
      </w:pPr>
      <w:bookmarkStart w:id="14" w:name="bookmark14"/>
      <w:r w:rsidRPr="00B42BC8">
        <w:t>Мягкая игрушка - 18 ч.</w:t>
      </w:r>
      <w:bookmarkEnd w:id="14"/>
    </w:p>
    <w:p w:rsidR="00433B63" w:rsidRPr="00B42BC8" w:rsidRDefault="00433B63" w:rsidP="00433B63">
      <w:pPr>
        <w:spacing w:after="232" w:line="283" w:lineRule="exact"/>
        <w:ind w:left="400"/>
        <w:jc w:val="both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39-40</w:t>
      </w:r>
      <w:r w:rsidRPr="00B42BC8">
        <w:rPr>
          <w:rFonts w:ascii="Times New Roman" w:hAnsi="Times New Roman" w:cs="Times New Roman"/>
        </w:rPr>
        <w:t>. Беседа об истории народной игрушки инструменты материалы, приспособления для изготовления мягкой игрушки. Обработка соединительных швов «вперёд иголку» строчка «через край». Приёмы набивки. Обработка навыков раскроя деталей игрушки.</w:t>
      </w:r>
    </w:p>
    <w:p w:rsidR="00433B63" w:rsidRPr="00B42BC8" w:rsidRDefault="00433B63" w:rsidP="00433B63">
      <w:pPr>
        <w:spacing w:after="266" w:line="293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41-42</w:t>
      </w:r>
      <w:r w:rsidRPr="00B42BC8">
        <w:rPr>
          <w:rFonts w:ascii="Times New Roman" w:hAnsi="Times New Roman" w:cs="Times New Roman"/>
        </w:rPr>
        <w:t>. Изготовление мягкой полуобъёмной игрушки по выбору («Мишка», «Зайка», «Котик»).</w:t>
      </w:r>
    </w:p>
    <w:p w:rsidR="00433B63" w:rsidRPr="00B42BC8" w:rsidRDefault="00433B63" w:rsidP="00433B63">
      <w:pPr>
        <w:pStyle w:val="32"/>
        <w:keepNext/>
        <w:keepLines/>
        <w:shd w:val="clear" w:color="auto" w:fill="auto"/>
        <w:spacing w:before="0" w:after="253" w:line="260" w:lineRule="exact"/>
        <w:ind w:left="400"/>
      </w:pPr>
      <w:bookmarkStart w:id="15" w:name="bookmark15"/>
      <w:r w:rsidRPr="00B42BC8">
        <w:t>Экскурсия - 6 Ч.</w:t>
      </w:r>
      <w:bookmarkEnd w:id="15"/>
    </w:p>
    <w:p w:rsidR="00433B63" w:rsidRPr="00B42BC8" w:rsidRDefault="00433B63" w:rsidP="00433B63">
      <w:pPr>
        <w:spacing w:after="290" w:line="302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43-44</w:t>
      </w:r>
      <w:r w:rsidRPr="00B42BC8">
        <w:rPr>
          <w:rFonts w:ascii="Times New Roman" w:hAnsi="Times New Roman" w:cs="Times New Roman"/>
        </w:rPr>
        <w:t>. Посещение городской выставки детского прикладного творчества. Посещение музея города.</w:t>
      </w:r>
    </w:p>
    <w:p w:rsidR="00433B63" w:rsidRPr="00B42BC8" w:rsidRDefault="00433B63" w:rsidP="00433B63">
      <w:pPr>
        <w:spacing w:after="317" w:line="240" w:lineRule="exact"/>
        <w:ind w:left="400"/>
        <w:rPr>
          <w:rFonts w:ascii="Times New Roman" w:hAnsi="Times New Roman" w:cs="Times New Roman"/>
        </w:rPr>
      </w:pPr>
      <w:r w:rsidRPr="00B42BC8">
        <w:rPr>
          <w:rStyle w:val="24"/>
          <w:rFonts w:eastAsia="Arial Unicode MS"/>
        </w:rPr>
        <w:t>Занятие 45-46</w:t>
      </w:r>
      <w:r w:rsidRPr="00B42BC8">
        <w:rPr>
          <w:rFonts w:ascii="Times New Roman" w:hAnsi="Times New Roman" w:cs="Times New Roman"/>
        </w:rPr>
        <w:t>. Оформление итоговой выставки.</w:t>
      </w:r>
    </w:p>
    <w:p w:rsidR="00433B63" w:rsidRPr="00B42BC8" w:rsidRDefault="00433B63" w:rsidP="00433B63">
      <w:pPr>
        <w:spacing w:line="240" w:lineRule="exact"/>
        <w:ind w:left="400"/>
        <w:rPr>
          <w:rFonts w:ascii="Times New Roman" w:hAnsi="Times New Roman" w:cs="Times New Roman"/>
        </w:rPr>
        <w:sectPr w:rsidR="00433B63" w:rsidRPr="00B42BC8">
          <w:headerReference w:type="even" r:id="rId11"/>
          <w:headerReference w:type="default" r:id="rId12"/>
          <w:pgSz w:w="11900" w:h="16840"/>
          <w:pgMar w:top="1273" w:right="786" w:bottom="2129" w:left="684" w:header="0" w:footer="3" w:gutter="0"/>
          <w:cols w:space="720"/>
          <w:noEndnote/>
          <w:docGrid w:linePitch="360"/>
        </w:sectPr>
      </w:pPr>
      <w:r w:rsidRPr="00B42BC8">
        <w:rPr>
          <w:rStyle w:val="24"/>
          <w:rFonts w:eastAsia="Arial Unicode MS"/>
        </w:rPr>
        <w:t>Занятие 47</w:t>
      </w:r>
      <w:r w:rsidRPr="00B42BC8">
        <w:rPr>
          <w:rFonts w:ascii="Times New Roman" w:hAnsi="Times New Roman" w:cs="Times New Roman"/>
        </w:rPr>
        <w:t>. Итоговое занятие. Контроль знаний. Подведение итогов. Награждение кружковцев.</w:t>
      </w:r>
    </w:p>
    <w:p w:rsidR="00433B63" w:rsidRPr="00B42BC8" w:rsidRDefault="00433B63" w:rsidP="00433B63">
      <w:pPr>
        <w:spacing w:line="167" w:lineRule="exact"/>
        <w:rPr>
          <w:rFonts w:ascii="Times New Roman" w:hAnsi="Times New Roman" w:cs="Times New Roman"/>
          <w:sz w:val="13"/>
          <w:szCs w:val="13"/>
        </w:rPr>
      </w:pPr>
    </w:p>
    <w:p w:rsidR="00433B63" w:rsidRPr="00B42BC8" w:rsidRDefault="00433B63" w:rsidP="00433B63">
      <w:pPr>
        <w:rPr>
          <w:rFonts w:ascii="Times New Roman" w:hAnsi="Times New Roman" w:cs="Times New Roman"/>
          <w:sz w:val="2"/>
          <w:szCs w:val="2"/>
        </w:rPr>
        <w:sectPr w:rsidR="00433B63" w:rsidRPr="00B42BC8">
          <w:pgSz w:w="11900" w:h="16840"/>
          <w:pgMar w:top="1106" w:right="0" w:bottom="1355" w:left="0" w:header="0" w:footer="3" w:gutter="0"/>
          <w:cols w:space="720"/>
          <w:noEndnote/>
          <w:docGrid w:linePitch="360"/>
        </w:sectPr>
      </w:pPr>
    </w:p>
    <w:p w:rsidR="00433B63" w:rsidRPr="00B42BC8" w:rsidRDefault="00433B63" w:rsidP="00433B63">
      <w:pPr>
        <w:pStyle w:val="22"/>
        <w:keepNext/>
        <w:keepLines/>
        <w:shd w:val="clear" w:color="auto" w:fill="auto"/>
        <w:spacing w:after="476" w:line="320" w:lineRule="exact"/>
        <w:ind w:right="320"/>
        <w:jc w:val="right"/>
      </w:pPr>
      <w:bookmarkStart w:id="16" w:name="bookmark16"/>
      <w:r w:rsidRPr="00B42BC8">
        <w:lastRenderedPageBreak/>
        <w:t>Учебно-тематический план 2 -го года обучения - 216 часов.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2827"/>
        <w:gridCol w:w="3053"/>
        <w:gridCol w:w="1291"/>
        <w:gridCol w:w="1190"/>
        <w:gridCol w:w="1190"/>
      </w:tblGrid>
      <w:tr w:rsidR="00433B63" w:rsidRPr="00B42BC8" w:rsidTr="00C70B45">
        <w:trPr>
          <w:trHeight w:hRule="exact" w:val="31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Количество часов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Всего</w:t>
            </w:r>
          </w:p>
        </w:tc>
      </w:tr>
      <w:tr w:rsidR="00433B63" w:rsidRPr="00B42BC8" w:rsidTr="00C70B45">
        <w:trPr>
          <w:trHeight w:hRule="exact" w:val="216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right="340"/>
              <w:jc w:val="right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Тематический блок</w:t>
            </w:r>
          </w:p>
        </w:tc>
        <w:tc>
          <w:tcPr>
            <w:tcW w:w="30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Разделы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61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3"/>
                <w:rFonts w:eastAsia="Arial Unicode MS"/>
              </w:rPr>
              <w:t>практика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теория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83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Вводное занятие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Повторение материала 1-го года обучения; инструктаж по технике безопасности;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18</w:t>
            </w:r>
          </w:p>
        </w:tc>
      </w:tr>
      <w:tr w:rsidR="00433B63" w:rsidRPr="00B42BC8" w:rsidTr="00C70B45"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знакомство.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8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Изонить(ниточная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Введение; заполнение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20</w:t>
            </w:r>
          </w:p>
        </w:tc>
      </w:tr>
      <w:tr w:rsidR="00433B63" w:rsidRPr="00B42BC8" w:rsidTr="00C70B45">
        <w:trPr>
          <w:trHeight w:hRule="exact" w:val="566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графика)</w:t>
            </w: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геометрии фигур ниточной графикой; панно в технике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5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изонити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8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Бисеронизание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Цепочки; плоское плетение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30</w:t>
            </w:r>
          </w:p>
        </w:tc>
      </w:tr>
      <w:tr w:rsidR="00433B63" w:rsidRPr="00B42BC8" w:rsidTr="00C70B45">
        <w:trPr>
          <w:trHeight w:hRule="exact" w:val="840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на проволоке; объемное плетение на проволоке: цветы и листья.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after="60"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  <w:p w:rsidR="00433B63" w:rsidRPr="00B42BC8" w:rsidRDefault="00433B63" w:rsidP="00C70B45">
            <w:pPr>
              <w:framePr w:w="10627" w:wrap="notBeside" w:vAnchor="text" w:hAnchor="text" w:xAlign="center" w:y="1"/>
              <w:spacing w:before="60"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1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Флористика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Цветы и листья в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51</w:t>
            </w:r>
          </w:p>
        </w:tc>
      </w:tr>
      <w:tr w:rsidR="00433B63" w:rsidRPr="00B42BC8" w:rsidTr="00C70B45">
        <w:trPr>
          <w:trHeight w:hRule="exact" w:val="26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композиции; плоды и</w:t>
            </w:r>
          </w:p>
        </w:tc>
        <w:tc>
          <w:tcPr>
            <w:tcW w:w="1291" w:type="dxa"/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семена в композиции;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16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8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аппликация из крашенных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6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опилок; мозаика из яичной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797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64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скорлупы; художественная соломка; лепка из глины (слоенное тесто)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</w:tr>
      <w:tr w:rsidR="00433B63" w:rsidRPr="00B42BC8" w:rsidTr="00C70B45">
        <w:trPr>
          <w:trHeight w:hRule="exact" w:val="32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Искусственные цветы из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Крахмаленные,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21</w:t>
            </w:r>
          </w:p>
        </w:tc>
      </w:tr>
      <w:tr w:rsidR="00433B63" w:rsidRPr="00B42BC8" w:rsidTr="00C70B45">
        <w:trPr>
          <w:trHeight w:hRule="exact" w:val="250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ткани.</w:t>
            </w: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желатиновые,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17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изготовление трафаретов,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860"/>
              <w:rPr>
                <w:rFonts w:ascii="Times New Roman" w:hAnsi="Times New Roman" w:cs="Times New Roman"/>
              </w:rPr>
            </w:pPr>
          </w:p>
        </w:tc>
      </w:tr>
      <w:tr w:rsidR="00433B63" w:rsidRPr="00B42BC8" w:rsidTr="00C70B45">
        <w:trPr>
          <w:trHeight w:hRule="exact" w:val="25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стилизованные цветы из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бросового материала.</w:t>
            </w:r>
          </w:p>
        </w:tc>
        <w:tc>
          <w:tcPr>
            <w:tcW w:w="1291" w:type="dxa"/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1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Художественные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Декоративные элементы из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</w:tr>
      <w:tr w:rsidR="00433B63" w:rsidRPr="00B42BC8" w:rsidTr="00C70B45"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400" w:lineRule="exact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изделия из кожи</w:t>
            </w: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кожи; изделия из кожи.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0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Шитье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Повторение по теме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0pt0"/>
                <w:rFonts w:eastAsia="Arial Unicode MS"/>
              </w:rPr>
              <w:t>А6</w:t>
            </w:r>
          </w:p>
        </w:tc>
      </w:tr>
      <w:tr w:rsidR="00433B63" w:rsidRPr="00B42BC8" w:rsidTr="00C70B45">
        <w:trPr>
          <w:trHeight w:hRule="exact" w:val="283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«швы». Пошив цветов;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18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шитье сумки; шитье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562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объемной игрушки по выбору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1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Ткачество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Прямое тканье;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8</w:t>
            </w:r>
          </w:p>
        </w:tc>
      </w:tr>
      <w:tr w:rsidR="00433B63" w:rsidRPr="00B42BC8" w:rsidTr="00C70B45">
        <w:trPr>
          <w:trHeight w:hRule="exact" w:val="27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счетное тканье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30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Кружевоплетение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Введение;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27</w:t>
            </w:r>
          </w:p>
        </w:tc>
      </w:tr>
      <w:tr w:rsidR="00433B63" w:rsidRPr="00B42BC8" w:rsidTr="00C70B45">
        <w:trPr>
          <w:trHeight w:hRule="exact" w:val="25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«плетешок»;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13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25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«полотнянка»;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</w:t>
            </w:r>
          </w:p>
        </w:tc>
        <w:tc>
          <w:tcPr>
            <w:tcW w:w="1190" w:type="dxa"/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120" w:lineRule="exact"/>
              <w:jc w:val="right"/>
              <w:rPr>
                <w:rFonts w:ascii="Times New Roman" w:hAnsi="Times New Roman" w:cs="Times New Roman"/>
              </w:rPr>
            </w:pPr>
            <w:r w:rsidRPr="00B42BC8">
              <w:rPr>
                <w:rStyle w:val="2CordiaUPC6pt"/>
                <w:rFonts w:eastAsia="Arial Unicode MS"/>
              </w:rPr>
              <w:t>i</w:t>
            </w:r>
          </w:p>
        </w:tc>
      </w:tr>
      <w:tr w:rsidR="00433B63" w:rsidRPr="00B42BC8" w:rsidTr="00C70B45">
        <w:trPr>
          <w:trHeight w:hRule="exact" w:val="28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Кружевной оплет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1190" w:type="dxa"/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57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Экскурсии и общественно-полезный труд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10</w:t>
            </w:r>
          </w:p>
        </w:tc>
      </w:tr>
      <w:tr w:rsidR="00433B63" w:rsidRPr="00B42BC8" w:rsidTr="00C70B45"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tabs>
                <w:tab w:val="left" w:leader="underscore" w:pos="2779"/>
              </w:tabs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B42BC8">
              <w:rPr>
                <w:rStyle w:val="220pt"/>
                <w:rFonts w:eastAsia="Arial Unicode MS"/>
              </w:rPr>
              <w:t>_</w:t>
            </w:r>
            <w:r w:rsidRPr="00B42BC8">
              <w:rPr>
                <w:rStyle w:val="220pt"/>
                <w:rFonts w:eastAsia="Arial Unicode MS"/>
              </w:rPr>
              <w:tab/>
            </w:r>
          </w:p>
        </w:tc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3B63" w:rsidRPr="00B42BC8" w:rsidTr="00C70B45">
        <w:trPr>
          <w:trHeight w:hRule="exact" w:val="61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ind w:left="140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166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B63" w:rsidRPr="00B42BC8" w:rsidRDefault="00433B63" w:rsidP="00C70B45">
            <w:pPr>
              <w:framePr w:w="10627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BC8">
              <w:rPr>
                <w:rStyle w:val="24"/>
                <w:rFonts w:eastAsia="Arial Unicode MS"/>
              </w:rPr>
              <w:t xml:space="preserve">216 </w:t>
            </w:r>
          </w:p>
        </w:tc>
      </w:tr>
    </w:tbl>
    <w:p w:rsidR="00433B63" w:rsidRPr="00B42BC8" w:rsidRDefault="00433B63" w:rsidP="00433B63">
      <w:pPr>
        <w:framePr w:w="1062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3B63" w:rsidRPr="00B42BC8" w:rsidRDefault="00433B63" w:rsidP="00433B63">
      <w:pPr>
        <w:rPr>
          <w:rFonts w:ascii="Times New Roman" w:hAnsi="Times New Roman" w:cs="Times New Roman"/>
          <w:sz w:val="2"/>
          <w:szCs w:val="2"/>
        </w:rPr>
      </w:pPr>
    </w:p>
    <w:p w:rsidR="00433B63" w:rsidRPr="00B42BC8" w:rsidRDefault="00433B63" w:rsidP="00433B63">
      <w:pPr>
        <w:spacing w:after="950" w:line="320" w:lineRule="exact"/>
        <w:ind w:left="19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 xml:space="preserve">Содерожание занятий 2-го </w:t>
      </w:r>
      <w:r w:rsidRPr="00B42BC8">
        <w:rPr>
          <w:rStyle w:val="110"/>
          <w:rFonts w:eastAsia="Arial Unicode MS"/>
        </w:rPr>
        <w:t xml:space="preserve">года </w:t>
      </w:r>
      <w:r w:rsidRPr="00B42BC8">
        <w:rPr>
          <w:rFonts w:ascii="Times New Roman" w:hAnsi="Times New Roman" w:cs="Times New Roman"/>
        </w:rPr>
        <w:t>обучения</w:t>
      </w:r>
    </w:p>
    <w:p w:rsidR="00433B63" w:rsidRPr="00B42BC8" w:rsidRDefault="00433B63" w:rsidP="00433B63">
      <w:pPr>
        <w:pStyle w:val="40"/>
        <w:numPr>
          <w:ilvl w:val="0"/>
          <w:numId w:val="6"/>
        </w:numPr>
        <w:shd w:val="clear" w:color="auto" w:fill="auto"/>
        <w:tabs>
          <w:tab w:val="left" w:pos="499"/>
        </w:tabs>
        <w:spacing w:before="0" w:after="266" w:line="260" w:lineRule="exact"/>
        <w:ind w:left="160" w:firstLine="0"/>
      </w:pPr>
      <w:r w:rsidRPr="00B42BC8">
        <w:t>Вводное занятие - 3ч.</w:t>
      </w:r>
    </w:p>
    <w:p w:rsidR="00433B63" w:rsidRPr="00B42BC8" w:rsidRDefault="00433B63" w:rsidP="00433B63">
      <w:pPr>
        <w:spacing w:after="307" w:line="269" w:lineRule="exact"/>
        <w:ind w:left="160" w:right="6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1. Инструктаж по технике безопасности. Викторина по пройденному материалу первого года обучения. Знакомство с программой 2-го года обучения.</w:t>
      </w:r>
    </w:p>
    <w:p w:rsidR="00433B63" w:rsidRPr="00B42BC8" w:rsidRDefault="00433B63" w:rsidP="00433B63">
      <w:pPr>
        <w:pStyle w:val="40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206" w:line="260" w:lineRule="exact"/>
        <w:ind w:left="160" w:firstLine="0"/>
      </w:pPr>
      <w:r w:rsidRPr="00B42BC8">
        <w:t>Изонить (ниточная графика) -18 ч.</w:t>
      </w:r>
    </w:p>
    <w:p w:rsidR="00433B63" w:rsidRPr="00B42BC8" w:rsidRDefault="00433B63" w:rsidP="00433B63">
      <w:pPr>
        <w:spacing w:after="293" w:line="269" w:lineRule="exact"/>
        <w:ind w:left="160" w:right="6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2. Знакомство с изонитыо. Материалы, инструменты, приспособления. Заполнение угла и окружности. Отработка навыков заполнения различных элементов в технике изонити на учебной карточке.</w:t>
      </w:r>
    </w:p>
    <w:p w:rsidR="00433B63" w:rsidRPr="00B42BC8" w:rsidRDefault="00433B63" w:rsidP="00433B63">
      <w:pPr>
        <w:spacing w:line="278" w:lineRule="exact"/>
        <w:ind w:left="160" w:right="192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3. Продолжение работы. Выполнение новых элементов в технике изонити («Журавлик»); «Ваза»)</w:t>
      </w:r>
    </w:p>
    <w:p w:rsidR="00433B63" w:rsidRPr="00B42BC8" w:rsidRDefault="00433B63" w:rsidP="00433B63">
      <w:pPr>
        <w:spacing w:after="238"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Составление композиции с изученными элементами.</w:t>
      </w:r>
    </w:p>
    <w:p w:rsidR="00433B63" w:rsidRPr="00B42BC8" w:rsidRDefault="00433B63" w:rsidP="00433B63">
      <w:pPr>
        <w:spacing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4,5,6. Изготовление декоративной картинки в технике изонити.</w:t>
      </w:r>
    </w:p>
    <w:p w:rsidR="00433B63" w:rsidRPr="00B42BC8" w:rsidRDefault="00433B63" w:rsidP="00433B63">
      <w:pPr>
        <w:spacing w:after="228"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Изготовление декоративного панно большего размера.</w:t>
      </w:r>
    </w:p>
    <w:p w:rsidR="00433B63" w:rsidRPr="00B42BC8" w:rsidRDefault="00433B63" w:rsidP="00433B63">
      <w:pPr>
        <w:spacing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7.Оформление картинки в декоративную рамку.</w:t>
      </w:r>
    </w:p>
    <w:p w:rsidR="00433B63" w:rsidRPr="00B42BC8" w:rsidRDefault="00433B63" w:rsidP="00433B63">
      <w:pPr>
        <w:numPr>
          <w:ilvl w:val="0"/>
          <w:numId w:val="6"/>
        </w:numPr>
        <w:tabs>
          <w:tab w:val="left" w:pos="538"/>
        </w:tabs>
        <w:spacing w:after="262"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Бисеронизание-ЗО ч.</w:t>
      </w:r>
    </w:p>
    <w:p w:rsidR="00433B63" w:rsidRPr="00B42BC8" w:rsidRDefault="00433B63" w:rsidP="00433B63">
      <w:pPr>
        <w:spacing w:after="304" w:line="278" w:lineRule="exact"/>
        <w:ind w:left="160" w:right="12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8. История бисеронизания-старинного вида женского рукоделия. Инструменты и материалы. Правила безопасности при работе с бисером. Виды работ с бисером. Плетение цепочки по выбору одной иглой.</w:t>
      </w:r>
    </w:p>
    <w:p w:rsidR="00433B63" w:rsidRPr="00B42BC8" w:rsidRDefault="00433B63" w:rsidP="00433B63">
      <w:pPr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9. Плетение цепочки «крест» двумя иглами. Изготовление «фенечки».</w:t>
      </w:r>
    </w:p>
    <w:p w:rsidR="00433B63" w:rsidRPr="00B42BC8" w:rsidRDefault="00433B63" w:rsidP="00433B63">
      <w:pPr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Низание бисерных нитей.</w:t>
      </w:r>
    </w:p>
    <w:p w:rsidR="00433B63" w:rsidRPr="00B42BC8" w:rsidRDefault="00433B63" w:rsidP="00433B63">
      <w:pPr>
        <w:spacing w:after="296" w:line="274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Плетение фенечек различных узоров на основе цепочки «крест».</w:t>
      </w:r>
    </w:p>
    <w:p w:rsidR="00433B63" w:rsidRPr="00B42BC8" w:rsidRDefault="00433B63" w:rsidP="00433B63">
      <w:pPr>
        <w:tabs>
          <w:tab w:val="left" w:pos="9448"/>
        </w:tabs>
        <w:spacing w:after="300" w:line="278" w:lineRule="exact"/>
        <w:ind w:left="160" w:right="6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10,11,12.Плетение цепочки «крест» с подплетением. Изготовление браслета. Изготовление простой косички из бисерных нитей. Украшение для куклы.</w:t>
      </w:r>
      <w:r w:rsidRPr="00B42BC8">
        <w:rPr>
          <w:rFonts w:ascii="Times New Roman" w:hAnsi="Times New Roman" w:cs="Times New Roman"/>
        </w:rPr>
        <w:tab/>
      </w:r>
    </w:p>
    <w:p w:rsidR="00433B63" w:rsidRPr="00B42BC8" w:rsidRDefault="00433B63" w:rsidP="00433B63">
      <w:pPr>
        <w:spacing w:after="331" w:line="278" w:lineRule="exact"/>
        <w:ind w:left="1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Занятие.13. Изготовление из бисера плоских животных. насекомых на проволочной основе («Бабочка», «Стрекоза», «Мышка» и т.д.)</w:t>
      </w:r>
    </w:p>
    <w:p w:rsidR="00433B63" w:rsidRPr="00B42BC8" w:rsidRDefault="00433B63" w:rsidP="00433B63">
      <w:pPr>
        <w:spacing w:after="205"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14.Изготовление из бисера объемных животных (Крокодильчик». «Ящерица»),</w:t>
      </w:r>
    </w:p>
    <w:p w:rsidR="00433B63" w:rsidRPr="00B42BC8" w:rsidRDefault="00433B63" w:rsidP="00433B63">
      <w:pPr>
        <w:spacing w:line="269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Занятия 5,16,17.Изготовление из бисера цветов и листьев на проволочной основе.</w:t>
      </w:r>
    </w:p>
    <w:p w:rsidR="00433B63" w:rsidRPr="00B42BC8" w:rsidRDefault="00433B63" w:rsidP="00433B63">
      <w:pPr>
        <w:spacing w:line="269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Оформление картинки «Букет в вазе»</w:t>
      </w:r>
    </w:p>
    <w:p w:rsidR="00433B63" w:rsidRPr="00B42BC8" w:rsidRDefault="00433B63" w:rsidP="00433B63">
      <w:pPr>
        <w:numPr>
          <w:ilvl w:val="0"/>
          <w:numId w:val="6"/>
        </w:numPr>
        <w:tabs>
          <w:tab w:val="left" w:pos="514"/>
        </w:tabs>
        <w:spacing w:line="269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Флористика-60 ч.</w:t>
      </w:r>
    </w:p>
    <w:p w:rsidR="00433B63" w:rsidRPr="00B42BC8" w:rsidRDefault="00433B63" w:rsidP="00433B63">
      <w:pPr>
        <w:spacing w:after="300" w:line="269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Цветы и листья в композиции-24 ч</w:t>
      </w:r>
    </w:p>
    <w:p w:rsidR="00433B63" w:rsidRPr="00B42BC8" w:rsidRDefault="00433B63" w:rsidP="00433B63">
      <w:pPr>
        <w:spacing w:after="323" w:line="269" w:lineRule="exact"/>
        <w:ind w:left="1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18.Беседа «Что такое флористика». Правила сбора. сушки и хранения природного материала. Инструменты для работы с природным материалом. Понятия «композиция», «цвет», «фон». Знакомство с гербарием и отбор сухого материала для работы.</w:t>
      </w:r>
    </w:p>
    <w:p w:rsidR="00433B63" w:rsidRPr="00B42BC8" w:rsidRDefault="00433B63" w:rsidP="00433B63">
      <w:pPr>
        <w:spacing w:line="240" w:lineRule="exact"/>
        <w:ind w:left="1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19.Создание композиции из листьев.</w:t>
      </w:r>
    </w:p>
    <w:p w:rsidR="00433B63" w:rsidRPr="00B42BC8" w:rsidRDefault="00433B63" w:rsidP="00433B63">
      <w:pPr>
        <w:spacing w:after="233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Создание композиции из листьев самостоятельно.</w:t>
      </w:r>
    </w:p>
    <w:p w:rsidR="00433B63" w:rsidRPr="00B42BC8" w:rsidRDefault="00433B63" w:rsidP="00433B63">
      <w:pPr>
        <w:spacing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>Занятие 20.Сюжетная картинка по выбору («Осенний лес», «Морское дно» и др.).</w:t>
      </w:r>
    </w:p>
    <w:p w:rsidR="00433B63" w:rsidRPr="00B42BC8" w:rsidRDefault="00433B63" w:rsidP="00433B63">
      <w:pPr>
        <w:spacing w:after="196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Увеличение объема работы.</w:t>
      </w:r>
    </w:p>
    <w:p w:rsidR="00433B63" w:rsidRPr="00B42BC8" w:rsidRDefault="00433B63" w:rsidP="00433B63">
      <w:pPr>
        <w:spacing w:line="274" w:lineRule="exact"/>
        <w:ind w:right="20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21.Изготовление картины «Цветы в вазе» с использованием лепестков и цветов. Оформление картины в рамку.</w:t>
      </w:r>
    </w:p>
    <w:p w:rsidR="00433B63" w:rsidRPr="00B42BC8" w:rsidRDefault="00433B63" w:rsidP="00433B63">
      <w:pPr>
        <w:spacing w:line="274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Изготовление авторской картинки с использованием лепестков и цветов.</w:t>
      </w:r>
    </w:p>
    <w:p w:rsidR="00433B63" w:rsidRPr="00B42BC8" w:rsidRDefault="00433B63" w:rsidP="00433B63">
      <w:pPr>
        <w:spacing w:after="236" w:line="274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Оформление картины в рамку.</w:t>
      </w:r>
    </w:p>
    <w:p w:rsidR="00433B63" w:rsidRPr="00B42BC8" w:rsidRDefault="00433B63" w:rsidP="00433B63">
      <w:pPr>
        <w:spacing w:after="271" w:line="278" w:lineRule="exact"/>
        <w:ind w:right="20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22,23. Технология аппликации по рисунку. Плоскостная композиция из растений. Свободная тема.</w:t>
      </w:r>
    </w:p>
    <w:p w:rsidR="00433B63" w:rsidRPr="00B42BC8" w:rsidRDefault="00433B63" w:rsidP="00433B63">
      <w:pPr>
        <w:spacing w:after="233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Занятия 24,25.Объемная композиция из сухоцветов.</w:t>
      </w:r>
    </w:p>
    <w:p w:rsidR="00433B63" w:rsidRPr="00B42BC8" w:rsidRDefault="00433B63" w:rsidP="00433B63">
      <w:pPr>
        <w:spacing w:after="202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Плоды, семена и другие природные материалы-15 ч.</w:t>
      </w:r>
    </w:p>
    <w:p w:rsidR="00433B63" w:rsidRPr="00B42BC8" w:rsidRDefault="00433B63" w:rsidP="00433B63">
      <w:pPr>
        <w:spacing w:line="278" w:lineRule="exact"/>
        <w:ind w:right="11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26. Знакомство с материалом. Изготовление объемных цветов из крылаток ясеня и клена.</w:t>
      </w:r>
    </w:p>
    <w:p w:rsidR="00433B63" w:rsidRPr="00B42BC8" w:rsidRDefault="00433B63" w:rsidP="00433B63">
      <w:pPr>
        <w:spacing w:after="271"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Изготовление букета.</w:t>
      </w:r>
    </w:p>
    <w:p w:rsidR="00433B63" w:rsidRPr="00B42BC8" w:rsidRDefault="00433B63" w:rsidP="00433B63">
      <w:pPr>
        <w:spacing w:after="194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27.Изготовление панно из семян и листьев на картонной основе.</w:t>
      </w:r>
    </w:p>
    <w:p w:rsidR="00433B63" w:rsidRPr="00B42BC8" w:rsidRDefault="00433B63" w:rsidP="00433B63">
      <w:pPr>
        <w:spacing w:after="275" w:line="283" w:lineRule="exact"/>
        <w:ind w:right="11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28.Изготовление аквариума с рыбками из семян. листьев и другого природного материала на пластилиновой основе.</w:t>
      </w:r>
    </w:p>
    <w:p w:rsidR="00433B63" w:rsidRPr="00B42BC8" w:rsidRDefault="00433B63" w:rsidP="00433B63">
      <w:pPr>
        <w:spacing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29,30. Изготовление коллажа из семян и круп.</w:t>
      </w:r>
    </w:p>
    <w:p w:rsidR="00433B63" w:rsidRPr="00B42BC8" w:rsidRDefault="00433B63" w:rsidP="00433B63">
      <w:pPr>
        <w:spacing w:after="228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Аппликация из крашеных опилок-3 ч.</w:t>
      </w:r>
    </w:p>
    <w:p w:rsidR="00433B63" w:rsidRPr="00B42BC8" w:rsidRDefault="00433B63" w:rsidP="00433B63">
      <w:pPr>
        <w:spacing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31.Сюжетная картинка из крашеных опилок.</w:t>
      </w:r>
    </w:p>
    <w:p w:rsidR="00433B63" w:rsidRPr="00B42BC8" w:rsidRDefault="00433B63" w:rsidP="00433B63">
      <w:pPr>
        <w:spacing w:after="197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Мозаика из яичной скорлупы-6ч.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Занятия 32,33.Техника аппликации из яичной скорлупы.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Рисунок по выбору.</w:t>
      </w:r>
    </w:p>
    <w:p w:rsidR="00433B63" w:rsidRPr="00B42BC8" w:rsidRDefault="00433B63" w:rsidP="00433B63">
      <w:pPr>
        <w:spacing w:after="232"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Художественная соломка-6ч.</w:t>
      </w:r>
    </w:p>
    <w:p w:rsidR="00433B63" w:rsidRPr="00B42BC8" w:rsidRDefault="00433B63" w:rsidP="00433B63">
      <w:pPr>
        <w:spacing w:line="288" w:lineRule="exact"/>
        <w:ind w:right="114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Занятия 34,35.Технология обработки соломы. Изготовление сюжетной аппликационной картинки.</w:t>
      </w:r>
    </w:p>
    <w:p w:rsidR="00433B63" w:rsidRPr="00B42BC8" w:rsidRDefault="00433B63" w:rsidP="00433B63">
      <w:pPr>
        <w:spacing w:after="255" w:line="28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Лепка из глины (соленого теста, пластилина)-6ч.</w:t>
      </w:r>
    </w:p>
    <w:p w:rsidR="00433B63" w:rsidRPr="00B42BC8" w:rsidRDefault="00433B63" w:rsidP="00433B63">
      <w:pPr>
        <w:spacing w:line="269" w:lineRule="exact"/>
        <w:ind w:right="7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Занятия 36,37.Русская народная глиняная игрушка. Особенности игрушек традиционных центров народных промыслов (Филимоново, Дымково, Каргополь, Вырково и Александрово- Ирасковьинка Рязанской области ).Изготовление игрушек и  их роспись</w:t>
      </w:r>
    </w:p>
    <w:p w:rsidR="00433B63" w:rsidRPr="00B42BC8" w:rsidRDefault="00433B63" w:rsidP="00433B63">
      <w:pPr>
        <w:numPr>
          <w:ilvl w:val="0"/>
          <w:numId w:val="6"/>
        </w:numPr>
        <w:spacing w:after="236" w:line="269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Искусственные цветы из ткани -12ч.</w:t>
      </w:r>
    </w:p>
    <w:p w:rsidR="00433B63" w:rsidRPr="00B42BC8" w:rsidRDefault="00433B63" w:rsidP="00433B63">
      <w:pPr>
        <w:spacing w:line="274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38. Инструктаж по технике безопасности. Инстументы, материалы, приспособления для изготовления искусственных цветов. Подготовка материала к работе: крахмаление, желатинование. Изготовление трафаретов цветов и листьев. Вырезание деталей. Работа с бросовым материалом. Изготовление сувенира «Корзина с цветами».</w:t>
      </w:r>
    </w:p>
    <w:p w:rsidR="00433B63" w:rsidRPr="00B42BC8" w:rsidRDefault="00433B63" w:rsidP="00433B63">
      <w:pPr>
        <w:spacing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Занятие 39.Изготовление розы.</w:t>
      </w:r>
    </w:p>
    <w:p w:rsidR="00433B63" w:rsidRPr="00B42BC8" w:rsidRDefault="00433B63" w:rsidP="00433B63">
      <w:pPr>
        <w:spacing w:line="240" w:lineRule="exact"/>
        <w:rPr>
          <w:rFonts w:ascii="Times New Roman" w:hAnsi="Times New Roman" w:cs="Times New Roman"/>
        </w:rPr>
        <w:sectPr w:rsidR="00433B63" w:rsidRPr="00B42BC8">
          <w:type w:val="continuous"/>
          <w:pgSz w:w="11900" w:h="16840"/>
          <w:pgMar w:top="1106" w:right="674" w:bottom="1355" w:left="599" w:header="0" w:footer="3" w:gutter="0"/>
          <w:cols w:space="720"/>
          <w:noEndnote/>
          <w:docGrid w:linePitch="360"/>
        </w:sectPr>
      </w:pPr>
      <w:r w:rsidRPr="00B42BC8">
        <w:rPr>
          <w:rFonts w:ascii="Times New Roman" w:hAnsi="Times New Roman" w:cs="Times New Roman"/>
        </w:rPr>
        <w:t>Продолжение работы с «бросовым» материалом.</w:t>
      </w:r>
    </w:p>
    <w:p w:rsidR="00433B63" w:rsidRPr="00B42BC8" w:rsidRDefault="00C74ED7" w:rsidP="00433B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8.65pt;margin-top:58.1pt;width:495.1pt;height:406.3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4UrAIAAKw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" filled="f" stroked="f">
            <v:textbox style="mso-fit-shape-to-text:t" inset="0,0,0,0">
              <w:txbxContent>
                <w:p w:rsidR="00433B63" w:rsidRDefault="00433B63" w:rsidP="00433B63">
                  <w:pPr>
                    <w:numPr>
                      <w:ilvl w:val="0"/>
                      <w:numId w:val="7"/>
                    </w:numPr>
                    <w:tabs>
                      <w:tab w:val="left" w:pos="178"/>
                    </w:tabs>
                    <w:spacing w:after="204"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Художественные изделия из кожи-9ч.</w:t>
                  </w:r>
                </w:p>
                <w:p w:rsidR="00433B63" w:rsidRDefault="00433B63" w:rsidP="00433B63">
                  <w:pPr>
                    <w:spacing w:after="275" w:line="283" w:lineRule="exact"/>
                  </w:pPr>
                  <w:r>
                    <w:rPr>
                      <w:rStyle w:val="2Exact"/>
                      <w:rFonts w:eastAsia="Arial Unicode MS"/>
                    </w:rPr>
                    <w:t>Занятие 42.Кожа и ее применение. Особенности работы с кожей. Техника безопасности при работе с кожей. Материалы и инструменты. Декоративные подвески, кисточки. фонарики.</w:t>
                  </w:r>
                </w:p>
                <w:p w:rsidR="00433B63" w:rsidRDefault="00433B63" w:rsidP="00433B63">
                  <w:pPr>
                    <w:spacing w:after="195"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Занятие 43.Изготовление брелка для ключей по выбору.</w:t>
                  </w:r>
                </w:p>
                <w:p w:rsidR="00433B63" w:rsidRDefault="00433B63" w:rsidP="00433B63">
                  <w:pPr>
                    <w:spacing w:line="269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Занятие 44.Изготовление простейшего кулона.</w:t>
                  </w:r>
                </w:p>
                <w:p w:rsidR="00433B63" w:rsidRDefault="00433B63" w:rsidP="00433B63">
                  <w:pPr>
                    <w:spacing w:line="269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Изготовление более сложного кулона.</w:t>
                  </w:r>
                </w:p>
                <w:p w:rsidR="00433B63" w:rsidRDefault="00433B63" w:rsidP="00433B63">
                  <w:pPr>
                    <w:numPr>
                      <w:ilvl w:val="0"/>
                      <w:numId w:val="7"/>
                    </w:numPr>
                    <w:tabs>
                      <w:tab w:val="left" w:pos="173"/>
                    </w:tabs>
                    <w:spacing w:after="236" w:line="269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Шитье -24 ч.</w:t>
                  </w:r>
                </w:p>
                <w:p w:rsidR="00433B63" w:rsidRDefault="00433B63" w:rsidP="00433B63">
                  <w:pPr>
                    <w:spacing w:after="267" w:line="274" w:lineRule="exact"/>
                  </w:pPr>
                  <w:r>
                    <w:rPr>
                      <w:rStyle w:val="210pt1ptExact"/>
                      <w:rFonts w:eastAsia="Arial Unicode MS"/>
                    </w:rPr>
                    <w:t>Занятие 45.</w:t>
                  </w:r>
                  <w:r>
                    <w:rPr>
                      <w:rStyle w:val="2Exact"/>
                      <w:rFonts w:eastAsia="Arial Unicode MS"/>
                    </w:rPr>
                    <w:t>Инструктаж по технике безопасности. Материалы и инструменты. Повторение материала по теме «Швы». Соединительные швы ( «через край», «строчка»),Закрепляющие швы («вперед иголку»),отделочные швы (обметочный, «козлик» ).</w:t>
                  </w:r>
                </w:p>
                <w:p w:rsidR="00433B63" w:rsidRDefault="00433B63" w:rsidP="00433B63">
                  <w:pPr>
                    <w:spacing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Занятия 46,47. Пошив цветов из шелкового лоскута. Объемное панно «Цветы»</w:t>
                  </w:r>
                </w:p>
                <w:p w:rsidR="00433B63" w:rsidRDefault="00433B63" w:rsidP="00433B63">
                  <w:pPr>
                    <w:spacing w:after="233"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Пошив листьев для цветов.</w:t>
                  </w:r>
                </w:p>
                <w:p w:rsidR="00433B63" w:rsidRDefault="00433B63" w:rsidP="00433B63">
                  <w:pPr>
                    <w:spacing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Занятия 48,49.Пошив летней сумки. Форма сумки по выбору.</w:t>
                  </w:r>
                </w:p>
                <w:p w:rsidR="00433B63" w:rsidRDefault="00433B63" w:rsidP="00433B63">
                  <w:pPr>
                    <w:numPr>
                      <w:ilvl w:val="0"/>
                      <w:numId w:val="7"/>
                    </w:numPr>
                    <w:tabs>
                      <w:tab w:val="left" w:pos="168"/>
                    </w:tabs>
                    <w:spacing w:after="200"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Ткачество-15 ч.</w:t>
                  </w:r>
                </w:p>
                <w:p w:rsidR="00433B63" w:rsidRDefault="00433B63" w:rsidP="00433B63">
                  <w:pPr>
                    <w:spacing w:line="269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Занятие 53.История ткачества. Техника</w:t>
                  </w:r>
                </w:p>
                <w:p w:rsidR="00433B63" w:rsidRDefault="00433B63" w:rsidP="00433B63">
                  <w:pPr>
                    <w:spacing w:after="263" w:line="269" w:lineRule="exact"/>
                  </w:pPr>
                  <w:r>
                    <w:rPr>
                      <w:rStyle w:val="2Exact"/>
                      <w:rFonts w:eastAsia="Arial Unicode MS"/>
                    </w:rPr>
                    <w:t>безопасности. Материалы, инструменты, приспособления. Прямое плетение. Понятия «основа» и «утка» . Изготовление рамки из картона и натягивание нитей.</w:t>
                  </w:r>
                </w:p>
                <w:p w:rsidR="00433B63" w:rsidRDefault="00433B63" w:rsidP="00433B63">
                  <w:pPr>
                    <w:spacing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Занятия 54-57.Мини-гобелен.Счетное тканье, или тканье по рисунку.</w:t>
                  </w:r>
                </w:p>
                <w:p w:rsidR="00433B63" w:rsidRDefault="00433B63" w:rsidP="00433B63">
                  <w:pPr>
                    <w:numPr>
                      <w:ilvl w:val="0"/>
                      <w:numId w:val="7"/>
                    </w:numPr>
                    <w:tabs>
                      <w:tab w:val="left" w:pos="173"/>
                    </w:tabs>
                    <w:spacing w:after="199" w:line="24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Кружевоплетение-27 ч.</w:t>
                  </w:r>
                </w:p>
                <w:p w:rsidR="00433B63" w:rsidRDefault="00433B63" w:rsidP="00433B63">
                  <w:pPr>
                    <w:spacing w:line="283" w:lineRule="exact"/>
                    <w:ind w:right="500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Занятие 58.История кружевоплетения. Центры кружевоплетения в России (Елец, Вологда и др.) Михайловское кружево, Рязанские мастера кружевоплетения. Материалы, инструменты и приспособления. Техника безопасности. Отработка навыков «перевить», «сплести». Правила намазывания нити на коклюшки. Закрепительная петля.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0" o:spid="_x0000_s1027" type="#_x0000_t202" style="position:absolute;margin-left:568.8pt;margin-top:311.75pt;width:13.2pt;height:70.5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j5sAIAALE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" filled="f" stroked="f">
            <v:textbox style="mso-fit-shape-to-text:t" inset="0,0,0,0">
              <w:txbxContent>
                <w:p w:rsidR="00433B63" w:rsidRDefault="00433B63" w:rsidP="00433B6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433B63" w:rsidRDefault="00433B63" w:rsidP="00433B63">
                  <w:pPr>
                    <w:pStyle w:val="25"/>
                    <w:shd w:val="clear" w:color="auto" w:fill="auto"/>
                    <w:spacing w:line="130" w:lineRule="exact"/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5" o:spid="_x0000_s1028" type="#_x0000_t202" style="position:absolute;margin-left:567.1pt;margin-top:499.2pt;width:10.55pt;height:63.5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ld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" filled="f" stroked="f">
            <v:textbox style="mso-fit-shape-to-text:t" inset="0,0,0,0">
              <w:txbxContent>
                <w:p w:rsidR="00433B63" w:rsidRDefault="00433B63" w:rsidP="00433B63">
                  <w:pPr>
                    <w:pStyle w:val="33"/>
                    <w:shd w:val="clear" w:color="auto" w:fill="auto"/>
                    <w:spacing w:line="90" w:lineRule="exact"/>
                  </w:pPr>
                  <w:r>
                    <w:t>'</w:t>
                  </w:r>
                </w:p>
                <w:p w:rsidR="00433B63" w:rsidRDefault="00433B63" w:rsidP="00433B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3" o:spid="_x0000_s1029" type="#_x0000_t202" style="position:absolute;margin-left:568.55pt;margin-top:653.05pt;width:8.4pt;height:60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" filled="f" stroked="f">
            <v:textbox style="mso-fit-shape-to-text:t" inset="0,0,0,0">
              <w:txbxContent>
                <w:p w:rsidR="00433B63" w:rsidRDefault="00433B63" w:rsidP="00433B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360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spacing w:line="482" w:lineRule="exact"/>
        <w:rPr>
          <w:rFonts w:ascii="Times New Roman" w:hAnsi="Times New Roman" w:cs="Times New Roman"/>
        </w:rPr>
      </w:pPr>
    </w:p>
    <w:p w:rsidR="00433B63" w:rsidRPr="00B42BC8" w:rsidRDefault="00433B63" w:rsidP="00433B63">
      <w:pPr>
        <w:rPr>
          <w:rFonts w:ascii="Times New Roman" w:hAnsi="Times New Roman" w:cs="Times New Roman"/>
          <w:sz w:val="2"/>
          <w:szCs w:val="2"/>
        </w:rPr>
        <w:sectPr w:rsidR="00433B63" w:rsidRPr="00B42BC8">
          <w:pgSz w:w="11900" w:h="16840"/>
          <w:pgMar w:top="101" w:right="43" w:bottom="0" w:left="67" w:header="0" w:footer="3" w:gutter="0"/>
          <w:cols w:space="720"/>
          <w:noEndnote/>
          <w:docGrid w:linePitch="360"/>
        </w:sectPr>
      </w:pPr>
    </w:p>
    <w:p w:rsidR="00433B63" w:rsidRPr="00B42BC8" w:rsidRDefault="00433B63" w:rsidP="00433B63">
      <w:pPr>
        <w:pStyle w:val="22"/>
        <w:keepNext/>
        <w:keepLines/>
        <w:shd w:val="clear" w:color="auto" w:fill="auto"/>
        <w:spacing w:after="282" w:line="320" w:lineRule="exact"/>
        <w:ind w:right="180"/>
        <w:jc w:val="center"/>
      </w:pPr>
      <w:bookmarkStart w:id="17" w:name="bookmark17"/>
      <w:r w:rsidRPr="00B42BC8">
        <w:lastRenderedPageBreak/>
        <w:t>Второй год обучения</w:t>
      </w:r>
      <w:bookmarkEnd w:id="17"/>
    </w:p>
    <w:p w:rsidR="00433B63" w:rsidRPr="00B42BC8" w:rsidRDefault="00433B63" w:rsidP="00433B63">
      <w:pPr>
        <w:spacing w:after="279" w:line="240" w:lineRule="exact"/>
        <w:rPr>
          <w:rFonts w:ascii="Times New Roman" w:hAnsi="Times New Roman" w:cs="Times New Roman"/>
        </w:rPr>
      </w:pPr>
      <w:r w:rsidRPr="00B42BC8">
        <w:rPr>
          <w:rStyle w:val="170"/>
          <w:rFonts w:eastAsia="Arial Unicode MS"/>
        </w:rPr>
        <w:t>Цели и задачи.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25"/>
        </w:tabs>
        <w:spacing w:line="269" w:lineRule="exact"/>
        <w:ind w:left="40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Развивать любовь к занятиям к кружка, интерес к истории возникновения игрушек.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39"/>
        </w:tabs>
        <w:spacing w:line="269" w:lineRule="exact"/>
        <w:ind w:left="760" w:hanging="36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Развивать трудовое, эстетическое воспитание, способствовать развитию творческой и познавательной активности, художественных способностей (активности) кружковцев.</w:t>
      </w:r>
    </w:p>
    <w:p w:rsidR="00433B63" w:rsidRPr="00B42BC8" w:rsidRDefault="00433B63" w:rsidP="00433B63">
      <w:pPr>
        <w:numPr>
          <w:ilvl w:val="0"/>
          <w:numId w:val="9"/>
        </w:numPr>
        <w:tabs>
          <w:tab w:val="left" w:pos="1176"/>
        </w:tabs>
        <w:spacing w:line="269" w:lineRule="exact"/>
        <w:ind w:left="7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представление о пропорциях;</w:t>
      </w:r>
    </w:p>
    <w:p w:rsidR="00433B63" w:rsidRPr="00B42BC8" w:rsidRDefault="00433B63" w:rsidP="00433B63">
      <w:pPr>
        <w:spacing w:line="269" w:lineRule="exact"/>
        <w:ind w:left="7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Б) выразительности формы;</w:t>
      </w:r>
    </w:p>
    <w:p w:rsidR="00433B63" w:rsidRPr="00B42BC8" w:rsidRDefault="00433B63" w:rsidP="00433B63">
      <w:pPr>
        <w:numPr>
          <w:ilvl w:val="0"/>
          <w:numId w:val="9"/>
        </w:numPr>
        <w:tabs>
          <w:tab w:val="left" w:pos="1176"/>
        </w:tabs>
        <w:spacing w:line="269" w:lineRule="exact"/>
        <w:ind w:left="76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декоративные свойства материалов.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03"/>
        </w:tabs>
        <w:spacing w:line="269" w:lineRule="exact"/>
        <w:ind w:firstLine="40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Научить кружковцев самостоятельному изготовлению игрушек, используя учебно</w:t>
      </w:r>
      <w:r w:rsidRPr="00B42BC8">
        <w:rPr>
          <w:rFonts w:ascii="Times New Roman" w:hAnsi="Times New Roman" w:cs="Times New Roman"/>
        </w:rPr>
        <w:softHyphen/>
        <w:t>поисковую деятельность,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49"/>
        </w:tabs>
        <w:spacing w:line="269" w:lineRule="exact"/>
        <w:ind w:left="40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Научить выполнению более сложных конструкций мягких игрушек (от 10-18 детей).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49"/>
        </w:tabs>
        <w:spacing w:line="269" w:lineRule="exact"/>
        <w:ind w:left="400"/>
        <w:jc w:val="both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Развивать навыки декоративного оформления использую смекалку и фантазию.</w:t>
      </w:r>
    </w:p>
    <w:p w:rsidR="00433B63" w:rsidRPr="00B42BC8" w:rsidRDefault="00433B63" w:rsidP="00433B63">
      <w:pPr>
        <w:numPr>
          <w:ilvl w:val="0"/>
          <w:numId w:val="8"/>
        </w:numPr>
        <w:tabs>
          <w:tab w:val="left" w:pos="709"/>
        </w:tabs>
        <w:spacing w:after="263" w:line="269" w:lineRule="exact"/>
        <w:ind w:firstLine="400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Прививать детям общетрудовые умения, планирование своего труда, организации и контроля, формировать дисциплинированность, чувства коллективизма.</w:t>
      </w:r>
    </w:p>
    <w:p w:rsidR="00433B63" w:rsidRPr="00B42BC8" w:rsidRDefault="00433B63" w:rsidP="00433B63">
      <w:pPr>
        <w:spacing w:after="214" w:line="240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Основные цели и задачи 1 -го года обучения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-развивать интерес кружковцев к истории возникновения игрушек к художественным промыслам, народному творчеству;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-осуществлять трудовое и эстетическое воспитание;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-развивать смекалку, изобретательность, фантазию и устойчивый интерес к творчеству;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-научить кружковцев изготовлению простейших видов выкроек-лекал, игрушек не сложной конструкции;</w:t>
      </w:r>
    </w:p>
    <w:p w:rsidR="00433B63" w:rsidRPr="00B42BC8" w:rsidRDefault="00433B63" w:rsidP="00433B63">
      <w:pPr>
        <w:spacing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-научить технике шитья, используя разные виды ручных работ, формировать навыки декоративного оформления игрушек, развивать художественный вкус;</w:t>
      </w:r>
    </w:p>
    <w:p w:rsidR="00433B63" w:rsidRPr="00B42BC8" w:rsidRDefault="00433B63" w:rsidP="00433B63">
      <w:pPr>
        <w:spacing w:after="244" w:line="278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t>-воспитывать умение работать коллективно.</w:t>
      </w:r>
    </w:p>
    <w:p w:rsidR="00433B63" w:rsidRPr="00B42BC8" w:rsidRDefault="00433B63" w:rsidP="00433B63">
      <w:pPr>
        <w:spacing w:line="274" w:lineRule="exact"/>
        <w:rPr>
          <w:rFonts w:ascii="Times New Roman" w:hAnsi="Times New Roman" w:cs="Times New Roman"/>
        </w:rPr>
      </w:pPr>
      <w:r w:rsidRPr="00B42BC8">
        <w:rPr>
          <w:rFonts w:ascii="Times New Roman" w:hAnsi="Times New Roman" w:cs="Times New Roman"/>
        </w:rPr>
        <w:lastRenderedPageBreak/>
        <w:t>Кружковые занятия могут осуществляться в школе, учреждениях дополнительного образования. Учащиеся 1-4 классов занимаются по 2 часа и более в неделю (2 раза по 35-45 минут и более в зависимости от условий). 4-5 классы по 3 часа, 6-7 классы по 3 часа в неделю.</w:t>
      </w:r>
    </w:p>
    <w:p w:rsidR="00433B63" w:rsidRPr="00B42BC8" w:rsidRDefault="00433B63" w:rsidP="00433B63">
      <w:pPr>
        <w:rPr>
          <w:rFonts w:ascii="Times New Roman" w:hAnsi="Times New Roman" w:cs="Times New Roman"/>
        </w:rPr>
      </w:pPr>
    </w:p>
    <w:p w:rsidR="00433B63" w:rsidRDefault="00433B63" w:rsidP="00433B63"/>
    <w:p w:rsidR="00D3703E" w:rsidRPr="00B42BC8" w:rsidRDefault="00D3703E" w:rsidP="00D3703E">
      <w:pPr>
        <w:pStyle w:val="90"/>
        <w:shd w:val="clear" w:color="auto" w:fill="auto"/>
        <w:spacing w:after="0" w:line="320" w:lineRule="exact"/>
        <w:ind w:left="40"/>
        <w:jc w:val="center"/>
      </w:pPr>
    </w:p>
    <w:p w:rsidR="00D3703E" w:rsidRPr="00B42BC8" w:rsidRDefault="00D3703E" w:rsidP="00D3703E">
      <w:pPr>
        <w:pStyle w:val="90"/>
        <w:shd w:val="clear" w:color="auto" w:fill="auto"/>
        <w:spacing w:after="0" w:line="320" w:lineRule="exact"/>
        <w:ind w:left="40"/>
        <w:jc w:val="center"/>
      </w:pPr>
      <w:bookmarkStart w:id="18" w:name="_GoBack"/>
      <w:bookmarkEnd w:id="18"/>
    </w:p>
    <w:sectPr w:rsidR="00D3703E" w:rsidRPr="00B42BC8" w:rsidSect="00564BAF">
      <w:type w:val="continuous"/>
      <w:pgSz w:w="11900" w:h="16840"/>
      <w:pgMar w:top="1273" w:right="786" w:bottom="2129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94" w:rsidRDefault="005C0F94">
      <w:r>
        <w:separator/>
      </w:r>
    </w:p>
  </w:endnote>
  <w:endnote w:type="continuationSeparator" w:id="1">
    <w:p w:rsidR="005C0F94" w:rsidRDefault="005C0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94" w:rsidRDefault="005C0F94">
      <w:r>
        <w:separator/>
      </w:r>
    </w:p>
  </w:footnote>
  <w:footnote w:type="continuationSeparator" w:id="1">
    <w:p w:rsidR="005C0F94" w:rsidRDefault="005C0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8" w:rsidRDefault="00C74ED7">
    <w:pPr>
      <w:rPr>
        <w:sz w:val="2"/>
        <w:szCs w:val="2"/>
      </w:rPr>
    </w:pPr>
    <w:r w:rsidRPr="00C74ED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459.7pt;margin-top:8.1pt;width:10.7pt;height:13.3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isqAIAAKY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" filled="f" stroked="f">
          <v:textbox style="mso-fit-shape-to-text:t" inset="0,0,0,0">
            <w:txbxContent>
              <w:p w:rsidR="00702578" w:rsidRDefault="00D3703E">
                <w:r>
                  <w:rPr>
                    <w:rStyle w:val="a4"/>
                    <w:rFonts w:eastAsia="Arial Unicode MS"/>
                  </w:rPr>
                  <w:t>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8" w:rsidRDefault="00C74ED7">
    <w:pPr>
      <w:rPr>
        <w:sz w:val="2"/>
        <w:szCs w:val="2"/>
      </w:rPr>
    </w:pPr>
    <w:r w:rsidRPr="00C74ED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85pt;margin-top:10.45pt;width:15.1pt;height:6.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" filled="f" stroked="f">
          <v:textbox style="mso-fit-shape-to-text:t" inset="0,0,0,0">
            <w:txbxContent>
              <w:p w:rsidR="00702578" w:rsidRDefault="00D3703E">
                <w:r>
                  <w:rPr>
                    <w:rStyle w:val="a4"/>
                    <w:rFonts w:eastAsia="Arial Unicode MS"/>
                  </w:rPr>
                  <w:t>• '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8" w:rsidRDefault="00C74ED7">
    <w:pPr>
      <w:rPr>
        <w:sz w:val="2"/>
        <w:szCs w:val="2"/>
      </w:rPr>
    </w:pPr>
    <w:r w:rsidRPr="00C74ED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73.85pt;margin-top:10.45pt;width:7.25pt;height:4.5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" filled="f" stroked="f">
          <v:textbox style="mso-fit-shape-to-text:t" inset="0,0,0,0">
            <w:txbxContent>
              <w:p w:rsidR="00702578" w:rsidRDefault="00D3703E">
                <w:r>
                  <w:rPr>
                    <w:rStyle w:val="a4"/>
                    <w:rFonts w:eastAsia="Arial Unicode MS"/>
                  </w:rPr>
                  <w:t>• '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63" w:rsidRDefault="00433B6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63" w:rsidRDefault="00433B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1E3"/>
    <w:multiLevelType w:val="multilevel"/>
    <w:tmpl w:val="6D689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87BA1"/>
    <w:multiLevelType w:val="multilevel"/>
    <w:tmpl w:val="4EB601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74536"/>
    <w:multiLevelType w:val="multilevel"/>
    <w:tmpl w:val="F3221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842710"/>
    <w:multiLevelType w:val="multilevel"/>
    <w:tmpl w:val="9768D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047F1"/>
    <w:multiLevelType w:val="multilevel"/>
    <w:tmpl w:val="62B2AE1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B44134"/>
    <w:multiLevelType w:val="multilevel"/>
    <w:tmpl w:val="6BC8362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C626E4"/>
    <w:multiLevelType w:val="multilevel"/>
    <w:tmpl w:val="855CA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62042E"/>
    <w:multiLevelType w:val="multilevel"/>
    <w:tmpl w:val="EE0A7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0B76EE"/>
    <w:multiLevelType w:val="multilevel"/>
    <w:tmpl w:val="A17EE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3703E"/>
    <w:rsid w:val="001A4DB7"/>
    <w:rsid w:val="001F60F8"/>
    <w:rsid w:val="002A5E12"/>
    <w:rsid w:val="002D6453"/>
    <w:rsid w:val="00433B63"/>
    <w:rsid w:val="00564BAF"/>
    <w:rsid w:val="005C0F94"/>
    <w:rsid w:val="00684D8D"/>
    <w:rsid w:val="0075175E"/>
    <w:rsid w:val="00837B7B"/>
    <w:rsid w:val="00A42DAA"/>
    <w:rsid w:val="00B42BC8"/>
    <w:rsid w:val="00C06848"/>
    <w:rsid w:val="00C74ED7"/>
    <w:rsid w:val="00D3703E"/>
    <w:rsid w:val="00E6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0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703E"/>
    <w:rPr>
      <w:rFonts w:ascii="Courier New" w:eastAsia="Courier New" w:hAnsi="Courier New" w:cs="Courier New"/>
      <w:b/>
      <w:bCs/>
      <w:sz w:val="52"/>
      <w:szCs w:val="52"/>
      <w:shd w:val="clear" w:color="auto" w:fill="FFFFFF"/>
    </w:rPr>
  </w:style>
  <w:style w:type="character" w:customStyle="1" w:styleId="2">
    <w:name w:val="Основной текст (2)_"/>
    <w:basedOn w:val="a0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3703E"/>
    <w:rPr>
      <w:rFonts w:ascii="Courier New" w:eastAsia="Courier New" w:hAnsi="Courier New" w:cs="Courier New"/>
      <w:sz w:val="20"/>
      <w:szCs w:val="20"/>
      <w:shd w:val="clear" w:color="auto" w:fill="FFFFFF"/>
      <w:lang w:val="en-US" w:bidi="en-US"/>
    </w:rPr>
  </w:style>
  <w:style w:type="character" w:customStyle="1" w:styleId="20">
    <w:name w:val="Основной текст (2) + Курсив"/>
    <w:basedOn w:val="2"/>
    <w:rsid w:val="00D37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3703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70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2pt0pt">
    <w:name w:val="Основной текст (4) + 12 pt;Интервал 0 pt"/>
    <w:basedOn w:val="4"/>
    <w:rsid w:val="00D3703E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370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3703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703E"/>
    <w:rPr>
      <w:rFonts w:ascii="Times New Roman" w:eastAsia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370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3pt">
    <w:name w:val="Основной текст (8) + 13 pt"/>
    <w:basedOn w:val="8"/>
    <w:rsid w:val="00D3703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3703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D3703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013pt">
    <w:name w:val="Основной текст (10) + 13 pt"/>
    <w:basedOn w:val="100"/>
    <w:rsid w:val="00D3703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rsid w:val="00D3703E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2">
    <w:name w:val="Основной текст (12)_"/>
    <w:basedOn w:val="a0"/>
    <w:link w:val="120"/>
    <w:rsid w:val="00D370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sid w:val="00D370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D3703E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a3">
    <w:name w:val="Колонтитул_"/>
    <w:basedOn w:val="a0"/>
    <w:rsid w:val="00D370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Колонтитул"/>
    <w:basedOn w:val="a3"/>
    <w:rsid w:val="00D370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37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"/>
    <w:basedOn w:val="2"/>
    <w:rsid w:val="00D370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D370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40">
    <w:name w:val="Основной текст (14)"/>
    <w:basedOn w:val="14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3703E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220pt">
    <w:name w:val="Основной текст (2) + 20 pt"/>
    <w:basedOn w:val="2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sid w:val="00D370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6pt">
    <w:name w:val="Основной текст (2) + CordiaUPC;6 pt"/>
    <w:basedOn w:val="2"/>
    <w:rsid w:val="00D3703E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10">
    <w:name w:val="Основной текст (11)"/>
    <w:basedOn w:val="11"/>
    <w:rsid w:val="00D370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3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1ptExact">
    <w:name w:val="Основной текст (2) + 10 pt;Полужирный;Интервал 1 pt Exact"/>
    <w:basedOn w:val="2"/>
    <w:rsid w:val="00D37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5"/>
    <w:rsid w:val="00D3703E"/>
    <w:rPr>
      <w:rFonts w:ascii="Palatino Linotype" w:eastAsia="Palatino Linotype" w:hAnsi="Palatino Linotype" w:cs="Palatino Linotype"/>
      <w:sz w:val="13"/>
      <w:szCs w:val="13"/>
      <w:shd w:val="clear" w:color="auto" w:fill="FFFFFF"/>
      <w:lang w:val="en-US" w:bidi="en-US"/>
    </w:rPr>
  </w:style>
  <w:style w:type="character" w:customStyle="1" w:styleId="3Exact">
    <w:name w:val="Подпись к картинке (3) Exact"/>
    <w:basedOn w:val="a0"/>
    <w:link w:val="33"/>
    <w:rsid w:val="00D3703E"/>
    <w:rPr>
      <w:rFonts w:ascii="Courier New" w:eastAsia="Courier New" w:hAnsi="Courier New" w:cs="Courier New"/>
      <w:i/>
      <w:iCs/>
      <w:sz w:val="9"/>
      <w:szCs w:val="9"/>
      <w:shd w:val="clear" w:color="auto" w:fill="FFFFFF"/>
      <w:lang w:val="en-US" w:bidi="en-US"/>
    </w:rPr>
  </w:style>
  <w:style w:type="character" w:customStyle="1" w:styleId="17">
    <w:name w:val="Основной текст (17)_"/>
    <w:basedOn w:val="a0"/>
    <w:rsid w:val="00D37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0">
    <w:name w:val="Основной текст (17)"/>
    <w:basedOn w:val="17"/>
    <w:rsid w:val="00D37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D3703E"/>
    <w:pPr>
      <w:shd w:val="clear" w:color="auto" w:fill="FFFFFF"/>
      <w:spacing w:line="581" w:lineRule="exact"/>
      <w:jc w:val="center"/>
      <w:outlineLvl w:val="0"/>
    </w:pPr>
    <w:rPr>
      <w:rFonts w:ascii="Courier New" w:eastAsia="Courier New" w:hAnsi="Courier New" w:cs="Courier New"/>
      <w:b/>
      <w:bCs/>
      <w:color w:val="auto"/>
      <w:sz w:val="52"/>
      <w:szCs w:val="52"/>
      <w:lang w:eastAsia="en-US" w:bidi="ar-SA"/>
    </w:rPr>
  </w:style>
  <w:style w:type="paragraph" w:customStyle="1" w:styleId="30">
    <w:name w:val="Основной текст (3)"/>
    <w:basedOn w:val="a"/>
    <w:link w:val="3"/>
    <w:rsid w:val="00D3703E"/>
    <w:pPr>
      <w:shd w:val="clear" w:color="auto" w:fill="FFFFFF"/>
      <w:spacing w:after="360" w:line="0" w:lineRule="atLeast"/>
    </w:pPr>
    <w:rPr>
      <w:rFonts w:ascii="Courier New" w:eastAsia="Courier New" w:hAnsi="Courier New" w:cs="Courier New"/>
      <w:color w:val="auto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rsid w:val="00D3703E"/>
    <w:pPr>
      <w:shd w:val="clear" w:color="auto" w:fill="FFFFFF"/>
      <w:spacing w:after="8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40">
    <w:name w:val="Основной текст (4)"/>
    <w:basedOn w:val="a"/>
    <w:link w:val="4"/>
    <w:rsid w:val="00D3703E"/>
    <w:pPr>
      <w:shd w:val="clear" w:color="auto" w:fill="FFFFFF"/>
      <w:spacing w:before="840" w:line="317" w:lineRule="exact"/>
      <w:ind w:hanging="3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D3703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D3703E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3703E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color w:val="auto"/>
      <w:spacing w:val="30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D3703E"/>
    <w:pPr>
      <w:shd w:val="clear" w:color="auto" w:fill="FFFFFF"/>
      <w:spacing w:before="240" w:line="274" w:lineRule="exact"/>
      <w:ind w:firstLine="3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D370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01">
    <w:name w:val="Основной текст (10)"/>
    <w:basedOn w:val="a"/>
    <w:link w:val="100"/>
    <w:rsid w:val="00D3703E"/>
    <w:pPr>
      <w:shd w:val="clear" w:color="auto" w:fill="FFFFFF"/>
      <w:spacing w:before="360" w:line="533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"/>
    <w:rsid w:val="00D3703E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0">
    <w:name w:val="Основной текст (13)"/>
    <w:basedOn w:val="a"/>
    <w:link w:val="13"/>
    <w:rsid w:val="00D3703E"/>
    <w:pPr>
      <w:shd w:val="clear" w:color="auto" w:fill="FFFFFF"/>
      <w:spacing w:after="720" w:line="0" w:lineRule="atLeast"/>
    </w:pPr>
    <w:rPr>
      <w:rFonts w:ascii="Courier New" w:eastAsia="Courier New" w:hAnsi="Courier New" w:cs="Courier New"/>
      <w:color w:val="auto"/>
      <w:sz w:val="20"/>
      <w:szCs w:val="20"/>
      <w:lang w:eastAsia="en-US" w:bidi="ar-SA"/>
    </w:rPr>
  </w:style>
  <w:style w:type="paragraph" w:customStyle="1" w:styleId="32">
    <w:name w:val="Заголовок №3"/>
    <w:basedOn w:val="a"/>
    <w:link w:val="31"/>
    <w:rsid w:val="00D3703E"/>
    <w:pPr>
      <w:shd w:val="clear" w:color="auto" w:fill="FFFFFF"/>
      <w:spacing w:before="60" w:after="30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50">
    <w:name w:val="Основной текст (15)"/>
    <w:basedOn w:val="a"/>
    <w:link w:val="15"/>
    <w:rsid w:val="00D3703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8"/>
      <w:szCs w:val="8"/>
      <w:lang w:eastAsia="en-US" w:bidi="ar-SA"/>
    </w:rPr>
  </w:style>
  <w:style w:type="paragraph" w:customStyle="1" w:styleId="25">
    <w:name w:val="Подпись к картинке (2)"/>
    <w:basedOn w:val="a"/>
    <w:link w:val="2Exact0"/>
    <w:rsid w:val="00D3703E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color w:val="auto"/>
      <w:sz w:val="13"/>
      <w:szCs w:val="13"/>
      <w:lang w:val="en-US" w:eastAsia="en-US" w:bidi="en-US"/>
    </w:rPr>
  </w:style>
  <w:style w:type="paragraph" w:customStyle="1" w:styleId="33">
    <w:name w:val="Подпись к картинке (3)"/>
    <w:basedOn w:val="a"/>
    <w:link w:val="3Exact"/>
    <w:rsid w:val="00D3703E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color w:val="auto"/>
      <w:sz w:val="9"/>
      <w:szCs w:val="9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0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84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4082</Words>
  <Characters>23271</Characters>
  <Application>Microsoft Office Word</Application>
  <DocSecurity>0</DocSecurity>
  <Lines>193</Lines>
  <Paragraphs>54</Paragraphs>
  <ScaleCrop>false</ScaleCrop>
  <Company>Krokoz™ Inc.</Company>
  <LinksUpToDate>false</LinksUpToDate>
  <CharactersWithSpaces>27299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User</cp:lastModifiedBy>
  <cp:revision>10</cp:revision>
  <dcterms:created xsi:type="dcterms:W3CDTF">2017-05-04T08:48:00Z</dcterms:created>
  <dcterms:modified xsi:type="dcterms:W3CDTF">2017-10-18T08:38:00Z</dcterms:modified>
</cp:coreProperties>
</file>