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E6" w:rsidRPr="00B71EE6" w:rsidRDefault="00B71EE6" w:rsidP="009E1F67">
      <w:pPr>
        <w:shd w:val="clear" w:color="auto" w:fill="D5FAE7"/>
        <w:spacing w:after="375" w:line="510" w:lineRule="atLeast"/>
        <w:ind w:right="600"/>
        <w:jc w:val="center"/>
        <w:outlineLvl w:val="0"/>
        <w:rPr>
          <w:rFonts w:ascii="Arial" w:eastAsia="Times New Roman" w:hAnsi="Arial" w:cs="Arial"/>
          <w:b/>
          <w:bCs/>
          <w:color w:val="376354"/>
          <w:kern w:val="36"/>
          <w:sz w:val="51"/>
          <w:szCs w:val="51"/>
          <w:lang w:eastAsia="ru-RU"/>
        </w:rPr>
      </w:pPr>
      <w:r w:rsidRPr="00B71EE6">
        <w:rPr>
          <w:rFonts w:ascii="Arial" w:eastAsia="Times New Roman" w:hAnsi="Arial" w:cs="Arial"/>
          <w:b/>
          <w:bCs/>
          <w:color w:val="376354"/>
          <w:kern w:val="36"/>
          <w:sz w:val="51"/>
          <w:szCs w:val="51"/>
          <w:lang w:eastAsia="ru-RU"/>
        </w:rPr>
        <w:br/>
      </w:r>
      <w:r w:rsidR="009E1F67">
        <w:rPr>
          <w:rFonts w:ascii="Arial" w:eastAsia="Times New Roman" w:hAnsi="Arial" w:cs="Arial"/>
          <w:b/>
          <w:bCs/>
          <w:color w:val="376354"/>
          <w:kern w:val="36"/>
          <w:sz w:val="51"/>
          <w:szCs w:val="51"/>
          <w:lang w:eastAsia="ru-RU"/>
        </w:rPr>
        <w:t xml:space="preserve">        Аннотация</w:t>
      </w:r>
    </w:p>
    <w:p w:rsidR="00B71EE6" w:rsidRPr="009E1F67" w:rsidRDefault="009E1F67" w:rsidP="00B71EE6">
      <w:pPr>
        <w:shd w:val="clear" w:color="auto" w:fill="D5FAE7"/>
        <w:spacing w:after="0" w:line="29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1F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Программам </w:t>
      </w:r>
      <w:r w:rsidR="00B71EE6" w:rsidRPr="009E1F6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художественной направленности:</w:t>
      </w:r>
      <w:r w:rsidR="00B71EE6" w:rsidRPr="009E1F6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               </w:t>
      </w:r>
    </w:p>
    <w:p w:rsidR="00B71EE6" w:rsidRPr="009E1F67" w:rsidRDefault="00B71EE6" w:rsidP="00B71EE6">
      <w:pPr>
        <w:numPr>
          <w:ilvl w:val="0"/>
          <w:numId w:val="1"/>
        </w:numPr>
        <w:shd w:val="clear" w:color="auto" w:fill="D5FAE7"/>
        <w:spacing w:after="0" w:line="293" w:lineRule="atLeast"/>
        <w:ind w:left="0"/>
        <w:textAlignment w:val="top"/>
        <w:rPr>
          <w:rFonts w:ascii="Arial" w:eastAsia="Times New Roman" w:hAnsi="Arial" w:cs="Arial"/>
          <w:i/>
          <w:iCs/>
          <w:color w:val="505050"/>
          <w:sz w:val="28"/>
          <w:szCs w:val="28"/>
          <w:lang w:eastAsia="ru-RU"/>
        </w:rPr>
      </w:pPr>
      <w:r w:rsidRPr="009E1F67">
        <w:rPr>
          <w:rFonts w:ascii="Times New Roman" w:eastAsia="Times New Roman" w:hAnsi="Times New Roman" w:cs="Times New Roman"/>
          <w:i/>
          <w:iCs/>
          <w:color w:val="505050"/>
          <w:sz w:val="28"/>
          <w:szCs w:val="28"/>
          <w:lang w:eastAsia="ru-RU"/>
        </w:rPr>
        <w:t> развитие художественных способностей,</w:t>
      </w:r>
    </w:p>
    <w:p w:rsidR="00B71EE6" w:rsidRPr="009E1F67" w:rsidRDefault="00B71EE6" w:rsidP="00B71EE6">
      <w:pPr>
        <w:numPr>
          <w:ilvl w:val="0"/>
          <w:numId w:val="1"/>
        </w:numPr>
        <w:shd w:val="clear" w:color="auto" w:fill="D5FAE7"/>
        <w:spacing w:after="0" w:line="293" w:lineRule="atLeast"/>
        <w:ind w:left="0"/>
        <w:textAlignment w:val="top"/>
        <w:rPr>
          <w:rFonts w:ascii="Arial" w:eastAsia="Times New Roman" w:hAnsi="Arial" w:cs="Arial"/>
          <w:i/>
          <w:iCs/>
          <w:color w:val="505050"/>
          <w:sz w:val="28"/>
          <w:szCs w:val="28"/>
          <w:lang w:eastAsia="ru-RU"/>
        </w:rPr>
      </w:pPr>
      <w:r w:rsidRPr="009E1F67">
        <w:rPr>
          <w:rFonts w:ascii="Times New Roman" w:eastAsia="Times New Roman" w:hAnsi="Times New Roman" w:cs="Times New Roman"/>
          <w:i/>
          <w:iCs/>
          <w:color w:val="505050"/>
          <w:sz w:val="28"/>
          <w:szCs w:val="28"/>
          <w:lang w:eastAsia="ru-RU"/>
        </w:rPr>
        <w:t> развитие музыкальных способностей,</w:t>
      </w:r>
    </w:p>
    <w:p w:rsidR="00B71EE6" w:rsidRPr="009E1F67" w:rsidRDefault="00B71EE6" w:rsidP="00B71EE6">
      <w:pPr>
        <w:numPr>
          <w:ilvl w:val="0"/>
          <w:numId w:val="1"/>
        </w:numPr>
        <w:shd w:val="clear" w:color="auto" w:fill="D5FAE7"/>
        <w:spacing w:after="0" w:line="293" w:lineRule="atLeast"/>
        <w:ind w:left="0"/>
        <w:textAlignment w:val="top"/>
        <w:rPr>
          <w:rFonts w:ascii="Arial" w:eastAsia="Times New Roman" w:hAnsi="Arial" w:cs="Arial"/>
          <w:i/>
          <w:iCs/>
          <w:color w:val="505050"/>
          <w:sz w:val="28"/>
          <w:szCs w:val="28"/>
          <w:lang w:eastAsia="ru-RU"/>
        </w:rPr>
      </w:pPr>
      <w:r w:rsidRPr="009E1F67">
        <w:rPr>
          <w:rFonts w:ascii="Times New Roman" w:eastAsia="Times New Roman" w:hAnsi="Times New Roman" w:cs="Times New Roman"/>
          <w:i/>
          <w:iCs/>
          <w:color w:val="505050"/>
          <w:sz w:val="28"/>
          <w:szCs w:val="28"/>
          <w:lang w:eastAsia="ru-RU"/>
        </w:rPr>
        <w:t>обучение основам вокала, ритмики и танца,</w:t>
      </w:r>
    </w:p>
    <w:p w:rsidR="00B71EE6" w:rsidRPr="009E1F67" w:rsidRDefault="00B71EE6" w:rsidP="00B71EE6">
      <w:pPr>
        <w:numPr>
          <w:ilvl w:val="0"/>
          <w:numId w:val="1"/>
        </w:numPr>
        <w:shd w:val="clear" w:color="auto" w:fill="D5FAE7"/>
        <w:spacing w:after="0" w:line="293" w:lineRule="atLeast"/>
        <w:ind w:left="0"/>
        <w:textAlignment w:val="top"/>
        <w:rPr>
          <w:rFonts w:ascii="Arial" w:eastAsia="Times New Roman" w:hAnsi="Arial" w:cs="Arial"/>
          <w:i/>
          <w:iCs/>
          <w:color w:val="505050"/>
          <w:sz w:val="28"/>
          <w:szCs w:val="28"/>
          <w:lang w:eastAsia="ru-RU"/>
        </w:rPr>
      </w:pPr>
      <w:r w:rsidRPr="009E1F67">
        <w:rPr>
          <w:rFonts w:ascii="Times New Roman" w:eastAsia="Times New Roman" w:hAnsi="Times New Roman" w:cs="Times New Roman"/>
          <w:i/>
          <w:iCs/>
          <w:color w:val="505050"/>
          <w:sz w:val="28"/>
          <w:szCs w:val="28"/>
          <w:lang w:eastAsia="ru-RU"/>
        </w:rPr>
        <w:t>обучение основам декоративно-прикладного и изобразительного искусства.</w:t>
      </w:r>
    </w:p>
    <w:p w:rsidR="009E1F67" w:rsidRDefault="009E1F67" w:rsidP="00B71EE6">
      <w:pPr>
        <w:shd w:val="clear" w:color="auto" w:fill="D5FAE7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B71EE6" w:rsidRPr="009E1F67" w:rsidRDefault="00B71EE6" w:rsidP="00B71EE6">
      <w:pPr>
        <w:shd w:val="clear" w:color="auto" w:fill="D5FAE7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9E1F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Художественная направленность МБУДО ДДТ г</w:t>
      </w:r>
      <w:proofErr w:type="gramStart"/>
      <w:r w:rsidRPr="009E1F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.Д</w:t>
      </w:r>
      <w:proofErr w:type="gramEnd"/>
      <w:r w:rsidRPr="009E1F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агестанские Огни представлена следующими дополнительными общеобразовательными программами </w:t>
      </w:r>
      <w:proofErr w:type="spellStart"/>
      <w:r w:rsidRPr="009E1F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общеразвивающего</w:t>
      </w:r>
      <w:proofErr w:type="spellEnd"/>
      <w:r w:rsidRPr="009E1F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вида:</w:t>
      </w:r>
    </w:p>
    <w:p w:rsidR="009E1F67" w:rsidRPr="00B71EE6" w:rsidRDefault="009E1F67" w:rsidP="00B71EE6">
      <w:pPr>
        <w:shd w:val="clear" w:color="auto" w:fill="D5FAE7"/>
        <w:spacing w:after="0" w:line="29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11259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559"/>
        <w:gridCol w:w="1276"/>
        <w:gridCol w:w="2835"/>
        <w:gridCol w:w="2895"/>
      </w:tblGrid>
      <w:tr w:rsidR="00820B52" w:rsidRPr="00B71EE6" w:rsidTr="00820B52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9E1F67" w:rsidP="00B71EE6">
            <w:pPr>
              <w:spacing w:after="0" w:line="240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Продолжи-</w:t>
            </w:r>
            <w:r w:rsidR="00B71EE6"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</w:t>
            </w:r>
            <w:proofErr w:type="spellEnd"/>
            <w:proofErr w:type="gramEnd"/>
            <w:r w:rsidR="00B71EE6"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обучаю-щихся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 тип программы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аннотация программы</w:t>
            </w:r>
          </w:p>
        </w:tc>
      </w:tr>
      <w:tr w:rsidR="00820B52" w:rsidRPr="00B71EE6" w:rsidTr="00820B5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4A0C2A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«</w:t>
              </w:r>
              <w:r w:rsid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Вязаная игрушка</w:t>
              </w:r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»</w:t>
              </w:r>
            </w:hyperlink>
            <w:hyperlink r:id="rId6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(декоративно- прикладное  творчество)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 лет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модифицированная, </w:t>
            </w:r>
            <w:proofErr w:type="spellStart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разных техник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вязания</w:t>
            </w:r>
          </w:p>
        </w:tc>
      </w:tr>
      <w:tr w:rsidR="00820B52" w:rsidRPr="00B71EE6" w:rsidTr="00820B5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4A0C2A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«</w:t>
              </w:r>
              <w:r w:rsid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Папье-маше</w:t>
              </w:r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»</w:t>
              </w:r>
            </w:hyperlink>
          </w:p>
          <w:p w:rsidR="00B71EE6" w:rsidRPr="00B71EE6" w:rsidRDefault="004A0C2A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(</w:t>
              </w:r>
            </w:hyperlink>
            <w:hyperlink r:id="rId9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декоративно- прикладное  творчество)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Модифицированная, </w:t>
            </w:r>
            <w:proofErr w:type="spellStart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нацелена на развитие творческих способностей  детей дошкольного возраста</w:t>
            </w:r>
          </w:p>
        </w:tc>
      </w:tr>
      <w:tr w:rsidR="00820B52" w:rsidRPr="00B71EE6" w:rsidTr="00820B52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4A0C2A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«</w:t>
              </w:r>
              <w:r w:rsid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Акварелька</w:t>
              </w:r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»</w:t>
              </w:r>
            </w:hyperlink>
          </w:p>
          <w:p w:rsidR="00B71EE6" w:rsidRPr="00B71EE6" w:rsidRDefault="004A0C2A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(</w:t>
              </w:r>
            </w:hyperlink>
            <w:hyperlink r:id="rId12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декоративно- прикладное  творчество)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1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модифицированная,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разных техник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рисования</w:t>
            </w:r>
          </w:p>
        </w:tc>
      </w:tr>
      <w:tr w:rsidR="00820B52" w:rsidRPr="00B71EE6" w:rsidTr="00820B5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4A0C2A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«</w:t>
              </w:r>
              <w:r w:rsid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Аппликация</w:t>
              </w:r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»</w:t>
              </w:r>
            </w:hyperlink>
          </w:p>
          <w:p w:rsidR="00B71EE6" w:rsidRPr="00B71EE6" w:rsidRDefault="004A0C2A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(</w:t>
              </w:r>
            </w:hyperlink>
            <w:hyperlink r:id="rId15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декоративно- прикладное  творчество)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E1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модифицированная,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4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декоративно-прикладных способностей и умений посредством применения различных способов </w:t>
            </w:r>
            <w:r w:rsidR="00B47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аппликации, </w:t>
            </w: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декорирования, работа с различными материалами.</w:t>
            </w:r>
          </w:p>
        </w:tc>
      </w:tr>
      <w:tr w:rsidR="00820B52" w:rsidRPr="00B71EE6" w:rsidTr="00820B5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4A0C2A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«</w:t>
              </w:r>
              <w:r w:rsid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Умелые руки</w:t>
              </w:r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»</w:t>
              </w:r>
            </w:hyperlink>
          </w:p>
          <w:p w:rsidR="00B71EE6" w:rsidRPr="00B71EE6" w:rsidRDefault="004A0C2A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(</w:t>
              </w:r>
            </w:hyperlink>
            <w:hyperlink r:id="rId18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 xml:space="preserve">декоративно- прикладное  </w:t>
              </w:r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lastRenderedPageBreak/>
                <w:t>творчество)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D5781E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B71EE6"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модифицированная,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декоративно-прикладных </w:t>
            </w: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способностей и умений посредством применения различных видов и способов декорирования, работа с различными материалами</w:t>
            </w:r>
          </w:p>
        </w:tc>
      </w:tr>
      <w:tr w:rsidR="00820B52" w:rsidRPr="00B71EE6" w:rsidTr="00820B5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4A0C2A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«</w:t>
              </w:r>
              <w:r w:rsidR="00B475C3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Хореография</w:t>
              </w:r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»</w:t>
              </w:r>
            </w:hyperlink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475C3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1EE6"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475C3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71EE6"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модифицированная,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художественных способностей обучающихся, эстетического вкуса</w:t>
            </w:r>
          </w:p>
        </w:tc>
      </w:tr>
      <w:tr w:rsidR="00820B52" w:rsidRPr="00B71EE6" w:rsidTr="00820B5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4A0C2A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«</w:t>
              </w:r>
              <w:r w:rsid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Музыкально</w:t>
              </w:r>
              <w:r w:rsidR="00820B52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-</w:t>
              </w:r>
              <w:r w:rsid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 xml:space="preserve"> театральный</w:t>
              </w:r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475C3" w:rsidP="00B4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1EE6"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475C3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</w:t>
            </w:r>
            <w:r w:rsidR="00B71EE6"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модифицированная,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музыкальных</w:t>
            </w:r>
            <w:r w:rsidR="00B47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театральных</w:t>
            </w: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способностей, вокального мастерства, активное участие в концертной деятельности</w:t>
            </w:r>
          </w:p>
        </w:tc>
      </w:tr>
      <w:tr w:rsidR="00820B52" w:rsidRPr="00B71EE6" w:rsidTr="00820B52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4A0C2A" w:rsidP="00B4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B71EE6" w:rsidRPr="00B71EE6">
                <w:rPr>
                  <w:rFonts w:ascii="Times New Roman" w:eastAsia="Times New Roman" w:hAnsi="Times New Roman" w:cs="Times New Roman"/>
                  <w:color w:val="2D969C"/>
                  <w:sz w:val="28"/>
                  <w:szCs w:val="28"/>
                  <w:u w:val="single"/>
                  <w:lang w:eastAsia="ru-RU"/>
                </w:rPr>
                <w:t>«Вокал»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475C3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9E1F67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47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  <w:r w:rsidR="00B71EE6"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модифицированная,</w:t>
            </w:r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общеразвивающая</w:t>
            </w:r>
            <w:proofErr w:type="spellEnd"/>
          </w:p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специализированная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E6" w:rsidRPr="00B71EE6" w:rsidRDefault="00B71EE6" w:rsidP="00B7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музыкальных способностей, вокального мастерства, активное участие в концертной деятельности, социально-значимой деятельности обучающихся</w:t>
            </w:r>
          </w:p>
        </w:tc>
      </w:tr>
    </w:tbl>
    <w:p w:rsidR="00A91E40" w:rsidRDefault="00A91E40"/>
    <w:sectPr w:rsidR="00A91E40" w:rsidSect="00A9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907"/>
    <w:multiLevelType w:val="multilevel"/>
    <w:tmpl w:val="505C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EE6"/>
    <w:rsid w:val="004A0C2A"/>
    <w:rsid w:val="00820B52"/>
    <w:rsid w:val="00840B61"/>
    <w:rsid w:val="008F31C5"/>
    <w:rsid w:val="009E1F67"/>
    <w:rsid w:val="00A91E40"/>
    <w:rsid w:val="00B475C3"/>
    <w:rsid w:val="00B71EE6"/>
    <w:rsid w:val="00D5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40"/>
  </w:style>
  <w:style w:type="paragraph" w:styleId="1">
    <w:name w:val="heading 1"/>
    <w:basedOn w:val="a"/>
    <w:link w:val="10"/>
    <w:uiPriority w:val="9"/>
    <w:qFormat/>
    <w:rsid w:val="00B71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1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ddt.ru/userfiles/programm/%D0%90%D0%BD%D0%BD%D0%BE%D1%82%D0%B0%D1%86%D0%B8%D1%8F%20%D0%BA%20%D0%BF%D1%80%D0%BE%D0%B3%D1%80%D0%B0%D0%BC%D0%BC%D0%B5%20%D0%9A%D1%83%D0%B4%D0%B5%D1%81%D0%BD%D0%B8%D1%86%D0%B0%201%20%D0%B3%D0%BE%D0%B4%20%D0%BE%D0%B1%D1%83%D1%87%D0%B5%D0%BD%D0%B8%D1%8F.docx" TargetMode="External"/><Relationship Id="rId13" Type="http://schemas.openxmlformats.org/officeDocument/2006/relationships/hyperlink" Target="http://www.donddt.ru/userfiles/programm/%D0%90%D0%BD%D0%BD%D0%BE%D1%82%D0%B0%D1%86%D0%B8%D1%8F%20%D0%BA%20%D0%BF%D1%80%D0%BE%D0%B3%D1%80%D0%B0%D0%BC%D0%BC%D0%B5%20%D0%9C%D0%B0%D1%81%D1%82%D0%B5%D1%80%D1%81%D0%BA%D0%B0%D1%8F%20%D1%87%D1%83%D0%B4%D0%B5%D1%81.docx" TargetMode="External"/><Relationship Id="rId18" Type="http://schemas.openxmlformats.org/officeDocument/2006/relationships/hyperlink" Target="http://www.donddt.ru/userfiles/programm/%D0%90%D0%BD%D0%BD%D0%BE%D1%82%D0%B0%D1%86%D0%B8%D1%8F%20%D0%BA%20%D0%BF%D1%80%D0%BE%D0%B3%D1%80%D0%B0%D0%BC%D0%BC%D0%B5%20%D0%9C%D0%B8%D1%80%20%D0%B4%D0%B8%D0%B7%D0%B0%D0%B9%D0%BD%D0%B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nddt.ru/userfiles/programm/%D0%92%D0%BE%D0%BA%D0%B0%D0%BB%D1%8C%D0%BD%D1%8B%D0%B9%20%D0%B0%D0%BD%D1%81%D0%B0%D0%BC%D0%B1%D0%BB%D1%8C.doc" TargetMode="External"/><Relationship Id="rId7" Type="http://schemas.openxmlformats.org/officeDocument/2006/relationships/hyperlink" Target="http://www.donddt.ru/userfiles/programm/%D0%90%D0%BD%D0%BD%D0%BE%D1%82%D0%B0%D1%86%D0%B8%D1%8F%20%D0%BA%20%D0%BF%D1%80%D0%BE%D0%B3%D1%80%D0%B0%D0%BC%D0%BC%D0%B5%20%D0%9A%D1%83%D0%B4%D0%B5%D1%81%D0%BD%D0%B8%D1%86%D0%B0%201%20%D0%B3%D0%BE%D0%B4%20%D0%BE%D0%B1%D1%83%D1%87%D0%B5%D0%BD%D0%B8%D1%8F.docx" TargetMode="External"/><Relationship Id="rId12" Type="http://schemas.openxmlformats.org/officeDocument/2006/relationships/hyperlink" Target="http://www.donddt.ru/userfiles/programm/%D0%90%D0%BD%D0%BD%D0%BE%D1%82%D0%B0%D1%86%D0%B8%D1%8F%20%D0%BA%20%D0%BF%D1%80%D0%BE%D0%B3%D1%80%D0%B0%D0%BC%D0%BC%D0%B5%20%D0%A7%D1%83%D0%B4%D0%BE%20%D0%BC%D0%B0%D1%81%D1%82%D0%B5%D1%80%D1%81%D0%BA%D0%B0%D1%8F.docx" TargetMode="External"/><Relationship Id="rId17" Type="http://schemas.openxmlformats.org/officeDocument/2006/relationships/hyperlink" Target="http://www.donddt.ru/userfiles/programm/%D0%90%D0%BD%D0%BD%D0%BE%D1%82%D0%B0%D1%86%D0%B8%D1%8F%20%D0%BA%20%D0%BF%D1%80%D0%BE%D0%B3%D1%80%D0%B0%D0%BC%D0%BC%D0%B5%20%D0%9C%D0%B8%D1%80%20%D0%B4%D0%B8%D0%B7%D0%B0%D0%B9%D0%BD%D0%B0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nddt.ru/userfiles/programm/%D0%90%D0%BD%D0%BD%D0%BE%D1%82%D0%B0%D1%86%D0%B8%D1%8F%20%D0%BA%20%D0%BF%D1%80%D0%BE%D0%B3%D1%80%D0%B0%D0%BC%D0%BC%D0%B5%20%D0%9C%D0%B8%D1%80%20%D0%B4%D0%B8%D0%B7%D0%B0%D0%B9%D0%BD%D0%B0.docx" TargetMode="External"/><Relationship Id="rId20" Type="http://schemas.openxmlformats.org/officeDocument/2006/relationships/hyperlink" Target="http://www.donddt.ru/userfiles/programm/%D0%A1%D0%BE%D0%BB%D1%8C%D0%BD%D0%BE%D0%B5%20%D0%BF%D0%B5%D0%BD%D0%B8%D0%B5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nddt.ru/userfiles/programm/%D0%90%D0%BD%D0%BD%D0%BE%D1%82%D0%B0%D1%86%D0%B8%D1%8F%20%D0%BA%20%D0%BF%D1%80%D0%BE%D0%B3%D1%80%D0%B0%D0%BC%D0%BC%D0%B5%20%D0%9A%D1%83%D0%B4%D0%B5%D1%81%D0%BD%D0%B8%D1%86%D0%B0%202%20%D0%B3%D0%BE%D0%B4%D0%B0%20%D0%BE%D0%B1%D1%83%D1%87%D0%B5%D0%BD%D0%B8%D1%8F.docx" TargetMode="External"/><Relationship Id="rId11" Type="http://schemas.openxmlformats.org/officeDocument/2006/relationships/hyperlink" Target="http://www.donddt.ru/userfiles/programm/%D0%90%D0%BD%D0%BD%D0%BE%D1%82%D0%B0%D1%86%D0%B8%D1%8F%20%D0%BA%20%D0%BF%D1%80%D0%BE%D0%B3%D1%80%D0%B0%D0%BC%D0%BC%D0%B5%20%D0%A7%D1%83%D0%B4%D0%BE%20%D0%BC%D0%B0%D1%81%D1%82%D0%B5%D1%80%D1%81%D0%BA%D0%B0%D1%8F.docx" TargetMode="External"/><Relationship Id="rId5" Type="http://schemas.openxmlformats.org/officeDocument/2006/relationships/hyperlink" Target="http://www.donddt.ru/userfiles/programm/%D0%90%D0%BD%D0%BD%D0%BE%D1%82%D0%B0%D1%86%D0%B8%D1%8F%20%D0%BA%20%D0%BF%D1%80%D0%BE%D0%B3%D1%80%D0%B0%D0%BC%D0%BC%D0%B5%20%D0%9A%D1%83%D0%B4%D0%B5%D1%81%D0%BD%D0%B8%D1%86%D0%B0%202%20%D0%B3%D0%BE%D0%B4%D0%B0%20%D0%BE%D0%B1%D1%83%D1%87%D0%B5%D0%BD%D0%B8%D1%8F.docx" TargetMode="External"/><Relationship Id="rId15" Type="http://schemas.openxmlformats.org/officeDocument/2006/relationships/hyperlink" Target="http://www.donddt.ru/userfiles/programm/%D0%90%D0%BD%D0%BD%D0%BE%D1%82%D0%B0%D1%86%D0%B8%D1%8F%20%D0%BA%20%D0%BF%D1%80%D0%BE%D0%B3%D1%80%D0%B0%D0%BC%D0%BC%D0%B5%20%D0%9C%D0%B0%D1%81%D1%82%D0%B5%D1%80%D1%81%D0%BA%D0%B0%D1%8F%20%D1%87%D1%83%D0%B4%D0%B5%D1%8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onddt.ru/userfiles/programm/%D0%90%D0%BD%D0%BD%D0%BE%D1%82%D0%B0%D1%86%D0%B8%D1%8F%20%D0%BA%20%D0%BF%D1%80%D0%BE%D0%B3%D1%80%D0%B0%D0%BC%D0%BC%D0%B5%20%D0%A7%D1%83%D0%B4%D0%BE%20%D0%BC%D0%B0%D1%81%D1%82%D0%B5%D1%80%D1%81%D0%BA%D0%B0%D1%8F.docx" TargetMode="External"/><Relationship Id="rId19" Type="http://schemas.openxmlformats.org/officeDocument/2006/relationships/hyperlink" Target="http://www.donddt.ru/userfiles/programm/%D0%90%D0%BD%D0%BD%D0%BE%D1%82%D0%B0%D1%86%D0%B8%D1%8F%20%D0%BA%20%D0%BF%D1%80%D0%BE%D0%B3%D1%80%D0%B0%D0%BC%D0%BC%D0%B5%20%D0%AE%D0%BD%D1%8B%D0%B9%20%D1%85%D1%83%D0%B4%D0%BE%D0%B6%D0%BD%D0%B8%D0%BA%20(%D0%9A%D0%BE%D1%80%D0%B5%D0%BD%D1%8E%D0%B3%D0%B8%D0%BD%D0%B0%20%D0%98.%D0%92.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ddt.ru/userfiles/programm/%D0%90%D0%BD%D0%BD%D0%BE%D1%82%D0%B0%D1%86%D0%B8%D1%8F%20%D0%BA%20%D0%BF%D1%80%D0%BE%D0%B3%D1%80%D0%B0%D0%BC%D0%BC%D0%B5%20%D0%9A%D1%83%D0%B4%D0%B5%D1%81%D0%BD%D0%B8%D1%86%D0%B0%201%20%D0%B3%D0%BE%D0%B4%20%D0%BE%D0%B1%D1%83%D1%87%D0%B5%D0%BD%D0%B8%D1%8F.docx" TargetMode="External"/><Relationship Id="rId14" Type="http://schemas.openxmlformats.org/officeDocument/2006/relationships/hyperlink" Target="http://www.donddt.ru/userfiles/programm/%D0%90%D0%BD%D0%BD%D0%BE%D1%82%D0%B0%D1%86%D0%B8%D1%8F%20%D0%BA%20%D0%BF%D1%80%D0%BE%D0%B3%D1%80%D0%B0%D0%BC%D0%BC%D0%B5%20%D0%9C%D0%B0%D1%81%D1%82%D0%B5%D1%80%D1%81%D0%BA%D0%B0%D1%8F%20%D1%87%D1%83%D0%B4%D0%B5%D1%81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5780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дилара</dc:creator>
  <cp:lastModifiedBy>esc</cp:lastModifiedBy>
  <cp:revision>2</cp:revision>
  <dcterms:created xsi:type="dcterms:W3CDTF">2018-04-12T10:19:00Z</dcterms:created>
  <dcterms:modified xsi:type="dcterms:W3CDTF">2018-04-12T10:19:00Z</dcterms:modified>
</cp:coreProperties>
</file>