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BA" w:rsidRPr="00E67901" w:rsidRDefault="00447FBA" w:rsidP="00447FBA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01">
        <w:rPr>
          <w:rFonts w:ascii="Times New Roman" w:hAnsi="Times New Roman" w:cs="Times New Roman"/>
          <w:b/>
          <w:sz w:val="28"/>
          <w:szCs w:val="28"/>
        </w:rPr>
        <w:t xml:space="preserve">Приказ № </w:t>
      </w:r>
      <w:r w:rsidR="00853145">
        <w:rPr>
          <w:rFonts w:ascii="Times New Roman" w:hAnsi="Times New Roman" w:cs="Times New Roman"/>
          <w:b/>
          <w:sz w:val="28"/>
          <w:szCs w:val="28"/>
        </w:rPr>
        <w:t>50</w:t>
      </w:r>
    </w:p>
    <w:p w:rsidR="00447FBA" w:rsidRPr="00E67901" w:rsidRDefault="00BC6A98" w:rsidP="00447F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ДД</w:t>
      </w:r>
      <w:r w:rsidR="00447FBA" w:rsidRPr="00E67901">
        <w:rPr>
          <w:rFonts w:ascii="Times New Roman" w:hAnsi="Times New Roman" w:cs="Times New Roman"/>
          <w:sz w:val="28"/>
          <w:szCs w:val="28"/>
        </w:rPr>
        <w:t xml:space="preserve">Т            </w:t>
      </w:r>
      <w:r w:rsidR="00447FBA">
        <w:rPr>
          <w:rFonts w:ascii="Times New Roman" w:hAnsi="Times New Roman" w:cs="Times New Roman"/>
          <w:sz w:val="28"/>
          <w:szCs w:val="28"/>
        </w:rPr>
        <w:t xml:space="preserve">     </w:t>
      </w:r>
      <w:r w:rsidR="0085314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7FB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3145">
        <w:rPr>
          <w:rFonts w:ascii="Times New Roman" w:hAnsi="Times New Roman" w:cs="Times New Roman"/>
          <w:sz w:val="28"/>
          <w:szCs w:val="28"/>
        </w:rPr>
        <w:t xml:space="preserve">                                        от 02.04.2018</w:t>
      </w:r>
      <w:r w:rsidR="00447FBA" w:rsidRPr="00E67901">
        <w:rPr>
          <w:rFonts w:ascii="Times New Roman" w:hAnsi="Times New Roman" w:cs="Times New Roman"/>
          <w:sz w:val="28"/>
          <w:szCs w:val="28"/>
        </w:rPr>
        <w:t>г.</w:t>
      </w:r>
    </w:p>
    <w:p w:rsidR="00447FBA" w:rsidRPr="00E67901" w:rsidRDefault="00447FBA" w:rsidP="00447FBA">
      <w:pPr>
        <w:shd w:val="clear" w:color="auto" w:fill="FFFFFF"/>
        <w:ind w:left="57" w:right="57"/>
        <w:jc w:val="center"/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</w:pPr>
    </w:p>
    <w:p w:rsidR="00447FBA" w:rsidRPr="00853145" w:rsidRDefault="00447FBA" w:rsidP="0085314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53145">
        <w:rPr>
          <w:rFonts w:ascii="Times New Roman" w:hAnsi="Times New Roman" w:cs="Times New Roman"/>
          <w:b/>
          <w:sz w:val="28"/>
        </w:rPr>
        <w:t>Об организации охраны, пропускного и внутри объектового режимов</w:t>
      </w:r>
    </w:p>
    <w:p w:rsidR="00447FBA" w:rsidRPr="00853145" w:rsidRDefault="00853145" w:rsidP="00853145">
      <w:pPr>
        <w:pStyle w:val="a3"/>
        <w:jc w:val="center"/>
        <w:rPr>
          <w:rFonts w:ascii="Times New Roman" w:hAnsi="Times New Roman" w:cs="Times New Roman"/>
          <w:b/>
          <w:spacing w:val="1"/>
          <w:sz w:val="28"/>
        </w:rPr>
      </w:pPr>
      <w:r w:rsidRPr="00853145">
        <w:rPr>
          <w:rFonts w:ascii="Times New Roman" w:hAnsi="Times New Roman" w:cs="Times New Roman"/>
          <w:b/>
          <w:spacing w:val="1"/>
          <w:sz w:val="28"/>
        </w:rPr>
        <w:t>работы в МБУ ДО ДД</w:t>
      </w:r>
      <w:r w:rsidR="00447FBA" w:rsidRPr="00853145">
        <w:rPr>
          <w:rFonts w:ascii="Times New Roman" w:hAnsi="Times New Roman" w:cs="Times New Roman"/>
          <w:b/>
          <w:spacing w:val="1"/>
          <w:sz w:val="28"/>
        </w:rPr>
        <w:t>Т и на территории</w:t>
      </w:r>
    </w:p>
    <w:p w:rsidR="00447FBA" w:rsidRPr="00E67901" w:rsidRDefault="00447FBA" w:rsidP="00447FBA">
      <w:pPr>
        <w:shd w:val="clear" w:color="auto" w:fill="FFFFFF"/>
        <w:ind w:left="57" w:right="5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7FBA" w:rsidRPr="00E67901" w:rsidRDefault="00447FBA" w:rsidP="00447FBA">
      <w:pPr>
        <w:shd w:val="clear" w:color="auto" w:fill="FFFFFF"/>
        <w:ind w:left="57" w:right="57" w:firstLine="49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E67901">
        <w:rPr>
          <w:rFonts w:ascii="Times New Roman" w:hAnsi="Times New Roman" w:cs="Times New Roman"/>
          <w:color w:val="000000"/>
          <w:sz w:val="28"/>
          <w:szCs w:val="28"/>
        </w:rPr>
        <w:t>В целях обеспечения надежной охраны зданий, помещений и имущества, безопасного функ</w:t>
      </w:r>
      <w:r w:rsidRPr="00E6790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53145">
        <w:rPr>
          <w:rFonts w:ascii="Times New Roman" w:hAnsi="Times New Roman" w:cs="Times New Roman"/>
          <w:color w:val="000000"/>
          <w:spacing w:val="-5"/>
          <w:sz w:val="28"/>
          <w:szCs w:val="28"/>
        </w:rPr>
        <w:t>ционирования ДДТ</w:t>
      </w:r>
      <w:r w:rsidRPr="00E6790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своевременного обнаружения и предотвращения опасных </w:t>
      </w:r>
      <w:r w:rsidRPr="00E6790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ситуаций, поддержания порядка и реализации мер по защите персонала, обучающихся </w:t>
      </w:r>
      <w:r w:rsidRPr="00E67901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период их нахождения на территории, в здании и упоряд</w:t>
      </w:r>
      <w:r w:rsidR="00853145">
        <w:rPr>
          <w:rFonts w:ascii="Times New Roman" w:hAnsi="Times New Roman" w:cs="Times New Roman"/>
          <w:color w:val="000000"/>
          <w:spacing w:val="-2"/>
          <w:sz w:val="28"/>
          <w:szCs w:val="28"/>
        </w:rPr>
        <w:t>очения работы ДД</w:t>
      </w:r>
      <w:r w:rsidRPr="00E67901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</w:p>
    <w:p w:rsidR="00447FBA" w:rsidRPr="00E67901" w:rsidRDefault="00447FBA" w:rsidP="00447FBA">
      <w:pPr>
        <w:shd w:val="clear" w:color="auto" w:fill="FFFFFF"/>
        <w:ind w:left="57" w:right="57" w:firstLine="490"/>
        <w:jc w:val="both"/>
        <w:rPr>
          <w:rFonts w:ascii="Times New Roman" w:hAnsi="Times New Roman" w:cs="Times New Roman"/>
          <w:sz w:val="28"/>
          <w:szCs w:val="28"/>
        </w:rPr>
      </w:pPr>
      <w:r w:rsidRPr="00E67901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ПРИКАЗЫВАЮ</w:t>
      </w:r>
    </w:p>
    <w:p w:rsidR="00447FBA" w:rsidRPr="00E67901" w:rsidRDefault="00447FBA" w:rsidP="00447FBA">
      <w:pPr>
        <w:shd w:val="clear" w:color="auto" w:fill="FFFFFF"/>
        <w:ind w:left="57" w:right="5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01">
        <w:rPr>
          <w:rFonts w:ascii="Times New Roman" w:hAnsi="Times New Roman" w:cs="Times New Roman"/>
          <w:color w:val="000000"/>
          <w:spacing w:val="2"/>
          <w:sz w:val="28"/>
          <w:szCs w:val="28"/>
        </w:rPr>
        <w:t>1. Непос</w:t>
      </w:r>
      <w:r w:rsidR="00853145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редственную охрану здания  ДД</w:t>
      </w:r>
      <w:r w:rsidRPr="00E67901">
        <w:rPr>
          <w:rFonts w:ascii="Times New Roman" w:hAnsi="Times New Roman" w:cs="Times New Roman"/>
          <w:color w:val="000000"/>
          <w:spacing w:val="2"/>
          <w:sz w:val="28"/>
          <w:szCs w:val="28"/>
        </w:rPr>
        <w:t>Т осущест</w:t>
      </w:r>
      <w:r w:rsidRPr="00E67901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влять  согласно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графику дежурным педагогам</w:t>
      </w:r>
      <w:r w:rsidRPr="00E6790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дежурным техническим работникам и сторожам </w:t>
      </w:r>
      <w:r w:rsidRPr="00E67901">
        <w:rPr>
          <w:rFonts w:ascii="Times New Roman" w:hAnsi="Times New Roman" w:cs="Times New Roman"/>
          <w:color w:val="000000"/>
          <w:spacing w:val="6"/>
          <w:sz w:val="28"/>
          <w:szCs w:val="28"/>
        </w:rPr>
        <w:t>круглосуточного.</w:t>
      </w:r>
    </w:p>
    <w:p w:rsidR="00447FBA" w:rsidRPr="00E67901" w:rsidRDefault="00447FBA" w:rsidP="00447FBA">
      <w:pPr>
        <w:shd w:val="clear" w:color="auto" w:fill="FFFFFF"/>
        <w:tabs>
          <w:tab w:val="left" w:leader="underscore" w:pos="9485"/>
        </w:tabs>
        <w:ind w:left="57" w:right="57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901">
        <w:rPr>
          <w:rFonts w:ascii="Times New Roman" w:hAnsi="Times New Roman" w:cs="Times New Roman"/>
          <w:color w:val="000000"/>
          <w:spacing w:val="7"/>
          <w:sz w:val="28"/>
          <w:szCs w:val="28"/>
        </w:rPr>
        <w:t>1.1. Место для не</w:t>
      </w:r>
      <w:r w:rsidR="00853145">
        <w:rPr>
          <w:rFonts w:ascii="Times New Roman" w:hAnsi="Times New Roman" w:cs="Times New Roman"/>
          <w:color w:val="000000"/>
          <w:spacing w:val="7"/>
          <w:sz w:val="28"/>
          <w:szCs w:val="28"/>
        </w:rPr>
        <w:t>сения службы дежурных фойе ДД</w:t>
      </w:r>
      <w:r w:rsidRPr="00E67901">
        <w:rPr>
          <w:rFonts w:ascii="Times New Roman" w:hAnsi="Times New Roman" w:cs="Times New Roman"/>
          <w:color w:val="000000"/>
          <w:spacing w:val="7"/>
          <w:sz w:val="28"/>
          <w:szCs w:val="28"/>
        </w:rPr>
        <w:t>Т.</w:t>
      </w:r>
    </w:p>
    <w:p w:rsidR="00447FBA" w:rsidRPr="00E67901" w:rsidRDefault="00447FBA" w:rsidP="00447FBA">
      <w:pPr>
        <w:shd w:val="clear" w:color="auto" w:fill="FFFFFF"/>
        <w:tabs>
          <w:tab w:val="left" w:leader="underscore" w:pos="4003"/>
        </w:tabs>
        <w:ind w:left="57" w:right="5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901">
        <w:rPr>
          <w:rFonts w:ascii="Times New Roman" w:hAnsi="Times New Roman" w:cs="Times New Roman"/>
          <w:color w:val="000000"/>
          <w:sz w:val="28"/>
          <w:szCs w:val="28"/>
        </w:rPr>
        <w:t>1.2. Порядок работы поста, обязанности дежурных определить соответствующими инструк</w:t>
      </w:r>
      <w:r w:rsidRPr="00E6790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6790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циями.  </w:t>
      </w:r>
      <w:r w:rsidRPr="00E6790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447FBA" w:rsidRPr="00E67901" w:rsidRDefault="00447FBA" w:rsidP="00447FBA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597" w:right="5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2.</w:t>
      </w:r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Разрешить пропуск в здание посетителей по устным и письменн</w:t>
      </w:r>
      <w:r w:rsidR="00853145">
        <w:rPr>
          <w:rFonts w:ascii="Times New Roman" w:hAnsi="Times New Roman" w:cs="Times New Roman"/>
          <w:color w:val="000000"/>
          <w:spacing w:val="1"/>
          <w:sz w:val="28"/>
          <w:szCs w:val="28"/>
        </w:rPr>
        <w:t>ым заявкам должностных лиц ДД</w:t>
      </w:r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  <w:proofErr w:type="gramStart"/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,</w:t>
      </w:r>
      <w:proofErr w:type="gramEnd"/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подаваемых на пост охраны.</w:t>
      </w:r>
    </w:p>
    <w:p w:rsidR="00447FBA" w:rsidRPr="00E67901" w:rsidRDefault="00447FBA" w:rsidP="00447FBA">
      <w:pPr>
        <w:shd w:val="clear" w:color="auto" w:fill="FFFFFF"/>
        <w:ind w:left="57" w:right="5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2.1.</w:t>
      </w:r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Прием устных заявок на пропуск посетителей, не имеющих пропускных документов, регистри</w:t>
      </w:r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ровать в специальном журнале поста охраны.</w:t>
      </w:r>
    </w:p>
    <w:p w:rsidR="00447FBA" w:rsidRPr="00E67901" w:rsidRDefault="00447FBA" w:rsidP="00447FBA">
      <w:pPr>
        <w:shd w:val="clear" w:color="auto" w:fill="FFFFFF"/>
        <w:tabs>
          <w:tab w:val="left" w:leader="underscore" w:pos="8141"/>
        </w:tabs>
        <w:ind w:left="57" w:right="57" w:firstLine="54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2.2.</w:t>
      </w:r>
      <w:r w:rsidRPr="00E67901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Право дачи разрешения на вход посетителей, дачи устных распоряже</w:t>
      </w:r>
      <w:r w:rsidRPr="00E67901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E679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ний и утверждения письменных </w:t>
      </w:r>
      <w:r w:rsidR="00853145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заявок на пропу</w:t>
      </w:r>
      <w:proofErr w:type="gramStart"/>
      <w:r w:rsidR="00853145">
        <w:rPr>
          <w:rFonts w:ascii="Times New Roman" w:hAnsi="Times New Roman" w:cs="Times New Roman"/>
          <w:color w:val="000000"/>
          <w:spacing w:val="-2"/>
          <w:sz w:val="28"/>
          <w:szCs w:val="28"/>
        </w:rPr>
        <w:t>ск в ДД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proofErr w:type="gramEnd"/>
      <w:r w:rsidRPr="00E679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 на закрепленную </w:t>
      </w:r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территорию имеет директор </w:t>
      </w:r>
      <w:r w:rsidR="00853145">
        <w:rPr>
          <w:rFonts w:ascii="Times New Roman" w:hAnsi="Times New Roman" w:cs="Times New Roman"/>
          <w:color w:val="000000"/>
          <w:spacing w:val="1"/>
          <w:sz w:val="28"/>
          <w:szCs w:val="28"/>
        </w:rPr>
        <w:t>ДД</w:t>
      </w:r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t>Т</w:t>
      </w:r>
    </w:p>
    <w:p w:rsidR="00447FBA" w:rsidRPr="00E67901" w:rsidRDefault="00447FBA" w:rsidP="00447FBA">
      <w:pPr>
        <w:shd w:val="clear" w:color="auto" w:fill="FFFFFF"/>
        <w:tabs>
          <w:tab w:val="left" w:leader="underscore" w:pos="8141"/>
        </w:tabs>
        <w:ind w:left="57" w:right="5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85314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Омарова</w:t>
      </w:r>
      <w:proofErr w:type="spellEnd"/>
      <w:r w:rsidR="0085314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Г. А.</w:t>
      </w:r>
      <w:r w:rsidRPr="00E67901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 </w:t>
      </w:r>
    </w:p>
    <w:p w:rsidR="00447FBA" w:rsidRPr="00E67901" w:rsidRDefault="00447FBA" w:rsidP="00447FBA">
      <w:pPr>
        <w:widowControl w:val="0"/>
        <w:shd w:val="clear" w:color="auto" w:fill="FFFFFF"/>
        <w:tabs>
          <w:tab w:val="left" w:pos="1022"/>
          <w:tab w:val="left" w:leader="underscore" w:pos="9514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2.3.</w:t>
      </w:r>
      <w:r w:rsidRPr="00E67901">
        <w:rPr>
          <w:rFonts w:ascii="Times New Roman" w:hAnsi="Times New Roman" w:cs="Times New Roman"/>
          <w:color w:val="000000"/>
          <w:spacing w:val="-3"/>
          <w:sz w:val="28"/>
          <w:szCs w:val="28"/>
        </w:rPr>
        <w:t>Круг</w:t>
      </w:r>
      <w:r w:rsidR="00853145">
        <w:rPr>
          <w:rFonts w:ascii="Times New Roman" w:hAnsi="Times New Roman" w:cs="Times New Roman"/>
          <w:color w:val="000000"/>
          <w:spacing w:val="-3"/>
          <w:sz w:val="28"/>
          <w:szCs w:val="28"/>
        </w:rPr>
        <w:t>лосуточный доступ в здание ДД</w:t>
      </w:r>
      <w:r w:rsidRPr="00E67901">
        <w:rPr>
          <w:rFonts w:ascii="Times New Roman" w:hAnsi="Times New Roman" w:cs="Times New Roman"/>
          <w:color w:val="000000"/>
          <w:spacing w:val="-3"/>
          <w:sz w:val="28"/>
          <w:szCs w:val="28"/>
        </w:rPr>
        <w:t>Т разрешить должностным ли</w:t>
      </w:r>
      <w:r w:rsidRPr="00E67901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 xml:space="preserve">цам, педагогическому составу и обслуживающему персоналу </w:t>
      </w:r>
      <w:r w:rsidRPr="00E67901">
        <w:rPr>
          <w:rFonts w:ascii="Times New Roman" w:hAnsi="Times New Roman" w:cs="Times New Roman"/>
          <w:color w:val="000000"/>
          <w:sz w:val="28"/>
          <w:szCs w:val="28"/>
        </w:rPr>
        <w:t>и лицам, осуществляющим дежурство - по дополнительному списку (графику дежурства), утвержден</w:t>
      </w:r>
      <w:r w:rsidRPr="00E6790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ному директором  и заверенного печатью данного учреждения.</w:t>
      </w:r>
    </w:p>
    <w:p w:rsidR="00447FBA" w:rsidRPr="00B0150D" w:rsidRDefault="00447FBA" w:rsidP="00447FBA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3.</w:t>
      </w:r>
      <w:r w:rsidR="00853145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Методистам ДДТ</w:t>
      </w:r>
      <w:r w:rsidRPr="00E679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организовать перед началом каждого рабочего дня проведение следующих проверок: безо</w:t>
      </w:r>
      <w:r w:rsidRPr="00E67901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t>пасност</w:t>
      </w:r>
      <w:r w:rsidR="0085314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 территории вокруг здания </w:t>
      </w:r>
      <w:r w:rsidR="00853145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ДД</w:t>
      </w:r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Т, состояние </w:t>
      </w:r>
      <w:r w:rsidRPr="00E67901">
        <w:rPr>
          <w:rFonts w:ascii="Times New Roman" w:hAnsi="Times New Roman" w:cs="Times New Roman"/>
          <w:color w:val="000000"/>
          <w:sz w:val="28"/>
          <w:szCs w:val="28"/>
        </w:rPr>
        <w:t xml:space="preserve"> подвальных и хозяйственных помещений; состояния холла, мест для разде</w:t>
      </w:r>
      <w:r w:rsidRPr="00E67901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6790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вания и хранения верхней одежды, лестничных проходов; безопасного содержания электрощитов </w:t>
      </w:r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t>и другого специального оборудования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л</w:t>
      </w:r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ично контролировать, совместно с дежурным педагогом, прибытие и </w:t>
      </w:r>
      <w:r w:rsidRPr="00E67901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порядок пропуска обучающихся и сотрудников перед началом занятий.</w:t>
      </w:r>
      <w:proofErr w:type="gramEnd"/>
    </w:p>
    <w:p w:rsidR="00447FBA" w:rsidRPr="00B0150D" w:rsidRDefault="00447FBA" w:rsidP="00447FBA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3.1.</w:t>
      </w:r>
      <w:r w:rsidR="00853145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Методисту ДДТ Мирзоевой Д. А.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не реже двух раз в месяц проводить </w:t>
      </w:r>
      <w:r w:rsidRPr="00E679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0150D">
        <w:rPr>
          <w:rFonts w:ascii="Times New Roman" w:hAnsi="Times New Roman" w:cs="Times New Roman"/>
          <w:color w:val="000000"/>
          <w:sz w:val="28"/>
          <w:szCs w:val="28"/>
        </w:rPr>
        <w:t>лановые проверки состояния пропускного режима, наличия и порядка ведения докумен</w:t>
      </w:r>
      <w:r w:rsidRPr="00B0150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B0150D">
        <w:rPr>
          <w:rFonts w:ascii="Times New Roman" w:hAnsi="Times New Roman" w:cs="Times New Roman"/>
          <w:color w:val="000000"/>
          <w:spacing w:val="2"/>
          <w:sz w:val="28"/>
          <w:szCs w:val="28"/>
        </w:rPr>
        <w:t>тации, состояния и исправности технических средств охра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ны, содержания запасных выходов; </w:t>
      </w:r>
      <w:r w:rsidRPr="00B0150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результаты контроля заносить в журнал учета проверок состояния </w:t>
      </w:r>
      <w:r w:rsidRPr="00B0150D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пропускного режима и технических средств охраны должностными лицами.</w:t>
      </w:r>
    </w:p>
    <w:p w:rsidR="00447FBA" w:rsidRPr="00E67901" w:rsidRDefault="00447FBA" w:rsidP="00447FBA">
      <w:pPr>
        <w:pStyle w:val="a4"/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447FBA" w:rsidRPr="00E67901" w:rsidRDefault="00447FBA" w:rsidP="00447FBA">
      <w:pPr>
        <w:shd w:val="clear" w:color="auto" w:fill="FFFFFF"/>
        <w:tabs>
          <w:tab w:val="left" w:pos="739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4.</w:t>
      </w:r>
      <w:r w:rsidRPr="00E6790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67901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Преподавательскому  составу:</w:t>
      </w:r>
    </w:p>
    <w:p w:rsidR="00447FBA" w:rsidRPr="00E67901" w:rsidRDefault="00447FBA" w:rsidP="00447FBA">
      <w:pPr>
        <w:shd w:val="clear" w:color="auto" w:fill="FFFFFF"/>
        <w:tabs>
          <w:tab w:val="left" w:pos="941"/>
          <w:tab w:val="left" w:leader="underscore" w:pos="5213"/>
        </w:tabs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E67901">
        <w:rPr>
          <w:rFonts w:ascii="Times New Roman" w:hAnsi="Times New Roman" w:cs="Times New Roman"/>
          <w:bCs/>
          <w:color w:val="000000"/>
          <w:sz w:val="28"/>
          <w:szCs w:val="28"/>
        </w:rPr>
        <w:t>4.1.</w:t>
      </w:r>
      <w:r w:rsidRPr="00E6790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E67901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Прибывать на свои рабочие места за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15</w:t>
      </w:r>
      <w:r w:rsidRPr="00E67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790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минут до начала занятия. Непосредственно </w:t>
      </w:r>
      <w:r w:rsidRPr="00E6790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перед началом занятия визуальным осмотром проверять кабинет на </w:t>
      </w:r>
      <w:r w:rsidRPr="00E679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предмет безопасного состояния и исправности оборудования, отсутствия подозрительных и опасных </w:t>
      </w:r>
      <w:r w:rsidRPr="00E67901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 жизни и здоровья людей предметов и веществ.</w:t>
      </w:r>
    </w:p>
    <w:p w:rsidR="00447FBA" w:rsidRPr="00E67901" w:rsidRDefault="00447FBA" w:rsidP="00447FBA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4.2. </w:t>
      </w:r>
      <w:r w:rsidR="00853145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Мирзоевой Д. А.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 w:rsidRPr="00E679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остоянно контролировать </w:t>
      </w:r>
      <w:r w:rsidRPr="00E6790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сохранность имущества и документации, соблюдение установленного </w:t>
      </w:r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режима работы, выполнение правил эксплуатации, пожарной и электрической безопасности, свое</w:t>
      </w:r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E67901">
        <w:rPr>
          <w:rFonts w:ascii="Times New Roman" w:hAnsi="Times New Roman" w:cs="Times New Roman"/>
          <w:color w:val="000000"/>
          <w:spacing w:val="2"/>
          <w:sz w:val="28"/>
          <w:szCs w:val="28"/>
        </w:rPr>
        <w:t>временную уборку и сдачу под охрану.</w:t>
      </w:r>
    </w:p>
    <w:p w:rsidR="00447FBA" w:rsidRPr="00E67901" w:rsidRDefault="00447FBA" w:rsidP="00447FBA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901">
        <w:rPr>
          <w:rFonts w:ascii="Times New Roman" w:hAnsi="Times New Roman" w:cs="Times New Roman"/>
          <w:color w:val="000000"/>
          <w:spacing w:val="3"/>
          <w:sz w:val="28"/>
          <w:szCs w:val="28"/>
        </w:rPr>
        <w:t>Во всех помещениях иметь описи находящегося в них оборудования и имущества</w:t>
      </w:r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иметь схемы эвакуации людей и имущества при </w:t>
      </w:r>
      <w:r w:rsidRPr="00E67901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пожаре и в случае возникновения чрезвычайных ситуаций.</w:t>
      </w:r>
    </w:p>
    <w:p w:rsidR="00447FBA" w:rsidRPr="00E67901" w:rsidRDefault="00447FBA" w:rsidP="00447FBA">
      <w:pPr>
        <w:shd w:val="clear" w:color="auto" w:fill="FFFFFF"/>
        <w:ind w:left="57" w:right="57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E67901">
        <w:rPr>
          <w:rFonts w:ascii="Times New Roman" w:hAnsi="Times New Roman" w:cs="Times New Roman"/>
          <w:color w:val="000000"/>
          <w:sz w:val="28"/>
          <w:szCs w:val="28"/>
        </w:rPr>
        <w:t xml:space="preserve">Сигналы оповещения, порядок проведения эвакуации людей и имущества довести до всего </w:t>
      </w:r>
      <w:r w:rsidRPr="00E67901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персонала и обучающихся.</w:t>
      </w:r>
    </w:p>
    <w:p w:rsidR="00447FBA" w:rsidRPr="00E67901" w:rsidRDefault="00447FBA" w:rsidP="00447FBA">
      <w:pPr>
        <w:shd w:val="clear" w:color="auto" w:fill="FFFFFF"/>
        <w:tabs>
          <w:tab w:val="left" w:pos="926"/>
        </w:tabs>
        <w:ind w:left="57" w:right="57" w:firstLine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5.</w:t>
      </w:r>
      <w:r w:rsidRPr="00E67901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E67901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Содержать в исправном, рабочем состоянии освещение территории, входов в здания, обо</w:t>
      </w:r>
      <w:r w:rsidRPr="00E67901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E67901">
        <w:rPr>
          <w:rFonts w:ascii="Times New Roman" w:hAnsi="Times New Roman" w:cs="Times New Roman"/>
          <w:color w:val="000000"/>
          <w:sz w:val="28"/>
          <w:szCs w:val="28"/>
        </w:rPr>
        <w:t>рудованных площадок и всех помещений.</w:t>
      </w:r>
    </w:p>
    <w:p w:rsidR="00447FBA" w:rsidRDefault="00447FBA" w:rsidP="00447FBA">
      <w:pPr>
        <w:shd w:val="clear" w:color="auto" w:fill="FFFFFF"/>
        <w:tabs>
          <w:tab w:val="left" w:pos="744"/>
        </w:tabs>
        <w:ind w:left="57" w:right="57" w:firstLine="46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proofErr w:type="gramStart"/>
      <w:r w:rsidRPr="00E67901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Контроль за</w:t>
      </w:r>
      <w:proofErr w:type="gramEnd"/>
      <w:r w:rsidRPr="00E6790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исполнением приказа возложить </w:t>
      </w:r>
      <w:r w:rsidRPr="00E6790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оставить за собой.</w:t>
      </w:r>
    </w:p>
    <w:p w:rsidR="00447FBA" w:rsidRDefault="00447FBA" w:rsidP="00447FBA">
      <w:pPr>
        <w:shd w:val="clear" w:color="auto" w:fill="FFFFFF"/>
        <w:tabs>
          <w:tab w:val="left" w:pos="744"/>
        </w:tabs>
        <w:ind w:left="57" w:right="57" w:firstLine="46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47FBA" w:rsidRPr="00E67901" w:rsidRDefault="00447FBA" w:rsidP="00447FBA">
      <w:pPr>
        <w:shd w:val="clear" w:color="auto" w:fill="FFFFFF"/>
        <w:tabs>
          <w:tab w:val="left" w:pos="744"/>
        </w:tabs>
        <w:ind w:left="57" w:right="57" w:firstLine="46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47FBA" w:rsidRPr="00E67901" w:rsidRDefault="00853145" w:rsidP="00447F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Директор МБУ ДО ДД</w:t>
      </w:r>
      <w:r w:rsidR="00447FBA" w:rsidRPr="00E67901">
        <w:rPr>
          <w:rFonts w:ascii="Times New Roman" w:hAnsi="Times New Roman" w:cs="Times New Roman"/>
          <w:sz w:val="28"/>
          <w:szCs w:val="28"/>
        </w:rPr>
        <w:t xml:space="preserve">Т: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</w:p>
    <w:p w:rsidR="00F4489C" w:rsidRDefault="00F4489C"/>
    <w:sectPr w:rsidR="00F4489C" w:rsidSect="00F4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0340"/>
    <w:multiLevelType w:val="hybridMultilevel"/>
    <w:tmpl w:val="9EE41078"/>
    <w:lvl w:ilvl="0" w:tplc="64E63BB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47FBA"/>
    <w:rsid w:val="00002E7A"/>
    <w:rsid w:val="000314CE"/>
    <w:rsid w:val="0004771F"/>
    <w:rsid w:val="00071D19"/>
    <w:rsid w:val="00080B55"/>
    <w:rsid w:val="000830C1"/>
    <w:rsid w:val="000A47CC"/>
    <w:rsid w:val="000C6E61"/>
    <w:rsid w:val="000D0B34"/>
    <w:rsid w:val="00121092"/>
    <w:rsid w:val="001678EB"/>
    <w:rsid w:val="001C5656"/>
    <w:rsid w:val="001E5E4A"/>
    <w:rsid w:val="001F55CB"/>
    <w:rsid w:val="001F7133"/>
    <w:rsid w:val="00200F34"/>
    <w:rsid w:val="002112CA"/>
    <w:rsid w:val="00212CFC"/>
    <w:rsid w:val="00256CC7"/>
    <w:rsid w:val="00260A99"/>
    <w:rsid w:val="00266965"/>
    <w:rsid w:val="00271F39"/>
    <w:rsid w:val="002A393D"/>
    <w:rsid w:val="002B3467"/>
    <w:rsid w:val="002E5079"/>
    <w:rsid w:val="002E63BE"/>
    <w:rsid w:val="002F6DBB"/>
    <w:rsid w:val="00304229"/>
    <w:rsid w:val="003046DC"/>
    <w:rsid w:val="0032358A"/>
    <w:rsid w:val="00332991"/>
    <w:rsid w:val="0036468D"/>
    <w:rsid w:val="00366794"/>
    <w:rsid w:val="00380889"/>
    <w:rsid w:val="003C57EA"/>
    <w:rsid w:val="00401F5C"/>
    <w:rsid w:val="004042A9"/>
    <w:rsid w:val="0041189F"/>
    <w:rsid w:val="00427E2F"/>
    <w:rsid w:val="00447FBA"/>
    <w:rsid w:val="0045422C"/>
    <w:rsid w:val="00467F35"/>
    <w:rsid w:val="004865F8"/>
    <w:rsid w:val="00490D4C"/>
    <w:rsid w:val="00496182"/>
    <w:rsid w:val="004A408E"/>
    <w:rsid w:val="004A490B"/>
    <w:rsid w:val="004A62A9"/>
    <w:rsid w:val="004E2782"/>
    <w:rsid w:val="004E42E5"/>
    <w:rsid w:val="005012B1"/>
    <w:rsid w:val="00504486"/>
    <w:rsid w:val="00513525"/>
    <w:rsid w:val="00523A40"/>
    <w:rsid w:val="00537FF9"/>
    <w:rsid w:val="00551255"/>
    <w:rsid w:val="00561147"/>
    <w:rsid w:val="005735FB"/>
    <w:rsid w:val="00576F40"/>
    <w:rsid w:val="00577B7B"/>
    <w:rsid w:val="00580192"/>
    <w:rsid w:val="005D4887"/>
    <w:rsid w:val="00600CCF"/>
    <w:rsid w:val="0062011C"/>
    <w:rsid w:val="006236F2"/>
    <w:rsid w:val="006640A6"/>
    <w:rsid w:val="00680569"/>
    <w:rsid w:val="0069559E"/>
    <w:rsid w:val="00697167"/>
    <w:rsid w:val="006A3764"/>
    <w:rsid w:val="006D2E1D"/>
    <w:rsid w:val="006E3942"/>
    <w:rsid w:val="006E7727"/>
    <w:rsid w:val="006F24F2"/>
    <w:rsid w:val="006F7F1E"/>
    <w:rsid w:val="00704304"/>
    <w:rsid w:val="00745A44"/>
    <w:rsid w:val="007761A6"/>
    <w:rsid w:val="00790296"/>
    <w:rsid w:val="007922DD"/>
    <w:rsid w:val="007A366F"/>
    <w:rsid w:val="007A6C4C"/>
    <w:rsid w:val="007B5C32"/>
    <w:rsid w:val="007C6000"/>
    <w:rsid w:val="007D0EEB"/>
    <w:rsid w:val="007E7C76"/>
    <w:rsid w:val="008018B9"/>
    <w:rsid w:val="00811CB3"/>
    <w:rsid w:val="008175A5"/>
    <w:rsid w:val="00824E54"/>
    <w:rsid w:val="00852EB4"/>
    <w:rsid w:val="00853145"/>
    <w:rsid w:val="00874D90"/>
    <w:rsid w:val="008C4961"/>
    <w:rsid w:val="008D0A7E"/>
    <w:rsid w:val="00912A3D"/>
    <w:rsid w:val="00915507"/>
    <w:rsid w:val="00947FCF"/>
    <w:rsid w:val="00950D36"/>
    <w:rsid w:val="0097078F"/>
    <w:rsid w:val="009830A8"/>
    <w:rsid w:val="009B28E8"/>
    <w:rsid w:val="009B4C13"/>
    <w:rsid w:val="009C1A66"/>
    <w:rsid w:val="009D7252"/>
    <w:rsid w:val="009E0AD6"/>
    <w:rsid w:val="009F5299"/>
    <w:rsid w:val="00A5375C"/>
    <w:rsid w:val="00A65718"/>
    <w:rsid w:val="00A84162"/>
    <w:rsid w:val="00A90A79"/>
    <w:rsid w:val="00AA56FD"/>
    <w:rsid w:val="00AC7F00"/>
    <w:rsid w:val="00AD3461"/>
    <w:rsid w:val="00AE58EF"/>
    <w:rsid w:val="00AF63E2"/>
    <w:rsid w:val="00AF6F4D"/>
    <w:rsid w:val="00B24544"/>
    <w:rsid w:val="00B31944"/>
    <w:rsid w:val="00B8257D"/>
    <w:rsid w:val="00B84541"/>
    <w:rsid w:val="00BC695A"/>
    <w:rsid w:val="00BC6A98"/>
    <w:rsid w:val="00BF6DEA"/>
    <w:rsid w:val="00BF6E1D"/>
    <w:rsid w:val="00C05CF2"/>
    <w:rsid w:val="00C138E2"/>
    <w:rsid w:val="00C354C7"/>
    <w:rsid w:val="00C42C5F"/>
    <w:rsid w:val="00C738E6"/>
    <w:rsid w:val="00C742B0"/>
    <w:rsid w:val="00C968C4"/>
    <w:rsid w:val="00CA1FE9"/>
    <w:rsid w:val="00CA53CB"/>
    <w:rsid w:val="00CA7F05"/>
    <w:rsid w:val="00CB773F"/>
    <w:rsid w:val="00CD685D"/>
    <w:rsid w:val="00D4342E"/>
    <w:rsid w:val="00D749AA"/>
    <w:rsid w:val="00D92D2C"/>
    <w:rsid w:val="00D94944"/>
    <w:rsid w:val="00DA3290"/>
    <w:rsid w:val="00DA7518"/>
    <w:rsid w:val="00DB205F"/>
    <w:rsid w:val="00DD5F53"/>
    <w:rsid w:val="00E2585D"/>
    <w:rsid w:val="00E3029F"/>
    <w:rsid w:val="00E4725D"/>
    <w:rsid w:val="00E53E31"/>
    <w:rsid w:val="00E61F6F"/>
    <w:rsid w:val="00E946BB"/>
    <w:rsid w:val="00EA26A6"/>
    <w:rsid w:val="00ED4FDE"/>
    <w:rsid w:val="00F36875"/>
    <w:rsid w:val="00F4489C"/>
    <w:rsid w:val="00F44E95"/>
    <w:rsid w:val="00F53AD9"/>
    <w:rsid w:val="00F75698"/>
    <w:rsid w:val="00F86337"/>
    <w:rsid w:val="00F94D20"/>
    <w:rsid w:val="00FC0E36"/>
    <w:rsid w:val="00FD1249"/>
    <w:rsid w:val="00FE1450"/>
    <w:rsid w:val="00FE2F08"/>
    <w:rsid w:val="00FE4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B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4E54"/>
    <w:pPr>
      <w:spacing w:after="0" w:line="240" w:lineRule="auto"/>
    </w:pPr>
    <w:rPr>
      <w:lang w:eastAsia="en-US"/>
    </w:rPr>
  </w:style>
  <w:style w:type="paragraph" w:styleId="a4">
    <w:name w:val="List Paragraph"/>
    <w:basedOn w:val="a"/>
    <w:uiPriority w:val="34"/>
    <w:qFormat/>
    <w:rsid w:val="006640A6"/>
    <w:pPr>
      <w:ind w:left="720"/>
      <w:contextualSpacing/>
    </w:pPr>
  </w:style>
  <w:style w:type="paragraph" w:customStyle="1" w:styleId="2">
    <w:name w:val="Стиль2"/>
    <w:basedOn w:val="a"/>
    <w:rsid w:val="006640A6"/>
    <w:pPr>
      <w:spacing w:after="80" w:line="240" w:lineRule="auto"/>
      <w:jc w:val="center"/>
    </w:pPr>
    <w:rPr>
      <w:rFonts w:ascii="Monotype Corsiva" w:hAnsi="Monotype Corsiva" w:cs="Times New Roman"/>
      <w:i/>
      <w:sz w:val="36"/>
    </w:rPr>
  </w:style>
  <w:style w:type="paragraph" w:customStyle="1" w:styleId="1">
    <w:name w:val="Стиль1"/>
    <w:basedOn w:val="a"/>
    <w:rsid w:val="006640A6"/>
    <w:pPr>
      <w:spacing w:line="360" w:lineRule="auto"/>
      <w:ind w:left="-1701"/>
      <w:jc w:val="center"/>
    </w:pPr>
    <w:rPr>
      <w:rFonts w:ascii="Monotype Corsiva" w:hAnsi="Monotype Corsiva" w:cs="Times New Roman"/>
      <w:b/>
      <w:i/>
      <w:sz w:val="72"/>
    </w:rPr>
  </w:style>
  <w:style w:type="character" w:customStyle="1" w:styleId="FontStyle83">
    <w:name w:val="Font Style83"/>
    <w:qFormat/>
    <w:rsid w:val="00824E5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Ддют</dc:creator>
  <cp:lastModifiedBy>Comp_1</cp:lastModifiedBy>
  <cp:revision>3</cp:revision>
  <cp:lastPrinted>2018-04-03T07:43:00Z</cp:lastPrinted>
  <dcterms:created xsi:type="dcterms:W3CDTF">2018-04-03T07:32:00Z</dcterms:created>
  <dcterms:modified xsi:type="dcterms:W3CDTF">2018-04-03T07:44:00Z</dcterms:modified>
</cp:coreProperties>
</file>