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44" w:type="pct"/>
        <w:tblLook w:val="04A0"/>
      </w:tblPr>
      <w:tblGrid>
        <w:gridCol w:w="9714"/>
      </w:tblGrid>
      <w:tr w:rsidR="006A60A5" w:rsidRPr="008F6292" w:rsidTr="006A60A5">
        <w:tc>
          <w:tcPr>
            <w:tcW w:w="5000" w:type="pct"/>
          </w:tcPr>
          <w:p w:rsidR="00D81482" w:rsidRDefault="00D81482" w:rsidP="00D81482">
            <w:pPr>
              <w:jc w:val="center"/>
              <w:rPr>
                <w:b/>
                <w:sz w:val="28"/>
                <w:szCs w:val="28"/>
              </w:rPr>
            </w:pPr>
            <w:r>
              <w:rPr>
                <w:b/>
                <w:sz w:val="28"/>
                <w:szCs w:val="28"/>
              </w:rPr>
              <w:t xml:space="preserve">Муниципальное бюджетное учреждение </w:t>
            </w:r>
            <w:r w:rsidR="007829C6">
              <w:rPr>
                <w:b/>
                <w:sz w:val="28"/>
                <w:szCs w:val="28"/>
              </w:rPr>
              <w:t>дополнительного образования</w:t>
            </w:r>
          </w:p>
          <w:p w:rsidR="00D81482" w:rsidRDefault="00D81482" w:rsidP="00D81482">
            <w:pPr>
              <w:jc w:val="center"/>
              <w:rPr>
                <w:b/>
                <w:sz w:val="28"/>
                <w:szCs w:val="28"/>
              </w:rPr>
            </w:pPr>
            <w:r>
              <w:rPr>
                <w:b/>
                <w:sz w:val="28"/>
                <w:szCs w:val="28"/>
              </w:rPr>
              <w:t>«</w:t>
            </w:r>
            <w:r w:rsidR="007829C6">
              <w:rPr>
                <w:b/>
                <w:sz w:val="28"/>
                <w:szCs w:val="28"/>
              </w:rPr>
              <w:t>Дом детского творчества</w:t>
            </w:r>
            <w:r>
              <w:rPr>
                <w:b/>
                <w:sz w:val="28"/>
                <w:szCs w:val="28"/>
              </w:rPr>
              <w:t xml:space="preserve">» </w:t>
            </w:r>
          </w:p>
          <w:p w:rsidR="00D81482" w:rsidRDefault="00D81482" w:rsidP="00D81482">
            <w:pPr>
              <w:jc w:val="center"/>
              <w:rPr>
                <w:b/>
                <w:sz w:val="28"/>
                <w:szCs w:val="28"/>
              </w:rPr>
            </w:pPr>
            <w:r>
              <w:rPr>
                <w:b/>
                <w:sz w:val="28"/>
                <w:szCs w:val="28"/>
              </w:rPr>
              <w:t>городского округа «город Дагестанские Огни»</w:t>
            </w:r>
          </w:p>
          <w:p w:rsidR="00D81482" w:rsidRDefault="00D81482" w:rsidP="00D81482">
            <w:pPr>
              <w:jc w:val="center"/>
              <w:rPr>
                <w:b/>
                <w:sz w:val="28"/>
                <w:szCs w:val="28"/>
              </w:rPr>
            </w:pPr>
          </w:p>
          <w:p w:rsidR="00D81482" w:rsidRDefault="00D81482" w:rsidP="00D81482">
            <w:pPr>
              <w:jc w:val="center"/>
              <w:rPr>
                <w:b/>
                <w:sz w:val="28"/>
                <w:szCs w:val="28"/>
              </w:rPr>
            </w:pPr>
          </w:p>
          <w:p w:rsidR="006A60A5" w:rsidRDefault="006A60A5" w:rsidP="006A60A5">
            <w:pPr>
              <w:pStyle w:val="a8"/>
              <w:shd w:val="clear" w:color="auto" w:fill="FFFFFF"/>
              <w:spacing w:before="0" w:beforeAutospacing="0" w:after="0" w:afterAutospacing="0"/>
              <w:ind w:firstLine="567"/>
              <w:jc w:val="center"/>
              <w:rPr>
                <w:rStyle w:val="a6"/>
                <w:color w:val="000000"/>
                <w:sz w:val="28"/>
                <w:szCs w:val="28"/>
              </w:rPr>
            </w:pPr>
            <w:r w:rsidRPr="006A60A5">
              <w:rPr>
                <w:rStyle w:val="a6"/>
                <w:color w:val="000000"/>
                <w:sz w:val="28"/>
                <w:szCs w:val="28"/>
              </w:rPr>
              <w:t>ПРИКАЗ</w:t>
            </w:r>
          </w:p>
          <w:p w:rsidR="006A60A5" w:rsidRPr="006A60A5" w:rsidRDefault="006A60A5" w:rsidP="006A60A5">
            <w:pPr>
              <w:pStyle w:val="a8"/>
              <w:shd w:val="clear" w:color="auto" w:fill="FFFFFF"/>
              <w:spacing w:before="0" w:beforeAutospacing="0" w:after="0" w:afterAutospacing="0"/>
              <w:ind w:firstLine="567"/>
              <w:jc w:val="center"/>
              <w:rPr>
                <w:color w:val="000000"/>
                <w:sz w:val="28"/>
                <w:szCs w:val="28"/>
              </w:rPr>
            </w:pPr>
            <w:r w:rsidRPr="006A60A5">
              <w:rPr>
                <w:color w:val="000000"/>
                <w:sz w:val="28"/>
                <w:szCs w:val="28"/>
              </w:rPr>
              <w:t> </w:t>
            </w:r>
          </w:p>
          <w:p w:rsidR="006A60A5" w:rsidRPr="006A60A5" w:rsidRDefault="006A60A5" w:rsidP="00D81482">
            <w:pPr>
              <w:pStyle w:val="a8"/>
              <w:shd w:val="clear" w:color="auto" w:fill="FFFFFF"/>
              <w:spacing w:before="0" w:beforeAutospacing="0" w:after="0" w:afterAutospacing="0"/>
              <w:jc w:val="center"/>
              <w:rPr>
                <w:color w:val="000000"/>
                <w:sz w:val="28"/>
                <w:szCs w:val="28"/>
              </w:rPr>
            </w:pPr>
            <w:r w:rsidRPr="006A60A5">
              <w:rPr>
                <w:color w:val="000000"/>
                <w:sz w:val="28"/>
                <w:szCs w:val="28"/>
              </w:rPr>
              <w:t> </w:t>
            </w:r>
            <w:r w:rsidR="00D81482">
              <w:rPr>
                <w:color w:val="000000"/>
                <w:sz w:val="28"/>
                <w:szCs w:val="28"/>
              </w:rPr>
              <w:t>«</w:t>
            </w:r>
            <w:r w:rsidR="00F436D2">
              <w:rPr>
                <w:color w:val="000000"/>
                <w:sz w:val="28"/>
                <w:szCs w:val="28"/>
                <w:u w:val="single"/>
              </w:rPr>
              <w:t>15</w:t>
            </w:r>
            <w:r w:rsidR="00D81482">
              <w:rPr>
                <w:color w:val="000000"/>
                <w:sz w:val="28"/>
                <w:szCs w:val="28"/>
              </w:rPr>
              <w:t xml:space="preserve">» </w:t>
            </w:r>
            <w:r w:rsidR="00F436D2">
              <w:rPr>
                <w:color w:val="000000"/>
                <w:sz w:val="28"/>
                <w:szCs w:val="28"/>
                <w:u w:val="single"/>
              </w:rPr>
              <w:t>ноября</w:t>
            </w:r>
            <w:r w:rsidRPr="006A60A5">
              <w:rPr>
                <w:color w:val="000000"/>
                <w:sz w:val="28"/>
                <w:szCs w:val="28"/>
              </w:rPr>
              <w:t>201</w:t>
            </w:r>
            <w:r w:rsidR="00D81482">
              <w:rPr>
                <w:color w:val="000000"/>
                <w:sz w:val="28"/>
                <w:szCs w:val="28"/>
              </w:rPr>
              <w:t>7</w:t>
            </w:r>
            <w:r w:rsidR="00F436D2">
              <w:rPr>
                <w:color w:val="000000"/>
                <w:sz w:val="28"/>
                <w:szCs w:val="28"/>
              </w:rPr>
              <w:t>г.</w:t>
            </w:r>
            <w:r w:rsidRPr="006A60A5">
              <w:rPr>
                <w:color w:val="000000"/>
                <w:sz w:val="28"/>
                <w:szCs w:val="28"/>
              </w:rPr>
              <w:t xml:space="preserve">                                                                      № </w:t>
            </w:r>
            <w:r w:rsidR="00F436D2">
              <w:rPr>
                <w:color w:val="000000"/>
                <w:sz w:val="28"/>
                <w:szCs w:val="28"/>
                <w:u w:val="single"/>
              </w:rPr>
              <w:t>20/1</w:t>
            </w:r>
          </w:p>
          <w:p w:rsidR="006A60A5" w:rsidRPr="006A60A5" w:rsidRDefault="006A60A5" w:rsidP="006A60A5">
            <w:pPr>
              <w:pStyle w:val="a8"/>
              <w:shd w:val="clear" w:color="auto" w:fill="FFFFFF"/>
              <w:spacing w:before="0" w:beforeAutospacing="0" w:after="0" w:afterAutospacing="0"/>
              <w:ind w:firstLine="567"/>
              <w:jc w:val="center"/>
              <w:rPr>
                <w:color w:val="000000"/>
                <w:sz w:val="28"/>
                <w:szCs w:val="28"/>
              </w:rPr>
            </w:pPr>
          </w:p>
          <w:p w:rsidR="006A60A5" w:rsidRDefault="006A60A5" w:rsidP="006A60A5">
            <w:pPr>
              <w:pStyle w:val="a8"/>
              <w:shd w:val="clear" w:color="auto" w:fill="FFFFFF"/>
              <w:spacing w:before="0" w:beforeAutospacing="0" w:after="0" w:afterAutospacing="0"/>
              <w:ind w:firstLine="567"/>
              <w:jc w:val="center"/>
              <w:rPr>
                <w:rStyle w:val="a6"/>
                <w:color w:val="000000"/>
                <w:sz w:val="28"/>
                <w:szCs w:val="28"/>
              </w:rPr>
            </w:pPr>
            <w:r w:rsidRPr="006A60A5">
              <w:rPr>
                <w:rStyle w:val="a6"/>
                <w:color w:val="000000"/>
                <w:sz w:val="28"/>
                <w:szCs w:val="28"/>
              </w:rPr>
              <w:t xml:space="preserve">Об утверждении </w:t>
            </w:r>
          </w:p>
          <w:p w:rsidR="006A60A5" w:rsidRPr="006A60A5" w:rsidRDefault="006A60A5" w:rsidP="006A60A5">
            <w:pPr>
              <w:pStyle w:val="a8"/>
              <w:shd w:val="clear" w:color="auto" w:fill="FFFFFF"/>
              <w:spacing w:before="0" w:beforeAutospacing="0" w:after="0" w:afterAutospacing="0"/>
              <w:ind w:firstLine="567"/>
              <w:jc w:val="center"/>
              <w:rPr>
                <w:color w:val="000000"/>
                <w:sz w:val="28"/>
                <w:szCs w:val="28"/>
              </w:rPr>
            </w:pPr>
            <w:r w:rsidRPr="006A60A5">
              <w:rPr>
                <w:rStyle w:val="a6"/>
                <w:color w:val="000000"/>
                <w:sz w:val="28"/>
                <w:szCs w:val="28"/>
              </w:rPr>
              <w:t>Положения об антикоррупционной политик</w:t>
            </w:r>
            <w:r>
              <w:rPr>
                <w:rStyle w:val="a6"/>
                <w:color w:val="000000"/>
                <w:sz w:val="28"/>
                <w:szCs w:val="28"/>
              </w:rPr>
              <w:t>е</w:t>
            </w:r>
            <w:r w:rsidRPr="006A60A5">
              <w:rPr>
                <w:rStyle w:val="a6"/>
                <w:color w:val="000000"/>
                <w:sz w:val="28"/>
                <w:szCs w:val="28"/>
              </w:rPr>
              <w:t>,</w:t>
            </w:r>
          </w:p>
          <w:p w:rsidR="006A60A5" w:rsidRPr="006A60A5" w:rsidRDefault="007829C6" w:rsidP="006A60A5">
            <w:pPr>
              <w:pStyle w:val="a8"/>
              <w:shd w:val="clear" w:color="auto" w:fill="FFFFFF"/>
              <w:spacing w:before="0" w:beforeAutospacing="0" w:after="0" w:afterAutospacing="0"/>
              <w:ind w:firstLine="567"/>
              <w:jc w:val="center"/>
              <w:rPr>
                <w:color w:val="000000"/>
                <w:sz w:val="28"/>
                <w:szCs w:val="28"/>
              </w:rPr>
            </w:pPr>
            <w:r>
              <w:rPr>
                <w:rStyle w:val="a6"/>
                <w:color w:val="000000"/>
                <w:sz w:val="28"/>
                <w:szCs w:val="28"/>
              </w:rPr>
              <w:t>МБУ ДО ДДТ</w:t>
            </w:r>
            <w:r w:rsidR="006A60A5">
              <w:rPr>
                <w:rStyle w:val="a6"/>
                <w:color w:val="000000"/>
                <w:sz w:val="28"/>
                <w:szCs w:val="28"/>
              </w:rPr>
              <w:t xml:space="preserve"> городского округа «город Дагестанские Огни»</w:t>
            </w:r>
            <w:r w:rsidR="006A60A5" w:rsidRPr="006A60A5">
              <w:rPr>
                <w:rStyle w:val="a6"/>
                <w:color w:val="000000"/>
                <w:sz w:val="28"/>
                <w:szCs w:val="28"/>
              </w:rPr>
              <w:t>.</w:t>
            </w:r>
          </w:p>
          <w:p w:rsidR="006A60A5" w:rsidRPr="006A60A5" w:rsidRDefault="006A60A5" w:rsidP="006A60A5">
            <w:pPr>
              <w:pStyle w:val="a8"/>
              <w:shd w:val="clear" w:color="auto" w:fill="FFFFFF"/>
              <w:spacing w:before="0" w:beforeAutospacing="0" w:after="0" w:afterAutospacing="0"/>
              <w:ind w:firstLine="567"/>
              <w:rPr>
                <w:color w:val="000000"/>
                <w:sz w:val="28"/>
                <w:szCs w:val="28"/>
              </w:rPr>
            </w:pPr>
            <w:r w:rsidRPr="006A60A5">
              <w:rPr>
                <w:rStyle w:val="a6"/>
                <w:color w:val="000000"/>
                <w:sz w:val="28"/>
                <w:szCs w:val="28"/>
              </w:rPr>
              <w:t> </w:t>
            </w:r>
          </w:p>
          <w:p w:rsidR="006A60A5" w:rsidRDefault="006A60A5" w:rsidP="007829C6">
            <w:pPr>
              <w:jc w:val="both"/>
              <w:rPr>
                <w:color w:val="000000"/>
                <w:sz w:val="28"/>
                <w:szCs w:val="28"/>
              </w:rPr>
            </w:pPr>
            <w:r w:rsidRPr="006A60A5">
              <w:rPr>
                <w:color w:val="000000"/>
                <w:sz w:val="28"/>
                <w:szCs w:val="28"/>
              </w:rPr>
              <w:t xml:space="preserve">В целях реализации Федерального закона Российской Федерации от 25 декабря 2008 г. № 273-ФЗ «О противодействии коррупции», а также в целях проведения </w:t>
            </w:r>
            <w:r w:rsidR="000F541E" w:rsidRPr="006A60A5">
              <w:rPr>
                <w:color w:val="000000"/>
                <w:sz w:val="28"/>
                <w:szCs w:val="28"/>
              </w:rPr>
              <w:t>пр</w:t>
            </w:r>
            <w:r w:rsidR="000F541E">
              <w:rPr>
                <w:color w:val="000000"/>
                <w:sz w:val="28"/>
                <w:szCs w:val="28"/>
              </w:rPr>
              <w:t>о</w:t>
            </w:r>
            <w:r w:rsidR="000F541E" w:rsidRPr="006A60A5">
              <w:rPr>
                <w:color w:val="000000"/>
                <w:sz w:val="28"/>
                <w:szCs w:val="28"/>
              </w:rPr>
              <w:t>филактических</w:t>
            </w:r>
            <w:r w:rsidRPr="006A60A5">
              <w:rPr>
                <w:color w:val="000000"/>
                <w:sz w:val="28"/>
                <w:szCs w:val="28"/>
              </w:rPr>
              <w:t xml:space="preserve"> мероприятий по противодействию коррупции</w:t>
            </w:r>
            <w:r>
              <w:rPr>
                <w:color w:val="000000"/>
                <w:sz w:val="28"/>
                <w:szCs w:val="28"/>
              </w:rPr>
              <w:t xml:space="preserve"> в </w:t>
            </w:r>
            <w:r w:rsidR="007829C6" w:rsidRPr="007829C6">
              <w:rPr>
                <w:sz w:val="28"/>
                <w:szCs w:val="28"/>
              </w:rPr>
              <w:t>Муниципально</w:t>
            </w:r>
            <w:r w:rsidR="007829C6">
              <w:rPr>
                <w:sz w:val="28"/>
                <w:szCs w:val="28"/>
              </w:rPr>
              <w:t>м</w:t>
            </w:r>
            <w:r w:rsidR="007829C6" w:rsidRPr="007829C6">
              <w:rPr>
                <w:sz w:val="28"/>
                <w:szCs w:val="28"/>
              </w:rPr>
              <w:t xml:space="preserve"> бюджетно</w:t>
            </w:r>
            <w:r w:rsidR="007829C6">
              <w:rPr>
                <w:sz w:val="28"/>
                <w:szCs w:val="28"/>
              </w:rPr>
              <w:t>м</w:t>
            </w:r>
            <w:r w:rsidR="007829C6" w:rsidRPr="007829C6">
              <w:rPr>
                <w:sz w:val="28"/>
                <w:szCs w:val="28"/>
              </w:rPr>
              <w:t xml:space="preserve"> учреждени</w:t>
            </w:r>
            <w:r w:rsidR="007829C6">
              <w:rPr>
                <w:sz w:val="28"/>
                <w:szCs w:val="28"/>
              </w:rPr>
              <w:t>и</w:t>
            </w:r>
            <w:r w:rsidR="007829C6" w:rsidRPr="007829C6">
              <w:rPr>
                <w:sz w:val="28"/>
                <w:szCs w:val="28"/>
              </w:rPr>
              <w:t xml:space="preserve"> дополнительного образования«</w:t>
            </w:r>
            <w:r w:rsidR="007829C6">
              <w:rPr>
                <w:sz w:val="28"/>
                <w:szCs w:val="28"/>
              </w:rPr>
              <w:t xml:space="preserve">Дом </w:t>
            </w:r>
            <w:r w:rsidR="007829C6" w:rsidRPr="007829C6">
              <w:rPr>
                <w:sz w:val="28"/>
                <w:szCs w:val="28"/>
              </w:rPr>
              <w:t>детского творчества»</w:t>
            </w:r>
            <w:r>
              <w:rPr>
                <w:color w:val="000000"/>
                <w:sz w:val="28"/>
                <w:szCs w:val="28"/>
              </w:rPr>
              <w:t>городского округа «город Дагестанские Огни»,</w:t>
            </w:r>
          </w:p>
          <w:p w:rsidR="006A60A5" w:rsidRPr="006A60A5" w:rsidRDefault="006A60A5" w:rsidP="006A60A5">
            <w:pPr>
              <w:pStyle w:val="default0"/>
              <w:shd w:val="clear" w:color="auto" w:fill="FFFFFF"/>
              <w:spacing w:before="0" w:beforeAutospacing="0" w:after="0" w:afterAutospacing="0"/>
              <w:ind w:firstLine="567"/>
              <w:jc w:val="both"/>
              <w:rPr>
                <w:color w:val="000000"/>
                <w:sz w:val="28"/>
                <w:szCs w:val="28"/>
              </w:rPr>
            </w:pPr>
          </w:p>
          <w:p w:rsidR="006A60A5" w:rsidRDefault="006A60A5" w:rsidP="006A60A5">
            <w:pPr>
              <w:pStyle w:val="a8"/>
              <w:shd w:val="clear" w:color="auto" w:fill="FFFFFF"/>
              <w:spacing w:before="0" w:beforeAutospacing="0" w:after="0" w:afterAutospacing="0"/>
              <w:ind w:firstLine="567"/>
              <w:jc w:val="center"/>
              <w:rPr>
                <w:b/>
                <w:color w:val="000000"/>
                <w:sz w:val="28"/>
                <w:szCs w:val="28"/>
              </w:rPr>
            </w:pPr>
            <w:r w:rsidRPr="006A60A5">
              <w:rPr>
                <w:b/>
                <w:color w:val="000000"/>
                <w:sz w:val="28"/>
                <w:szCs w:val="28"/>
              </w:rPr>
              <w:t>ПРИКАЗЫВАЮ:</w:t>
            </w:r>
          </w:p>
          <w:p w:rsidR="006A60A5" w:rsidRPr="006A60A5" w:rsidRDefault="006A60A5" w:rsidP="006A60A5">
            <w:pPr>
              <w:pStyle w:val="a8"/>
              <w:shd w:val="clear" w:color="auto" w:fill="FFFFFF"/>
              <w:spacing w:before="0" w:beforeAutospacing="0" w:after="0" w:afterAutospacing="0"/>
              <w:ind w:firstLine="567"/>
              <w:jc w:val="both"/>
              <w:rPr>
                <w:b/>
                <w:color w:val="000000"/>
                <w:sz w:val="28"/>
                <w:szCs w:val="28"/>
              </w:rPr>
            </w:pPr>
          </w:p>
          <w:p w:rsidR="006A60A5" w:rsidRDefault="006A60A5" w:rsidP="00D81482">
            <w:pPr>
              <w:pStyle w:val="default0"/>
              <w:numPr>
                <w:ilvl w:val="0"/>
                <w:numId w:val="4"/>
              </w:numPr>
              <w:shd w:val="clear" w:color="auto" w:fill="FFFFFF"/>
              <w:tabs>
                <w:tab w:val="left" w:pos="709"/>
              </w:tabs>
              <w:spacing w:before="0" w:beforeAutospacing="0" w:after="0" w:afterAutospacing="0"/>
              <w:ind w:left="0" w:firstLine="426"/>
              <w:jc w:val="both"/>
              <w:rPr>
                <w:color w:val="000000"/>
                <w:sz w:val="28"/>
                <w:szCs w:val="28"/>
              </w:rPr>
            </w:pPr>
            <w:r w:rsidRPr="006A60A5">
              <w:rPr>
                <w:color w:val="000000"/>
                <w:sz w:val="28"/>
                <w:szCs w:val="28"/>
              </w:rPr>
              <w:t>Утвердить Положение об антикоррупционной политик</w:t>
            </w:r>
            <w:r>
              <w:rPr>
                <w:color w:val="000000"/>
                <w:sz w:val="28"/>
                <w:szCs w:val="28"/>
              </w:rPr>
              <w:t>е</w:t>
            </w:r>
            <w:r w:rsidRPr="006A60A5">
              <w:rPr>
                <w:color w:val="000000"/>
                <w:sz w:val="28"/>
                <w:szCs w:val="28"/>
              </w:rPr>
              <w:t xml:space="preserve"> в </w:t>
            </w:r>
            <w:r w:rsidR="007829C6" w:rsidRPr="007829C6">
              <w:rPr>
                <w:sz w:val="28"/>
                <w:szCs w:val="28"/>
              </w:rPr>
              <w:t>Муниципально</w:t>
            </w:r>
            <w:r w:rsidR="007829C6">
              <w:rPr>
                <w:sz w:val="28"/>
                <w:szCs w:val="28"/>
              </w:rPr>
              <w:t>м</w:t>
            </w:r>
            <w:r w:rsidR="007829C6" w:rsidRPr="007829C6">
              <w:rPr>
                <w:sz w:val="28"/>
                <w:szCs w:val="28"/>
              </w:rPr>
              <w:t xml:space="preserve"> бюджетно</w:t>
            </w:r>
            <w:r w:rsidR="007829C6">
              <w:rPr>
                <w:sz w:val="28"/>
                <w:szCs w:val="28"/>
              </w:rPr>
              <w:t>м</w:t>
            </w:r>
            <w:r w:rsidR="007829C6" w:rsidRPr="007829C6">
              <w:rPr>
                <w:sz w:val="28"/>
                <w:szCs w:val="28"/>
              </w:rPr>
              <w:t xml:space="preserve"> учреждени</w:t>
            </w:r>
            <w:r w:rsidR="007829C6">
              <w:rPr>
                <w:sz w:val="28"/>
                <w:szCs w:val="28"/>
              </w:rPr>
              <w:t>и</w:t>
            </w:r>
            <w:r w:rsidR="007829C6" w:rsidRPr="007829C6">
              <w:rPr>
                <w:sz w:val="28"/>
                <w:szCs w:val="28"/>
              </w:rPr>
              <w:t xml:space="preserve"> дополнительного образования«</w:t>
            </w:r>
            <w:r w:rsidR="007829C6">
              <w:rPr>
                <w:sz w:val="28"/>
                <w:szCs w:val="28"/>
              </w:rPr>
              <w:t xml:space="preserve">Дом </w:t>
            </w:r>
            <w:r w:rsidR="007829C6" w:rsidRPr="007829C6">
              <w:rPr>
                <w:sz w:val="28"/>
                <w:szCs w:val="28"/>
              </w:rPr>
              <w:t>детского творчества»</w:t>
            </w:r>
            <w:r>
              <w:rPr>
                <w:color w:val="000000"/>
                <w:sz w:val="28"/>
                <w:szCs w:val="28"/>
              </w:rPr>
              <w:t>городского округа «город Дагестанские Огни»</w:t>
            </w:r>
            <w:r w:rsidRPr="006A60A5">
              <w:rPr>
                <w:color w:val="000000"/>
                <w:sz w:val="28"/>
                <w:szCs w:val="28"/>
              </w:rPr>
              <w:t> (Приложение № 1).</w:t>
            </w:r>
          </w:p>
          <w:p w:rsidR="006A60A5" w:rsidRPr="006A60A5" w:rsidRDefault="006A60A5" w:rsidP="00D81482">
            <w:pPr>
              <w:pStyle w:val="default0"/>
              <w:numPr>
                <w:ilvl w:val="0"/>
                <w:numId w:val="4"/>
              </w:numPr>
              <w:shd w:val="clear" w:color="auto" w:fill="FFFFFF"/>
              <w:tabs>
                <w:tab w:val="left" w:pos="709"/>
              </w:tabs>
              <w:spacing w:before="0" w:beforeAutospacing="0" w:after="0" w:afterAutospacing="0"/>
              <w:ind w:left="0" w:firstLine="426"/>
              <w:jc w:val="both"/>
              <w:rPr>
                <w:color w:val="000000"/>
                <w:sz w:val="28"/>
                <w:szCs w:val="28"/>
              </w:rPr>
            </w:pPr>
            <w:r>
              <w:rPr>
                <w:color w:val="000000"/>
                <w:sz w:val="28"/>
                <w:szCs w:val="28"/>
              </w:rPr>
              <w:t xml:space="preserve">Председателю </w:t>
            </w:r>
            <w:r>
              <w:rPr>
                <w:sz w:val="28"/>
                <w:szCs w:val="28"/>
              </w:rPr>
              <w:t>Комиссию</w:t>
            </w:r>
            <w:r w:rsidRPr="0011266D">
              <w:rPr>
                <w:sz w:val="28"/>
                <w:szCs w:val="28"/>
              </w:rPr>
              <w:t xml:space="preserve"> по противодействию коррупции</w:t>
            </w:r>
            <w:r>
              <w:rPr>
                <w:sz w:val="28"/>
                <w:szCs w:val="28"/>
              </w:rPr>
              <w:t xml:space="preserve"> ознакомить всех работников Учреждения с настоящим приказом.</w:t>
            </w:r>
          </w:p>
          <w:p w:rsidR="006A60A5" w:rsidRDefault="006A60A5" w:rsidP="00D81482">
            <w:pPr>
              <w:pStyle w:val="default0"/>
              <w:numPr>
                <w:ilvl w:val="0"/>
                <w:numId w:val="4"/>
              </w:numPr>
              <w:shd w:val="clear" w:color="auto" w:fill="FFFFFF"/>
              <w:tabs>
                <w:tab w:val="left" w:pos="709"/>
              </w:tabs>
              <w:spacing w:before="0" w:beforeAutospacing="0" w:after="0" w:afterAutospacing="0"/>
              <w:ind w:left="0" w:firstLine="426"/>
              <w:jc w:val="both"/>
              <w:rPr>
                <w:color w:val="000000"/>
                <w:sz w:val="28"/>
                <w:szCs w:val="28"/>
              </w:rPr>
            </w:pPr>
            <w:proofErr w:type="gramStart"/>
            <w:r w:rsidRPr="006A60A5">
              <w:rPr>
                <w:color w:val="000000"/>
                <w:sz w:val="28"/>
                <w:szCs w:val="28"/>
              </w:rPr>
              <w:t>Разместить</w:t>
            </w:r>
            <w:proofErr w:type="gramEnd"/>
            <w:r w:rsidRPr="006A60A5">
              <w:rPr>
                <w:color w:val="000000"/>
                <w:sz w:val="28"/>
                <w:szCs w:val="28"/>
              </w:rPr>
              <w:t xml:space="preserve"> настоящий приказ на официальном сайте учреждения.</w:t>
            </w:r>
          </w:p>
          <w:p w:rsidR="006A60A5" w:rsidRPr="00D81482" w:rsidRDefault="006A60A5" w:rsidP="00D81482">
            <w:pPr>
              <w:pStyle w:val="default0"/>
              <w:numPr>
                <w:ilvl w:val="0"/>
                <w:numId w:val="4"/>
              </w:numPr>
              <w:shd w:val="clear" w:color="auto" w:fill="FFFFFF"/>
              <w:tabs>
                <w:tab w:val="left" w:pos="709"/>
              </w:tabs>
              <w:spacing w:before="0" w:beforeAutospacing="0" w:after="0" w:afterAutospacing="0"/>
              <w:ind w:left="0" w:firstLine="426"/>
              <w:jc w:val="both"/>
              <w:rPr>
                <w:color w:val="000000"/>
                <w:sz w:val="28"/>
                <w:szCs w:val="28"/>
              </w:rPr>
            </w:pPr>
            <w:r w:rsidRPr="00D81482">
              <w:rPr>
                <w:color w:val="000000"/>
                <w:sz w:val="28"/>
                <w:szCs w:val="28"/>
              </w:rPr>
              <w:t>Контроль над исполнением настоящего приказа оставляю за собой.</w:t>
            </w:r>
          </w:p>
          <w:p w:rsidR="006A60A5" w:rsidRPr="006A60A5" w:rsidRDefault="006A60A5" w:rsidP="006A60A5">
            <w:pPr>
              <w:pStyle w:val="a8"/>
              <w:shd w:val="clear" w:color="auto" w:fill="FFFFFF"/>
              <w:spacing w:before="0" w:beforeAutospacing="0" w:after="0" w:afterAutospacing="0"/>
              <w:ind w:firstLine="567"/>
              <w:jc w:val="both"/>
              <w:rPr>
                <w:color w:val="000000"/>
                <w:sz w:val="28"/>
                <w:szCs w:val="28"/>
              </w:rPr>
            </w:pPr>
            <w:r w:rsidRPr="006A60A5">
              <w:rPr>
                <w:color w:val="000000"/>
                <w:sz w:val="28"/>
                <w:szCs w:val="28"/>
              </w:rPr>
              <w:t> </w:t>
            </w:r>
          </w:p>
          <w:p w:rsidR="006A60A5" w:rsidRPr="006A60A5" w:rsidRDefault="006A60A5" w:rsidP="006A60A5">
            <w:pPr>
              <w:pStyle w:val="a8"/>
              <w:shd w:val="clear" w:color="auto" w:fill="FFFFFF"/>
              <w:spacing w:before="0" w:beforeAutospacing="0" w:after="0" w:afterAutospacing="0"/>
              <w:ind w:firstLine="567"/>
              <w:jc w:val="both"/>
              <w:rPr>
                <w:color w:val="000000"/>
                <w:sz w:val="28"/>
                <w:szCs w:val="28"/>
              </w:rPr>
            </w:pPr>
            <w:r w:rsidRPr="006A60A5">
              <w:rPr>
                <w:color w:val="000000"/>
                <w:sz w:val="28"/>
                <w:szCs w:val="28"/>
              </w:rPr>
              <w:t>                                                                                                                                                                                </w:t>
            </w:r>
          </w:p>
          <w:p w:rsidR="006A60A5" w:rsidRPr="006A60A5" w:rsidRDefault="006A60A5" w:rsidP="006A60A5">
            <w:pPr>
              <w:pStyle w:val="a8"/>
              <w:shd w:val="clear" w:color="auto" w:fill="FFFFFF"/>
              <w:spacing w:before="0" w:beforeAutospacing="0" w:after="0" w:afterAutospacing="0"/>
              <w:jc w:val="both"/>
              <w:rPr>
                <w:b/>
                <w:color w:val="000000"/>
                <w:sz w:val="28"/>
                <w:szCs w:val="28"/>
              </w:rPr>
            </w:pPr>
            <w:r w:rsidRPr="006A60A5">
              <w:rPr>
                <w:b/>
                <w:color w:val="000000"/>
                <w:sz w:val="28"/>
                <w:szCs w:val="28"/>
              </w:rPr>
              <w:t xml:space="preserve">Директор </w:t>
            </w:r>
            <w:r w:rsidR="007829C6">
              <w:rPr>
                <w:b/>
                <w:color w:val="000000"/>
                <w:sz w:val="28"/>
                <w:szCs w:val="28"/>
              </w:rPr>
              <w:t>МБУ ДО ДДТ</w:t>
            </w:r>
            <w:r w:rsidRPr="006A60A5">
              <w:rPr>
                <w:b/>
                <w:color w:val="000000"/>
                <w:sz w:val="28"/>
                <w:szCs w:val="28"/>
              </w:rPr>
              <w:t xml:space="preserve">                            </w:t>
            </w:r>
            <w:r>
              <w:rPr>
                <w:b/>
                <w:color w:val="000000"/>
                <w:sz w:val="28"/>
                <w:szCs w:val="28"/>
              </w:rPr>
              <w:t>                      </w:t>
            </w:r>
            <w:r w:rsidR="007829C6">
              <w:rPr>
                <w:b/>
                <w:color w:val="000000"/>
                <w:sz w:val="28"/>
                <w:szCs w:val="28"/>
              </w:rPr>
              <w:t xml:space="preserve">Г. А. </w:t>
            </w:r>
            <w:proofErr w:type="spellStart"/>
            <w:r w:rsidR="007829C6">
              <w:rPr>
                <w:b/>
                <w:color w:val="000000"/>
                <w:sz w:val="28"/>
                <w:szCs w:val="28"/>
              </w:rPr>
              <w:t>Омарова</w:t>
            </w:r>
            <w:proofErr w:type="spellEnd"/>
          </w:p>
          <w:p w:rsidR="006A60A5" w:rsidRDefault="006A60A5" w:rsidP="006A60A5">
            <w:pPr>
              <w:pStyle w:val="a8"/>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000000"/>
                <w:sz w:val="18"/>
                <w:szCs w:val="18"/>
              </w:rPr>
              <w:t> </w:t>
            </w:r>
          </w:p>
          <w:p w:rsidR="006A60A5" w:rsidRDefault="006A60A5" w:rsidP="006A60A5">
            <w:pPr>
              <w:pStyle w:val="a8"/>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t>                                 </w:t>
            </w:r>
          </w:p>
          <w:p w:rsidR="006A60A5" w:rsidRDefault="006A60A5" w:rsidP="006A60A5">
            <w:pPr>
              <w:pStyle w:val="a8"/>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t> </w:t>
            </w:r>
          </w:p>
          <w:p w:rsidR="006A60A5" w:rsidRDefault="006A60A5" w:rsidP="006A60A5">
            <w:pPr>
              <w:pStyle w:val="a8"/>
              <w:shd w:val="clear" w:color="auto" w:fill="FFFFFF"/>
              <w:spacing w:before="0" w:beforeAutospacing="0" w:after="0" w:afterAutospacing="0"/>
              <w:rPr>
                <w:rStyle w:val="a6"/>
                <w:rFonts w:ascii="Tahoma" w:hAnsi="Tahoma" w:cs="Tahoma"/>
                <w:color w:val="000000"/>
                <w:sz w:val="18"/>
                <w:szCs w:val="18"/>
              </w:rPr>
            </w:pPr>
            <w:r>
              <w:rPr>
                <w:rStyle w:val="a6"/>
                <w:rFonts w:ascii="Tahoma" w:hAnsi="Tahoma" w:cs="Tahoma"/>
                <w:color w:val="000000"/>
                <w:sz w:val="18"/>
                <w:szCs w:val="18"/>
              </w:rPr>
              <w:t> </w:t>
            </w:r>
          </w:p>
          <w:p w:rsidR="007829C6" w:rsidRDefault="007829C6" w:rsidP="006A60A5">
            <w:pPr>
              <w:pStyle w:val="a8"/>
              <w:shd w:val="clear" w:color="auto" w:fill="FFFFFF"/>
              <w:spacing w:before="0" w:beforeAutospacing="0" w:after="0" w:afterAutospacing="0"/>
              <w:rPr>
                <w:rStyle w:val="a6"/>
                <w:rFonts w:ascii="Tahoma" w:hAnsi="Tahoma" w:cs="Tahoma"/>
                <w:color w:val="000000"/>
                <w:sz w:val="18"/>
                <w:szCs w:val="18"/>
              </w:rPr>
            </w:pPr>
          </w:p>
          <w:p w:rsidR="007829C6" w:rsidRDefault="007829C6" w:rsidP="006A60A5">
            <w:pPr>
              <w:pStyle w:val="a8"/>
              <w:shd w:val="clear" w:color="auto" w:fill="FFFFFF"/>
              <w:spacing w:before="0" w:beforeAutospacing="0" w:after="0" w:afterAutospacing="0"/>
              <w:rPr>
                <w:rStyle w:val="a6"/>
                <w:rFonts w:ascii="Tahoma" w:hAnsi="Tahoma" w:cs="Tahoma"/>
                <w:color w:val="000000"/>
                <w:sz w:val="18"/>
                <w:szCs w:val="18"/>
              </w:rPr>
            </w:pPr>
          </w:p>
          <w:p w:rsidR="007829C6" w:rsidRDefault="007829C6" w:rsidP="006A60A5">
            <w:pPr>
              <w:pStyle w:val="a8"/>
              <w:shd w:val="clear" w:color="auto" w:fill="FFFFFF"/>
              <w:spacing w:before="0" w:beforeAutospacing="0" w:after="0" w:afterAutospacing="0"/>
              <w:rPr>
                <w:rFonts w:ascii="Tahoma" w:hAnsi="Tahoma" w:cs="Tahoma"/>
                <w:color w:val="000000"/>
                <w:sz w:val="18"/>
                <w:szCs w:val="18"/>
              </w:rPr>
            </w:pPr>
          </w:p>
          <w:p w:rsidR="006A60A5" w:rsidRDefault="006A60A5" w:rsidP="006A60A5">
            <w:pPr>
              <w:pStyle w:val="a7"/>
              <w:spacing w:before="0" w:beforeAutospacing="0" w:after="0" w:afterAutospacing="0"/>
              <w:ind w:right="74"/>
              <w:jc w:val="both"/>
              <w:rPr>
                <w:rStyle w:val="a6"/>
                <w:color w:val="1F2628"/>
              </w:rPr>
            </w:pPr>
          </w:p>
          <w:p w:rsidR="006A60A5" w:rsidRDefault="006A60A5" w:rsidP="00A62922">
            <w:pPr>
              <w:pStyle w:val="a7"/>
              <w:spacing w:before="0" w:beforeAutospacing="0" w:after="0" w:afterAutospacing="0"/>
              <w:ind w:right="74"/>
              <w:jc w:val="right"/>
              <w:rPr>
                <w:rStyle w:val="a6"/>
                <w:color w:val="1F2628"/>
              </w:rPr>
            </w:pPr>
          </w:p>
          <w:p w:rsidR="00984971" w:rsidRDefault="00984971" w:rsidP="00A62922">
            <w:pPr>
              <w:pStyle w:val="a7"/>
              <w:spacing w:before="0" w:beforeAutospacing="0" w:after="0" w:afterAutospacing="0"/>
              <w:ind w:right="74"/>
              <w:jc w:val="right"/>
              <w:rPr>
                <w:rStyle w:val="a6"/>
                <w:color w:val="1F2628"/>
              </w:rPr>
            </w:pPr>
          </w:p>
          <w:p w:rsidR="00823E5D" w:rsidRDefault="00823E5D" w:rsidP="00A62922">
            <w:pPr>
              <w:pStyle w:val="a7"/>
              <w:spacing w:before="0" w:beforeAutospacing="0" w:after="0" w:afterAutospacing="0"/>
              <w:ind w:right="74"/>
              <w:jc w:val="right"/>
              <w:rPr>
                <w:rStyle w:val="a6"/>
                <w:color w:val="1F2628"/>
              </w:rPr>
            </w:pPr>
          </w:p>
          <w:p w:rsidR="00823E5D" w:rsidRDefault="00823E5D" w:rsidP="00A62922">
            <w:pPr>
              <w:pStyle w:val="a7"/>
              <w:spacing w:before="0" w:beforeAutospacing="0" w:after="0" w:afterAutospacing="0"/>
              <w:ind w:right="74"/>
              <w:jc w:val="right"/>
              <w:rPr>
                <w:rStyle w:val="a6"/>
                <w:color w:val="1F2628"/>
              </w:rPr>
            </w:pPr>
          </w:p>
          <w:p w:rsidR="00823E5D" w:rsidRDefault="00823E5D" w:rsidP="00A62922">
            <w:pPr>
              <w:pStyle w:val="a7"/>
              <w:spacing w:before="0" w:beforeAutospacing="0" w:after="0" w:afterAutospacing="0"/>
              <w:ind w:right="74"/>
              <w:jc w:val="right"/>
              <w:rPr>
                <w:rStyle w:val="a6"/>
                <w:color w:val="1F2628"/>
              </w:rPr>
            </w:pPr>
            <w:bookmarkStart w:id="0" w:name="_GoBack"/>
            <w:bookmarkEnd w:id="0"/>
          </w:p>
          <w:p w:rsidR="006A60A5" w:rsidRDefault="006A60A5" w:rsidP="00A62922">
            <w:pPr>
              <w:pStyle w:val="a7"/>
              <w:spacing w:before="0" w:beforeAutospacing="0" w:after="0" w:afterAutospacing="0"/>
              <w:ind w:right="74"/>
              <w:jc w:val="right"/>
              <w:rPr>
                <w:rStyle w:val="a6"/>
                <w:color w:val="1F2628"/>
              </w:rPr>
            </w:pPr>
          </w:p>
          <w:p w:rsidR="006A60A5" w:rsidRDefault="006A60A5" w:rsidP="00A62922">
            <w:pPr>
              <w:pStyle w:val="a7"/>
              <w:spacing w:before="0" w:beforeAutospacing="0" w:after="0" w:afterAutospacing="0"/>
              <w:ind w:right="74"/>
              <w:jc w:val="right"/>
              <w:rPr>
                <w:rStyle w:val="a6"/>
                <w:color w:val="1F2628"/>
              </w:rPr>
            </w:pPr>
          </w:p>
          <w:p w:rsidR="006A60A5" w:rsidRPr="003A7A93" w:rsidRDefault="006A60A5" w:rsidP="00A62922">
            <w:pPr>
              <w:pStyle w:val="a7"/>
              <w:spacing w:before="0" w:beforeAutospacing="0" w:after="0" w:afterAutospacing="0"/>
              <w:ind w:right="74"/>
              <w:jc w:val="right"/>
              <w:rPr>
                <w:color w:val="1F2628"/>
              </w:rPr>
            </w:pPr>
            <w:r w:rsidRPr="003A7A93">
              <w:rPr>
                <w:rStyle w:val="a6"/>
                <w:color w:val="1F2628"/>
              </w:rPr>
              <w:lastRenderedPageBreak/>
              <w:t>Приложение 1</w:t>
            </w:r>
          </w:p>
          <w:p w:rsidR="006A60A5" w:rsidRPr="003A7A93" w:rsidRDefault="006A60A5" w:rsidP="00A62922">
            <w:pPr>
              <w:pStyle w:val="a7"/>
              <w:spacing w:before="0" w:beforeAutospacing="0" w:after="0" w:afterAutospacing="0"/>
              <w:ind w:right="74"/>
              <w:jc w:val="right"/>
              <w:rPr>
                <w:color w:val="1F2628"/>
              </w:rPr>
            </w:pPr>
            <w:r w:rsidRPr="003A7A93">
              <w:rPr>
                <w:color w:val="1F2628"/>
              </w:rPr>
              <w:t xml:space="preserve">к приказу по </w:t>
            </w:r>
            <w:r w:rsidR="001C5598">
              <w:rPr>
                <w:color w:val="1F2628"/>
              </w:rPr>
              <w:t>МБУ ДО ДДТ</w:t>
            </w:r>
          </w:p>
          <w:p w:rsidR="006A60A5" w:rsidRPr="003A7A93" w:rsidRDefault="006A60A5" w:rsidP="00A62922">
            <w:pPr>
              <w:pStyle w:val="a8"/>
              <w:spacing w:before="0" w:beforeAutospacing="0" w:after="0" w:afterAutospacing="0"/>
              <w:ind w:left="75" w:right="74" w:firstLine="540"/>
              <w:jc w:val="right"/>
              <w:rPr>
                <w:color w:val="1F2628"/>
              </w:rPr>
            </w:pPr>
            <w:r w:rsidRPr="003A7A93">
              <w:rPr>
                <w:color w:val="1F2628"/>
              </w:rPr>
              <w:t xml:space="preserve">от </w:t>
            </w:r>
            <w:r>
              <w:rPr>
                <w:color w:val="1F2628"/>
              </w:rPr>
              <w:t>«</w:t>
            </w:r>
            <w:r w:rsidR="001C5598">
              <w:rPr>
                <w:color w:val="1F2628"/>
                <w:u w:val="single"/>
              </w:rPr>
              <w:t>15</w:t>
            </w:r>
            <w:r>
              <w:rPr>
                <w:color w:val="1F2628"/>
              </w:rPr>
              <w:t xml:space="preserve">» </w:t>
            </w:r>
            <w:r w:rsidR="001C5598">
              <w:rPr>
                <w:color w:val="1F2628"/>
                <w:u w:val="single"/>
              </w:rPr>
              <w:t xml:space="preserve">ноября </w:t>
            </w:r>
            <w:r w:rsidRPr="003A7A93">
              <w:rPr>
                <w:color w:val="1F2628"/>
              </w:rPr>
              <w:t>201</w:t>
            </w:r>
            <w:r>
              <w:rPr>
                <w:color w:val="1F2628"/>
              </w:rPr>
              <w:t>7</w:t>
            </w:r>
            <w:r w:rsidRPr="003A7A93">
              <w:rPr>
                <w:color w:val="1F2628"/>
              </w:rPr>
              <w:t xml:space="preserve"> г. № </w:t>
            </w:r>
            <w:r w:rsidR="001C5598">
              <w:rPr>
                <w:color w:val="1F2628"/>
                <w:u w:val="single"/>
              </w:rPr>
              <w:t>20/1</w:t>
            </w:r>
          </w:p>
          <w:p w:rsidR="006A60A5" w:rsidRPr="008F6292" w:rsidRDefault="006A60A5" w:rsidP="008F6292">
            <w:pPr>
              <w:ind w:left="-108"/>
            </w:pPr>
          </w:p>
        </w:tc>
      </w:tr>
    </w:tbl>
    <w:p w:rsidR="00625BA7" w:rsidRPr="008F6292" w:rsidRDefault="00625BA7" w:rsidP="008F6292">
      <w:pPr>
        <w:jc w:val="center"/>
        <w:rPr>
          <w:b/>
          <w:sz w:val="28"/>
          <w:szCs w:val="28"/>
        </w:rPr>
      </w:pPr>
    </w:p>
    <w:p w:rsidR="00625BA7" w:rsidRPr="008F6292" w:rsidRDefault="00625BA7" w:rsidP="008F6292">
      <w:pPr>
        <w:jc w:val="center"/>
        <w:rPr>
          <w:b/>
          <w:sz w:val="28"/>
          <w:szCs w:val="28"/>
        </w:rPr>
      </w:pPr>
      <w:r w:rsidRPr="008F6292">
        <w:rPr>
          <w:b/>
          <w:sz w:val="28"/>
          <w:szCs w:val="28"/>
        </w:rPr>
        <w:t>ПОЛОЖЕНИЕ</w:t>
      </w:r>
    </w:p>
    <w:p w:rsidR="00625BA7"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об антикоррупционной политике</w:t>
      </w:r>
    </w:p>
    <w:p w:rsidR="008047AB" w:rsidRPr="008F6292" w:rsidRDefault="008047AB" w:rsidP="008F6292">
      <w:pPr>
        <w:pStyle w:val="a3"/>
        <w:jc w:val="center"/>
        <w:rPr>
          <w:rFonts w:ascii="Times New Roman" w:hAnsi="Times New Roman"/>
          <w:b/>
          <w:sz w:val="28"/>
          <w:szCs w:val="28"/>
          <w:lang w:eastAsia="ru-RU"/>
        </w:rPr>
      </w:pP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1. Цели и задачи</w:t>
      </w:r>
    </w:p>
    <w:p w:rsidR="00625BA7" w:rsidRPr="008F6292" w:rsidRDefault="00625BA7" w:rsidP="008F6292">
      <w:pPr>
        <w:pStyle w:val="a3"/>
        <w:jc w:val="center"/>
        <w:rPr>
          <w:rFonts w:ascii="Times New Roman" w:hAnsi="Times New Roman"/>
          <w:b/>
          <w:sz w:val="28"/>
          <w:szCs w:val="28"/>
          <w:lang w:eastAsia="ru-RU"/>
        </w:rPr>
      </w:pP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Антикоррупционная политика в </w:t>
      </w:r>
      <w:r w:rsidR="007829C6">
        <w:rPr>
          <w:rFonts w:ascii="Times New Roman" w:hAnsi="Times New Roman"/>
          <w:sz w:val="28"/>
          <w:szCs w:val="28"/>
          <w:lang w:eastAsia="ru-RU"/>
        </w:rPr>
        <w:t>МБУ ДО ДДТ</w:t>
      </w:r>
      <w:r w:rsidR="008F6292" w:rsidRPr="008F6292">
        <w:rPr>
          <w:rFonts w:ascii="Times New Roman" w:hAnsi="Times New Roman"/>
          <w:sz w:val="28"/>
          <w:szCs w:val="28"/>
        </w:rPr>
        <w:t xml:space="preserve"> городского округа «город Дагестанские Огни» </w:t>
      </w:r>
      <w:r w:rsidRPr="008F6292">
        <w:rPr>
          <w:rFonts w:ascii="Times New Roman" w:hAnsi="Times New Roman"/>
          <w:sz w:val="28"/>
          <w:szCs w:val="28"/>
        </w:rPr>
        <w:t xml:space="preserve">( далее - </w:t>
      </w:r>
      <w:r w:rsidR="007829C6">
        <w:rPr>
          <w:rFonts w:ascii="Times New Roman" w:hAnsi="Times New Roman"/>
          <w:sz w:val="28"/>
          <w:szCs w:val="28"/>
        </w:rPr>
        <w:t>учреждение</w:t>
      </w:r>
      <w:r w:rsidRPr="008F6292">
        <w:rPr>
          <w:rFonts w:ascii="Times New Roman" w:hAnsi="Times New Roman"/>
          <w:sz w:val="28"/>
          <w:szCs w:val="28"/>
        </w:rPr>
        <w:t xml:space="preserve">) </w:t>
      </w:r>
      <w:r w:rsidRPr="008F6292">
        <w:rPr>
          <w:rFonts w:ascii="Times New Roman" w:hAnsi="Times New Roman"/>
          <w:sz w:val="28"/>
          <w:szCs w:val="28"/>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Антикоррупционная политика разработана во исполнение Федерального закона от 25 декабря 2008 года № 273-ФЗ «О противодействии коррупции».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Целью антикоррупционной политики является обеспечение комплексного и согласованного применения правовых и организационных мер, направленных на борьбу с коррупцией в сфере образования.</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Задачами антикоррупционной политики является:</w:t>
      </w:r>
    </w:p>
    <w:p w:rsidR="00625BA7" w:rsidRPr="008F6292" w:rsidRDefault="00625BA7" w:rsidP="008F6292">
      <w:pPr>
        <w:pStyle w:val="a3"/>
        <w:numPr>
          <w:ilvl w:val="0"/>
          <w:numId w:val="1"/>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информирование специалистов о нормативно-правовом обеспечении работы по противодействию коррупции и ответственности за совершение коррупционных правонарушений;</w:t>
      </w:r>
    </w:p>
    <w:p w:rsidR="00625BA7" w:rsidRPr="008F6292" w:rsidRDefault="00625BA7" w:rsidP="008F6292">
      <w:pPr>
        <w:pStyle w:val="a3"/>
        <w:numPr>
          <w:ilvl w:val="0"/>
          <w:numId w:val="1"/>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определение основных направлений по профилактике коррупции в образовании;</w:t>
      </w:r>
    </w:p>
    <w:p w:rsidR="00625BA7" w:rsidRPr="008F6292" w:rsidRDefault="00625BA7" w:rsidP="008F6292">
      <w:pPr>
        <w:pStyle w:val="a3"/>
        <w:numPr>
          <w:ilvl w:val="0"/>
          <w:numId w:val="1"/>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формирование нетерпимости к коррупционному поведению.</w:t>
      </w:r>
    </w:p>
    <w:p w:rsidR="00625BA7" w:rsidRPr="008F6292" w:rsidRDefault="00625BA7" w:rsidP="008F6292">
      <w:pPr>
        <w:pStyle w:val="a3"/>
        <w:jc w:val="center"/>
        <w:rPr>
          <w:rFonts w:ascii="Times New Roman" w:hAnsi="Times New Roman"/>
          <w:b/>
          <w:sz w:val="28"/>
          <w:szCs w:val="28"/>
          <w:lang w:eastAsia="ru-RU"/>
        </w:rPr>
      </w:pP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2. Используемые в политике понятия и определения</w:t>
      </w:r>
    </w:p>
    <w:p w:rsidR="00625BA7" w:rsidRPr="008F6292" w:rsidRDefault="00625BA7" w:rsidP="008F6292">
      <w:pPr>
        <w:pStyle w:val="a3"/>
        <w:jc w:val="center"/>
        <w:rPr>
          <w:rFonts w:ascii="Times New Roman" w:hAnsi="Times New Roman"/>
          <w:b/>
          <w:sz w:val="28"/>
          <w:szCs w:val="28"/>
          <w:lang w:eastAsia="ru-RU"/>
        </w:rPr>
      </w:pP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Коррупция</w:t>
      </w:r>
      <w:r w:rsidRPr="008F6292">
        <w:rPr>
          <w:rFonts w:ascii="Times New Roman" w:hAnsi="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Противодействие коррупции</w:t>
      </w:r>
      <w:r w:rsidRPr="008F6292">
        <w:rPr>
          <w:rFonts w:ascii="Times New Roman" w:hAnsi="Times New Roman"/>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r w:rsidRPr="008F6292">
        <w:rPr>
          <w:rFonts w:ascii="Times New Roman" w:hAnsi="Times New Roman"/>
          <w:sz w:val="28"/>
          <w:szCs w:val="28"/>
          <w:lang w:eastAsia="ru-RU"/>
        </w:rPr>
        <w:lastRenderedPageBreak/>
        <w:t>полномочий (пункт 2 статьи 1 Федерального закона от 25 декабря 2008 г. № 273-ФЗ «О противодействии коррупции»):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1) по предупреждению коррупции, в том числе по выявлению и последующему устранению причин коррупции (профилактика коррупции);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2) по выявлению, предупреждению, пресечению, раскрытию и расследованию коррупционных правонарушений (борьба с коррупцией);</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3) по минимизации и (или) ликвидации последствий коррупционных правонарушений.</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Предупреждение коррупции</w:t>
      </w:r>
      <w:r w:rsidRPr="008F6292">
        <w:rPr>
          <w:rFonts w:ascii="Times New Roman" w:hAnsi="Times New Roman"/>
          <w:sz w:val="28"/>
          <w:szCs w:val="28"/>
          <w:lang w:eastAsia="ru-RU"/>
        </w:rPr>
        <w:t>– деятельность организации, направленная на введение элементов корпоративной культуры, правил и процедур, регламентированных внутренними нормативными документами, обеспечивающих недопущение коррупционных правонарушений.</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Взятка</w:t>
      </w:r>
      <w:r w:rsidRPr="008F6292">
        <w:rPr>
          <w:rFonts w:ascii="Times New Roman" w:hAnsi="Times New Roman"/>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Коммерческий подкуп</w:t>
      </w:r>
      <w:r w:rsidRPr="008F6292">
        <w:rPr>
          <w:rFonts w:ascii="Times New Roman" w:hAnsi="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Конфликт интересов</w:t>
      </w:r>
      <w:r w:rsidRPr="008F6292">
        <w:rPr>
          <w:rFonts w:ascii="Times New Roman" w:hAnsi="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граждан, организаций, способное привести к причинению вреда правам и законным интересам граждан, имуществу и (или) деловой репутации организации, работником (представителем организации) которой он является.</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Личная заинтересованность работника (представителя организации)</w:t>
      </w:r>
      <w:r w:rsidRPr="008F6292">
        <w:rPr>
          <w:rFonts w:ascii="Times New Roman" w:hAnsi="Times New Roman"/>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25BA7" w:rsidRPr="008F6292" w:rsidRDefault="00625BA7" w:rsidP="008F6292">
      <w:pPr>
        <w:pStyle w:val="a3"/>
        <w:jc w:val="center"/>
        <w:rPr>
          <w:rFonts w:ascii="Times New Roman" w:hAnsi="Times New Roman"/>
          <w:b/>
          <w:kern w:val="36"/>
          <w:sz w:val="28"/>
          <w:szCs w:val="28"/>
          <w:lang w:eastAsia="ru-RU"/>
        </w:rPr>
      </w:pPr>
      <w:r w:rsidRPr="008F6292">
        <w:rPr>
          <w:rFonts w:ascii="Times New Roman" w:hAnsi="Times New Roman"/>
          <w:b/>
          <w:kern w:val="36"/>
          <w:sz w:val="28"/>
          <w:szCs w:val="28"/>
          <w:lang w:eastAsia="ru-RU"/>
        </w:rPr>
        <w:lastRenderedPageBreak/>
        <w:t xml:space="preserve">3.Основные принципы антикоррупционной  деятельности </w:t>
      </w:r>
    </w:p>
    <w:p w:rsidR="00625BA7" w:rsidRPr="008F6292" w:rsidRDefault="00625BA7" w:rsidP="008F6292">
      <w:pPr>
        <w:pStyle w:val="a3"/>
        <w:jc w:val="both"/>
        <w:rPr>
          <w:rFonts w:ascii="Times New Roman" w:hAnsi="Times New Roman"/>
          <w:kern w:val="36"/>
          <w:sz w:val="28"/>
          <w:szCs w:val="28"/>
          <w:lang w:eastAsia="ru-RU"/>
        </w:rPr>
      </w:pPr>
      <w:r w:rsidRPr="008F6292">
        <w:rPr>
          <w:rFonts w:ascii="Times New Roman" w:hAnsi="Times New Roman"/>
          <w:kern w:val="36"/>
          <w:sz w:val="28"/>
          <w:szCs w:val="28"/>
          <w:lang w:eastAsia="ru-RU"/>
        </w:rPr>
        <w:tab/>
      </w:r>
    </w:p>
    <w:p w:rsidR="00625BA7" w:rsidRPr="008F6292" w:rsidRDefault="00625BA7" w:rsidP="008F6292">
      <w:pPr>
        <w:pStyle w:val="a3"/>
        <w:jc w:val="both"/>
        <w:rPr>
          <w:rFonts w:ascii="Times New Roman" w:hAnsi="Times New Roman"/>
          <w:kern w:val="36"/>
          <w:sz w:val="28"/>
          <w:szCs w:val="28"/>
          <w:lang w:eastAsia="ru-RU"/>
        </w:rPr>
      </w:pPr>
      <w:r w:rsidRPr="008F6292">
        <w:rPr>
          <w:rFonts w:ascii="Times New Roman" w:hAnsi="Times New Roman"/>
          <w:kern w:val="36"/>
          <w:sz w:val="28"/>
          <w:szCs w:val="28"/>
          <w:lang w:eastAsia="ru-RU"/>
        </w:rPr>
        <w:tab/>
        <w:t>Системы мер противодействия коррупции в Школе основываться на следующих ключевых принципах:</w:t>
      </w:r>
    </w:p>
    <w:p w:rsidR="00625BA7" w:rsidRPr="008F6292" w:rsidRDefault="00625BA7" w:rsidP="008F6292">
      <w:pPr>
        <w:pStyle w:val="a3"/>
        <w:jc w:val="both"/>
        <w:rPr>
          <w:rFonts w:ascii="Times New Roman" w:hAnsi="Times New Roman"/>
          <w:b/>
          <w:kern w:val="36"/>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 xml:space="preserve">Принцип соответствия политики </w:t>
      </w:r>
      <w:r w:rsidR="007829C6">
        <w:rPr>
          <w:rFonts w:ascii="Times New Roman" w:hAnsi="Times New Roman"/>
          <w:b/>
          <w:i/>
          <w:sz w:val="28"/>
          <w:szCs w:val="28"/>
          <w:lang w:eastAsia="ru-RU"/>
        </w:rPr>
        <w:t>Учреждения</w:t>
      </w:r>
      <w:r w:rsidRPr="008F6292">
        <w:rPr>
          <w:rFonts w:ascii="Times New Roman" w:hAnsi="Times New Roman"/>
          <w:b/>
          <w:i/>
          <w:sz w:val="28"/>
          <w:szCs w:val="28"/>
          <w:lang w:eastAsia="ru-RU"/>
        </w:rPr>
        <w:t xml:space="preserve"> действующему законодательству и общепринятым нормам.</w:t>
      </w:r>
    </w:p>
    <w:p w:rsidR="00625BA7" w:rsidRPr="008F6292" w:rsidRDefault="00625BA7" w:rsidP="008F6292">
      <w:pPr>
        <w:pStyle w:val="a3"/>
        <w:jc w:val="both"/>
        <w:rPr>
          <w:rFonts w:ascii="Times New Roman" w:hAnsi="Times New Roman"/>
          <w:kern w:val="36"/>
          <w:sz w:val="28"/>
          <w:szCs w:val="28"/>
          <w:lang w:eastAsia="ru-RU"/>
        </w:rPr>
      </w:pPr>
      <w:r w:rsidRPr="008F6292">
        <w:rPr>
          <w:rFonts w:ascii="Times New Roman" w:hAnsi="Times New Roman"/>
          <w:sz w:val="28"/>
          <w:szCs w:val="28"/>
          <w:lang w:eastAsia="ru-RU"/>
        </w:rPr>
        <w:tab/>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w:t>
      </w:r>
      <w:r w:rsidR="007829C6">
        <w:rPr>
          <w:rFonts w:ascii="Times New Roman" w:hAnsi="Times New Roman"/>
          <w:sz w:val="28"/>
          <w:szCs w:val="28"/>
          <w:lang w:eastAsia="ru-RU"/>
        </w:rPr>
        <w:t>Учреждению</w:t>
      </w:r>
      <w:r w:rsidRPr="008F6292">
        <w:rPr>
          <w:rFonts w:ascii="Times New Roman" w:hAnsi="Times New Roman"/>
          <w:sz w:val="28"/>
          <w:szCs w:val="28"/>
          <w:lang w:eastAsia="ru-RU"/>
        </w:rPr>
        <w:t>.</w:t>
      </w:r>
    </w:p>
    <w:p w:rsidR="00625BA7" w:rsidRPr="008F6292" w:rsidRDefault="00625BA7" w:rsidP="008F6292">
      <w:pPr>
        <w:pStyle w:val="a3"/>
        <w:jc w:val="both"/>
        <w:rPr>
          <w:rFonts w:ascii="Times New Roman" w:hAnsi="Times New Roman"/>
          <w:b/>
          <w:kern w:val="36"/>
          <w:sz w:val="28"/>
          <w:szCs w:val="28"/>
          <w:lang w:eastAsia="ru-RU"/>
        </w:rPr>
      </w:pPr>
      <w:r w:rsidRPr="008F6292">
        <w:rPr>
          <w:rFonts w:ascii="Times New Roman" w:hAnsi="Times New Roman"/>
          <w:b/>
          <w:i/>
          <w:sz w:val="28"/>
          <w:szCs w:val="28"/>
          <w:lang w:eastAsia="ru-RU"/>
        </w:rPr>
        <w:tab/>
        <w:t>Принцип личного примера руководства.</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Ключевая роль руководства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вовлеченности работников.</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Информированность работников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соразмерности антикоррупционных процедур риску коррупции.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Разработка и выполнение комплекса мероприятий, позволяющих снизить вероятность вовлечения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 его руководителя и сотрудников в коррупционную деятельность, осуществляется с учетом существующих в деятельности данной организации коррупционных рисков.</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эффективности  антикоррупционных процедур.</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Применение в </w:t>
      </w:r>
      <w:r w:rsidR="007829C6">
        <w:rPr>
          <w:rFonts w:ascii="Times New Roman" w:hAnsi="Times New Roman"/>
          <w:sz w:val="28"/>
          <w:szCs w:val="28"/>
          <w:lang w:eastAsia="ru-RU"/>
        </w:rPr>
        <w:t>Учреждении</w:t>
      </w:r>
      <w:r w:rsidRPr="008F6292">
        <w:rPr>
          <w:rFonts w:ascii="Times New Roman" w:hAnsi="Times New Roman"/>
          <w:sz w:val="28"/>
          <w:szCs w:val="28"/>
          <w:lang w:eastAsia="ru-RU"/>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ответственности и неотвратимости наказания.</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Неотвратимость наказания для работников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за реализацию внутриорганизационной антикоррупционной политики.</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 xml:space="preserve">Принцип открытости  </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Информирование контрагентов, партнеров и общественности о принятых в </w:t>
      </w:r>
      <w:r w:rsidR="007829C6">
        <w:rPr>
          <w:rFonts w:ascii="Times New Roman" w:hAnsi="Times New Roman"/>
          <w:sz w:val="28"/>
          <w:szCs w:val="28"/>
          <w:lang w:eastAsia="ru-RU"/>
        </w:rPr>
        <w:t>Учреждении</w:t>
      </w:r>
      <w:r w:rsidRPr="008F6292">
        <w:rPr>
          <w:rFonts w:ascii="Times New Roman" w:hAnsi="Times New Roman"/>
          <w:sz w:val="28"/>
          <w:szCs w:val="28"/>
          <w:lang w:eastAsia="ru-RU"/>
        </w:rPr>
        <w:t xml:space="preserve"> антикоррупционных стандартах ведения деятельности.</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постоянного контроля и регулярного мониторинга.</w:t>
      </w:r>
    </w:p>
    <w:p w:rsidR="00625BA7"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8F6292" w:rsidRDefault="008F6292" w:rsidP="008F6292">
      <w:pPr>
        <w:pStyle w:val="a3"/>
        <w:jc w:val="both"/>
        <w:rPr>
          <w:rFonts w:ascii="Times New Roman" w:hAnsi="Times New Roman"/>
          <w:sz w:val="28"/>
          <w:szCs w:val="28"/>
          <w:lang w:eastAsia="ru-RU"/>
        </w:rPr>
      </w:pPr>
    </w:p>
    <w:p w:rsidR="008F6292" w:rsidRDefault="008F6292" w:rsidP="008F6292">
      <w:pPr>
        <w:pStyle w:val="a3"/>
        <w:jc w:val="both"/>
        <w:rPr>
          <w:rFonts w:ascii="Times New Roman" w:hAnsi="Times New Roman"/>
          <w:sz w:val="28"/>
          <w:szCs w:val="28"/>
          <w:lang w:eastAsia="ru-RU"/>
        </w:rPr>
      </w:pPr>
    </w:p>
    <w:p w:rsidR="008F6292" w:rsidRPr="008F6292" w:rsidRDefault="008F6292" w:rsidP="008F6292">
      <w:pPr>
        <w:pStyle w:val="a3"/>
        <w:jc w:val="both"/>
        <w:rPr>
          <w:rFonts w:ascii="Times New Roman" w:hAnsi="Times New Roman"/>
          <w:sz w:val="28"/>
          <w:szCs w:val="28"/>
          <w:lang w:eastAsia="ru-RU"/>
        </w:rPr>
      </w:pP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 xml:space="preserve">4. Область применения антикоррупционной политики и круг лиц, </w:t>
      </w:r>
    </w:p>
    <w:p w:rsidR="00625BA7" w:rsidRPr="008F6292" w:rsidRDefault="00625BA7" w:rsidP="008F6292">
      <w:pPr>
        <w:pStyle w:val="a3"/>
        <w:jc w:val="center"/>
        <w:rPr>
          <w:rFonts w:ascii="Times New Roman" w:hAnsi="Times New Roman"/>
          <w:sz w:val="28"/>
          <w:szCs w:val="28"/>
          <w:lang w:eastAsia="ru-RU"/>
        </w:rPr>
      </w:pPr>
      <w:r w:rsidRPr="008F6292">
        <w:rPr>
          <w:rFonts w:ascii="Times New Roman" w:hAnsi="Times New Roman"/>
          <w:b/>
          <w:sz w:val="28"/>
          <w:szCs w:val="28"/>
          <w:lang w:eastAsia="ru-RU"/>
        </w:rPr>
        <w:t>попадающих под ее действие</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r>
    </w:p>
    <w:p w:rsidR="00625BA7" w:rsidRPr="008F6292" w:rsidRDefault="00625BA7" w:rsidP="008F6292">
      <w:pPr>
        <w:pStyle w:val="a3"/>
        <w:ind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Основным кругом лиц, попадающих под действие антикоррупционной политики, являются работники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w:t>
      </w:r>
      <w:r w:rsidR="007829C6">
        <w:rPr>
          <w:rFonts w:ascii="Times New Roman" w:hAnsi="Times New Roman"/>
          <w:sz w:val="28"/>
          <w:szCs w:val="28"/>
          <w:lang w:eastAsia="ru-RU"/>
        </w:rPr>
        <w:t>Учреждении</w:t>
      </w:r>
      <w:r w:rsidRPr="008F6292">
        <w:rPr>
          <w:rFonts w:ascii="Times New Roman" w:hAnsi="Times New Roman"/>
          <w:sz w:val="28"/>
          <w:szCs w:val="28"/>
          <w:lang w:eastAsia="ru-RU"/>
        </w:rPr>
        <w:t xml:space="preserve"> на основе гражданско-правовых договоров.  В этом случае соответствующие положения нужно включить в текст договоров.</w:t>
      </w:r>
    </w:p>
    <w:p w:rsidR="00625BA7" w:rsidRPr="008F6292" w:rsidRDefault="00625BA7" w:rsidP="008F6292">
      <w:pPr>
        <w:pStyle w:val="a3"/>
        <w:jc w:val="both"/>
        <w:rPr>
          <w:rFonts w:ascii="Times New Roman" w:hAnsi="Times New Roman"/>
          <w:b/>
          <w:sz w:val="28"/>
          <w:szCs w:val="28"/>
          <w:lang w:eastAsia="ru-RU"/>
        </w:rPr>
      </w:pPr>
      <w:r w:rsidRPr="008F6292">
        <w:rPr>
          <w:rFonts w:ascii="Times New Roman" w:hAnsi="Times New Roman"/>
          <w:b/>
          <w:sz w:val="28"/>
          <w:szCs w:val="28"/>
          <w:lang w:eastAsia="ru-RU"/>
        </w:rPr>
        <w:tab/>
      </w: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5. Определение должностных лиц, ответственных за реализацию антикоррупционной  политики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В </w:t>
      </w:r>
      <w:r w:rsidR="007829C6">
        <w:rPr>
          <w:rFonts w:ascii="Times New Roman" w:hAnsi="Times New Roman"/>
          <w:sz w:val="28"/>
          <w:szCs w:val="28"/>
          <w:lang w:eastAsia="ru-RU"/>
        </w:rPr>
        <w:t>Учреждении</w:t>
      </w:r>
      <w:r w:rsidRPr="008F6292">
        <w:rPr>
          <w:rFonts w:ascii="Times New Roman" w:hAnsi="Times New Roman"/>
          <w:sz w:val="28"/>
          <w:szCs w:val="28"/>
          <w:lang w:eastAsia="ru-RU"/>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Задачи, функции и полномочия  директора в сфере противодействия коррупции определены его Должностной инструкцией. </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Эти обязанности  включают в частности:</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проведение контрольных мероприятий, направленных на выявление коррупционных правонарушений работниками </w:t>
      </w:r>
      <w:r w:rsidR="007829C6">
        <w:rPr>
          <w:rFonts w:ascii="Times New Roman" w:hAnsi="Times New Roman"/>
          <w:sz w:val="28"/>
          <w:szCs w:val="28"/>
          <w:lang w:eastAsia="ru-RU"/>
        </w:rPr>
        <w:t>Учреждения</w:t>
      </w:r>
      <w:r w:rsidRPr="008F6292">
        <w:rPr>
          <w:rFonts w:ascii="Times New Roman" w:hAnsi="Times New Roman"/>
          <w:sz w:val="28"/>
          <w:szCs w:val="28"/>
          <w:lang w:eastAsia="ru-RU"/>
        </w:rPr>
        <w:t>;</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или иными лицами;</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25BA7" w:rsidRPr="008F6292" w:rsidRDefault="00625BA7" w:rsidP="008F6292">
      <w:pPr>
        <w:pStyle w:val="a3"/>
        <w:numPr>
          <w:ilvl w:val="0"/>
          <w:numId w:val="2"/>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проведение оценки результатов антикоррупционной работы </w:t>
      </w:r>
    </w:p>
    <w:p w:rsidR="00625BA7" w:rsidRDefault="00625BA7" w:rsidP="008F6292">
      <w:pPr>
        <w:pStyle w:val="a3"/>
        <w:jc w:val="center"/>
        <w:rPr>
          <w:rFonts w:ascii="Times New Roman" w:hAnsi="Times New Roman"/>
          <w:b/>
          <w:sz w:val="28"/>
          <w:szCs w:val="28"/>
          <w:lang w:eastAsia="ru-RU"/>
        </w:rPr>
      </w:pPr>
    </w:p>
    <w:p w:rsidR="008F6292" w:rsidRDefault="008F6292" w:rsidP="008F6292">
      <w:pPr>
        <w:pStyle w:val="a3"/>
        <w:jc w:val="center"/>
        <w:rPr>
          <w:rFonts w:ascii="Times New Roman" w:hAnsi="Times New Roman"/>
          <w:b/>
          <w:sz w:val="28"/>
          <w:szCs w:val="28"/>
          <w:lang w:eastAsia="ru-RU"/>
        </w:rPr>
      </w:pPr>
    </w:p>
    <w:p w:rsidR="008F6292" w:rsidRPr="008F6292" w:rsidRDefault="008F6292" w:rsidP="008F6292">
      <w:pPr>
        <w:pStyle w:val="a3"/>
        <w:jc w:val="center"/>
        <w:rPr>
          <w:rFonts w:ascii="Times New Roman" w:hAnsi="Times New Roman"/>
          <w:b/>
          <w:sz w:val="28"/>
          <w:szCs w:val="28"/>
          <w:lang w:eastAsia="ru-RU"/>
        </w:rPr>
      </w:pP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 xml:space="preserve">6. Определение и закрепление обязанностей работников, </w:t>
      </w:r>
    </w:p>
    <w:p w:rsidR="00625BA7" w:rsidRPr="008F6292" w:rsidRDefault="00625BA7" w:rsidP="008F6292">
      <w:pPr>
        <w:pStyle w:val="a3"/>
        <w:jc w:val="center"/>
        <w:rPr>
          <w:rFonts w:ascii="Times New Roman" w:hAnsi="Times New Roman"/>
          <w:sz w:val="28"/>
          <w:szCs w:val="28"/>
          <w:lang w:eastAsia="ru-RU"/>
        </w:rPr>
      </w:pPr>
      <w:r w:rsidRPr="008F6292">
        <w:rPr>
          <w:rFonts w:ascii="Times New Roman" w:hAnsi="Times New Roman"/>
          <w:b/>
          <w:sz w:val="28"/>
          <w:szCs w:val="28"/>
          <w:lang w:eastAsia="ru-RU"/>
        </w:rPr>
        <w:t>связанных с предупреждением и противодействием коррупции</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Обязанности работников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в связи с предупреждением и противодействием коррупции являются общими для всех сотрудников.</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Общими обязанностями работников в связи с предупреждением и противодействием коррупции являются следующие:</w:t>
      </w:r>
    </w:p>
    <w:p w:rsidR="00625BA7" w:rsidRPr="008F6292" w:rsidRDefault="00625BA7" w:rsidP="008F6292">
      <w:pPr>
        <w:pStyle w:val="a3"/>
        <w:numPr>
          <w:ilvl w:val="0"/>
          <w:numId w:val="3"/>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воздерживаться от совершения и (или) участия в совершении коррупционных правонарушений в интересах или от имени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w:t>
      </w:r>
    </w:p>
    <w:p w:rsidR="00625BA7" w:rsidRPr="008F6292" w:rsidRDefault="00625BA7" w:rsidP="008F6292">
      <w:pPr>
        <w:pStyle w:val="a3"/>
        <w:numPr>
          <w:ilvl w:val="0"/>
          <w:numId w:val="3"/>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w:t>
      </w:r>
    </w:p>
    <w:p w:rsidR="00625BA7" w:rsidRPr="008F6292" w:rsidRDefault="00625BA7" w:rsidP="008F6292">
      <w:pPr>
        <w:pStyle w:val="a3"/>
        <w:numPr>
          <w:ilvl w:val="0"/>
          <w:numId w:val="3"/>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незамедлительно информировать директора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о случаях склонения работника к совершению коррупционных правонарушений;</w:t>
      </w:r>
    </w:p>
    <w:p w:rsidR="00625BA7" w:rsidRPr="008F6292" w:rsidRDefault="00625BA7" w:rsidP="008F6292">
      <w:pPr>
        <w:pStyle w:val="a3"/>
        <w:numPr>
          <w:ilvl w:val="0"/>
          <w:numId w:val="3"/>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w:t>
      </w:r>
    </w:p>
    <w:p w:rsidR="00625BA7" w:rsidRPr="008F6292" w:rsidRDefault="00625BA7" w:rsidP="008F6292">
      <w:pPr>
        <w:pStyle w:val="a3"/>
        <w:numPr>
          <w:ilvl w:val="0"/>
          <w:numId w:val="3"/>
        </w:numPr>
        <w:tabs>
          <w:tab w:val="left" w:pos="993"/>
        </w:tabs>
        <w:ind w:left="0" w:firstLine="709"/>
        <w:jc w:val="both"/>
        <w:rPr>
          <w:rFonts w:ascii="Times New Roman" w:hAnsi="Times New Roman"/>
          <w:sz w:val="28"/>
          <w:szCs w:val="28"/>
          <w:lang w:eastAsia="ru-RU"/>
        </w:rPr>
      </w:pPr>
      <w:r w:rsidRPr="008F6292">
        <w:rPr>
          <w:rFonts w:ascii="Times New Roman" w:hAnsi="Times New Roman"/>
          <w:sz w:val="28"/>
          <w:szCs w:val="28"/>
          <w:lang w:eastAsia="ru-RU"/>
        </w:rPr>
        <w:t>сообщить руководителю о возможности возникновения либо возникшем у работника конфликте интересов.</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В целях обеспечения эффективного исполнения возложенных на работников обязанностей   регламентируются процедуры их соблюдения.       </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Исходя их положений статьи 57 ТК РФ по соглашению сторон в трудовой договор, заключаемый с работником при приёме его на работу в </w:t>
      </w:r>
      <w:r w:rsidR="00162F5B">
        <w:rPr>
          <w:rFonts w:ascii="Times New Roman" w:hAnsi="Times New Roman"/>
          <w:sz w:val="28"/>
          <w:szCs w:val="28"/>
          <w:lang w:eastAsia="ru-RU"/>
        </w:rPr>
        <w:t>Учреждение</w:t>
      </w:r>
      <w:r w:rsidRPr="008F6292">
        <w:rPr>
          <w:rFonts w:ascii="Times New Roman" w:hAnsi="Times New Roman"/>
          <w:sz w:val="28"/>
          <w:szCs w:val="28"/>
          <w:lang w:eastAsia="ru-RU"/>
        </w:rPr>
        <w:t xml:space="preserve">,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Общие и специальные обязанности рекомендуется включить в должностные обязанности работника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25BA7" w:rsidRPr="008F6292" w:rsidRDefault="00625BA7" w:rsidP="008F6292">
      <w:pPr>
        <w:pStyle w:val="a3"/>
        <w:ind w:firstLine="851"/>
        <w:jc w:val="center"/>
        <w:rPr>
          <w:rFonts w:ascii="Times New Roman" w:hAnsi="Times New Roman"/>
          <w:b/>
          <w:kern w:val="36"/>
          <w:sz w:val="28"/>
          <w:szCs w:val="28"/>
          <w:lang w:eastAsia="ru-RU"/>
        </w:rPr>
      </w:pPr>
    </w:p>
    <w:p w:rsidR="00625BA7" w:rsidRPr="008F6292" w:rsidRDefault="00625BA7" w:rsidP="008F6292">
      <w:pPr>
        <w:pStyle w:val="a3"/>
        <w:jc w:val="center"/>
        <w:rPr>
          <w:rFonts w:ascii="Times New Roman" w:hAnsi="Times New Roman"/>
          <w:b/>
          <w:kern w:val="36"/>
          <w:sz w:val="28"/>
          <w:szCs w:val="28"/>
          <w:lang w:eastAsia="ru-RU"/>
        </w:rPr>
      </w:pPr>
      <w:r w:rsidRPr="008F6292">
        <w:rPr>
          <w:rFonts w:ascii="Times New Roman" w:hAnsi="Times New Roman"/>
          <w:b/>
          <w:kern w:val="36"/>
          <w:sz w:val="28"/>
          <w:szCs w:val="28"/>
          <w:lang w:eastAsia="ru-RU"/>
        </w:rPr>
        <w:t>7. Установление перечня реализуемых антикоррупционных мероприятий, стандартов и процедур и  порядок их выполнения (применения)</w:t>
      </w:r>
    </w:p>
    <w:p w:rsidR="00625BA7" w:rsidRPr="008F6292" w:rsidRDefault="00625BA7" w:rsidP="008F6292">
      <w:pPr>
        <w:pStyle w:val="a3"/>
        <w:ind w:firstLine="851"/>
        <w:jc w:val="center"/>
        <w:rPr>
          <w:rFonts w:ascii="Times New Roman" w:hAnsi="Times New Roman"/>
          <w:b/>
          <w:kern w:val="36"/>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344"/>
      </w:tblGrid>
      <w:tr w:rsidR="00625BA7" w:rsidRPr="008F6292" w:rsidTr="004451BD">
        <w:tc>
          <w:tcPr>
            <w:tcW w:w="2943" w:type="dxa"/>
          </w:tcPr>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Направление</w:t>
            </w:r>
          </w:p>
        </w:tc>
        <w:tc>
          <w:tcPr>
            <w:tcW w:w="6344" w:type="dxa"/>
          </w:tcPr>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Мероприятие</w:t>
            </w:r>
          </w:p>
        </w:tc>
      </w:tr>
      <w:tr w:rsidR="00625BA7" w:rsidRPr="008F6292" w:rsidTr="004451BD">
        <w:tc>
          <w:tcPr>
            <w:tcW w:w="2943"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Нормативное обеспечение, закрепление стандартов поведения и декларация намерений</w:t>
            </w:r>
          </w:p>
        </w:tc>
        <w:tc>
          <w:tcPr>
            <w:tcW w:w="6344"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 xml:space="preserve">Разработка и принятие Положения обантикоррупционной политики </w:t>
            </w:r>
            <w:r w:rsidR="00162F5B" w:rsidRPr="00162F5B">
              <w:rPr>
                <w:rFonts w:ascii="Times New Roman" w:hAnsi="Times New Roman"/>
                <w:sz w:val="24"/>
                <w:szCs w:val="28"/>
                <w:lang w:eastAsia="ru-RU"/>
              </w:rPr>
              <w:t>Учреждения</w:t>
            </w:r>
            <w:r w:rsidRPr="00162F5B">
              <w:rPr>
                <w:rFonts w:ascii="Times New Roman" w:hAnsi="Times New Roman"/>
                <w:sz w:val="24"/>
                <w:szCs w:val="26"/>
                <w:lang w:eastAsia="ru-RU"/>
              </w:rPr>
              <w:t>.</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Разработка и утверждение плана реализации антикоррупционных мероприятий.</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 xml:space="preserve">Разработка и принятие кодекса этики и служебного </w:t>
            </w:r>
            <w:r w:rsidRPr="008F6EA3">
              <w:rPr>
                <w:rFonts w:ascii="Times New Roman" w:hAnsi="Times New Roman"/>
                <w:sz w:val="26"/>
                <w:szCs w:val="26"/>
                <w:lang w:eastAsia="ru-RU"/>
              </w:rPr>
              <w:lastRenderedPageBreak/>
              <w:t>поведения работников организации.</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Введение в договоры, связанные с хозяйственной деятельностью организации, стандартной антикоррупционной оговорки.</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Введение антикоррупционных положений в должностные обязанности работников.</w:t>
            </w:r>
          </w:p>
        </w:tc>
      </w:tr>
      <w:tr w:rsidR="00625BA7" w:rsidRPr="008F6292" w:rsidTr="004451BD">
        <w:tc>
          <w:tcPr>
            <w:tcW w:w="2943"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lastRenderedPageBreak/>
              <w:t>Разработка и введение специальных антикоррупционных процедур.</w:t>
            </w:r>
          </w:p>
        </w:tc>
        <w:tc>
          <w:tcPr>
            <w:tcW w:w="6344"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25BA7" w:rsidRPr="008F6292" w:rsidTr="004451BD">
        <w:tc>
          <w:tcPr>
            <w:tcW w:w="2943"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Обучение и информирование работников.</w:t>
            </w:r>
          </w:p>
        </w:tc>
        <w:tc>
          <w:tcPr>
            <w:tcW w:w="6344"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Проведение обучающих мероприятий по вопросам профилактики и противодействия коррупции.</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25BA7" w:rsidRPr="008F6292" w:rsidTr="004451BD">
        <w:tc>
          <w:tcPr>
            <w:tcW w:w="2943"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344"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Осуществление регулярного контроля соблюдения внутренних процедур.</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25BA7" w:rsidRPr="008F6292" w:rsidTr="004451BD">
        <w:tc>
          <w:tcPr>
            <w:tcW w:w="2943"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lastRenderedPageBreak/>
              <w:t>Оценка результатов проводимой антикоррупционной работы и распространение отчетных материалов.</w:t>
            </w:r>
          </w:p>
        </w:tc>
        <w:tc>
          <w:tcPr>
            <w:tcW w:w="6344"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Проведение регулярной оценки результатов работы по противодействию коррупции.</w:t>
            </w:r>
          </w:p>
        </w:tc>
      </w:tr>
      <w:tr w:rsidR="00625BA7" w:rsidRPr="008F6292" w:rsidTr="004451BD">
        <w:tc>
          <w:tcPr>
            <w:tcW w:w="2943"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Сотрудничество с правоохранительными органами в сфере противодействия коррупции.</w:t>
            </w:r>
          </w:p>
        </w:tc>
        <w:tc>
          <w:tcPr>
            <w:tcW w:w="6344" w:type="dxa"/>
          </w:tcPr>
          <w:p w:rsidR="00625BA7" w:rsidRPr="008F6EA3" w:rsidRDefault="00625BA7" w:rsidP="008F6292">
            <w:pPr>
              <w:pStyle w:val="a3"/>
              <w:rPr>
                <w:rFonts w:ascii="Times New Roman" w:hAnsi="Times New Roman"/>
                <w:sz w:val="26"/>
                <w:szCs w:val="26"/>
                <w:lang w:eastAsia="ru-RU"/>
              </w:rPr>
            </w:pPr>
            <w:r w:rsidRPr="008F6EA3">
              <w:rPr>
                <w:rFonts w:ascii="Times New Roman" w:hAnsi="Times New Roman"/>
                <w:sz w:val="26"/>
                <w:szCs w:val="26"/>
                <w:lang w:eastAsia="ru-RU"/>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bl>
    <w:p w:rsidR="00625BA7" w:rsidRPr="008F6292" w:rsidRDefault="00625BA7" w:rsidP="008F6292">
      <w:pPr>
        <w:pStyle w:val="a3"/>
        <w:rPr>
          <w:rFonts w:ascii="Times New Roman" w:hAnsi="Times New Roman"/>
          <w:sz w:val="28"/>
          <w:szCs w:val="28"/>
          <w:lang w:eastAsia="ru-RU"/>
        </w:rPr>
      </w:pPr>
      <w:r w:rsidRPr="008F6292">
        <w:rPr>
          <w:rFonts w:ascii="Times New Roman" w:hAnsi="Times New Roman"/>
          <w:sz w:val="28"/>
          <w:szCs w:val="28"/>
          <w:lang w:eastAsia="ru-RU"/>
        </w:rPr>
        <w:t> </w:t>
      </w:r>
      <w:r w:rsidRPr="008F6292">
        <w:rPr>
          <w:rFonts w:ascii="Times New Roman" w:hAnsi="Times New Roman"/>
          <w:sz w:val="28"/>
          <w:szCs w:val="28"/>
          <w:lang w:eastAsia="ru-RU"/>
        </w:rPr>
        <w:tab/>
      </w:r>
    </w:p>
    <w:p w:rsidR="00625BA7" w:rsidRPr="008F6292" w:rsidRDefault="00625BA7" w:rsidP="008F6292">
      <w:pPr>
        <w:pStyle w:val="a3"/>
        <w:jc w:val="both"/>
        <w:rPr>
          <w:rFonts w:ascii="Times New Roman" w:hAnsi="Times New Roman"/>
          <w:sz w:val="28"/>
          <w:szCs w:val="28"/>
          <w:lang w:eastAsia="ru-RU"/>
        </w:rPr>
      </w:pPr>
      <w:r w:rsidRPr="008F6292">
        <w:rPr>
          <w:rFonts w:ascii="Times New Roman" w:hAnsi="Times New Roman"/>
          <w:sz w:val="28"/>
          <w:szCs w:val="28"/>
          <w:lang w:eastAsia="ru-RU"/>
        </w:rPr>
        <w:tab/>
        <w:t xml:space="preserve">В качестве   приложения к антикоррупционной политике в </w:t>
      </w:r>
      <w:r w:rsidR="00162F5B">
        <w:rPr>
          <w:rFonts w:ascii="Times New Roman" w:hAnsi="Times New Roman"/>
          <w:sz w:val="28"/>
          <w:szCs w:val="28"/>
          <w:lang w:eastAsia="ru-RU"/>
        </w:rPr>
        <w:t>Учреждении</w:t>
      </w:r>
      <w:r w:rsidRPr="008F6292">
        <w:rPr>
          <w:rFonts w:ascii="Times New Roman" w:hAnsi="Times New Roman"/>
          <w:sz w:val="28"/>
          <w:szCs w:val="28"/>
          <w:lang w:eastAsia="ru-RU"/>
        </w:rPr>
        <w:t xml:space="preserve"> ежегодно утверждается план реализации антикоррупционных мероприятий. </w:t>
      </w:r>
    </w:p>
    <w:p w:rsidR="00625BA7" w:rsidRPr="008F6292" w:rsidRDefault="00625BA7" w:rsidP="008F6292">
      <w:pPr>
        <w:pStyle w:val="a3"/>
        <w:jc w:val="center"/>
        <w:rPr>
          <w:rFonts w:ascii="Times New Roman" w:hAnsi="Times New Roman"/>
          <w:b/>
          <w:sz w:val="28"/>
          <w:szCs w:val="28"/>
          <w:lang w:eastAsia="ru-RU"/>
        </w:rPr>
      </w:pP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8. Ответственность  сотрудников за несоблюдение требований антикоррупционной политики</w:t>
      </w:r>
    </w:p>
    <w:p w:rsidR="00625BA7" w:rsidRPr="008F6292" w:rsidRDefault="00625BA7" w:rsidP="008F6292">
      <w:pPr>
        <w:pStyle w:val="a3"/>
        <w:ind w:firstLine="851"/>
        <w:jc w:val="both"/>
        <w:rPr>
          <w:rFonts w:ascii="Times New Roman" w:hAnsi="Times New Roman"/>
          <w:sz w:val="28"/>
          <w:szCs w:val="28"/>
          <w:lang w:eastAsia="ru-RU"/>
        </w:rPr>
      </w:pPr>
    </w:p>
    <w:p w:rsidR="00625BA7" w:rsidRPr="008F6292" w:rsidRDefault="00625BA7" w:rsidP="008F6292">
      <w:pPr>
        <w:pStyle w:val="a3"/>
        <w:ind w:firstLine="709"/>
        <w:jc w:val="both"/>
        <w:rPr>
          <w:rFonts w:ascii="Times New Roman" w:hAnsi="Times New Roman"/>
          <w:sz w:val="28"/>
          <w:szCs w:val="28"/>
          <w:lang w:eastAsia="ru-RU"/>
        </w:rPr>
      </w:pPr>
      <w:r w:rsidRPr="008F6292">
        <w:rPr>
          <w:rFonts w:ascii="Times New Roman" w:hAnsi="Times New Roman"/>
          <w:sz w:val="28"/>
          <w:szCs w:val="28"/>
          <w:lang w:eastAsia="ru-RU"/>
        </w:rPr>
        <w:t xml:space="preserve">Ответственность работников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за коррупционные правонарушения наступает в соответствии с законодательством Российской Федерации.</w:t>
      </w:r>
    </w:p>
    <w:p w:rsidR="00625BA7" w:rsidRPr="008F6292" w:rsidRDefault="00625BA7" w:rsidP="008F6292">
      <w:pPr>
        <w:pStyle w:val="a3"/>
        <w:ind w:firstLine="709"/>
        <w:jc w:val="both"/>
        <w:rPr>
          <w:rFonts w:ascii="Times New Roman" w:hAnsi="Times New Roman"/>
          <w:sz w:val="28"/>
          <w:szCs w:val="28"/>
          <w:lang w:eastAsia="ru-RU"/>
        </w:rPr>
      </w:pPr>
      <w:r w:rsidRPr="008F6292">
        <w:rPr>
          <w:rFonts w:ascii="Times New Roman" w:hAnsi="Times New Roman"/>
          <w:sz w:val="28"/>
          <w:szCs w:val="28"/>
          <w:lang w:eastAsia="ru-RU"/>
        </w:rPr>
        <w:t>Граждане Российской Федерации за совершение коррупционных правонарушений несут уголовную, административную, гражданско-правовую и дисциплинарную ответственность.</w:t>
      </w:r>
    </w:p>
    <w:p w:rsidR="00625BA7" w:rsidRPr="008F6292" w:rsidRDefault="00625BA7" w:rsidP="008F6292">
      <w:pPr>
        <w:pStyle w:val="a3"/>
        <w:ind w:firstLine="709"/>
        <w:jc w:val="both"/>
        <w:rPr>
          <w:rFonts w:ascii="Times New Roman" w:hAnsi="Times New Roman"/>
          <w:sz w:val="28"/>
          <w:szCs w:val="28"/>
          <w:lang w:eastAsia="ru-RU"/>
        </w:rPr>
      </w:pPr>
      <w:r w:rsidRPr="008F6292">
        <w:rPr>
          <w:rFonts w:ascii="Times New Roman" w:hAnsi="Times New Roman"/>
          <w:sz w:val="28"/>
          <w:szCs w:val="28"/>
          <w:lang w:eastAsia="ru-RU"/>
        </w:rPr>
        <w:t>Физическое лицо, совершившее коррупционное правонарушение, по решению суда может быть лишено права занимать определённые должности муниципальной службы, а также в зависимости от общественной опасности деяния получить наказание в виде штрафа и (или) лишения свободы.</w:t>
      </w:r>
    </w:p>
    <w:p w:rsidR="00625BA7" w:rsidRPr="008F6292" w:rsidRDefault="00625BA7" w:rsidP="008F6292">
      <w:pPr>
        <w:pStyle w:val="a3"/>
        <w:ind w:firstLine="851"/>
        <w:jc w:val="center"/>
        <w:rPr>
          <w:rFonts w:ascii="Times New Roman" w:hAnsi="Times New Roman"/>
          <w:b/>
          <w:sz w:val="28"/>
          <w:szCs w:val="28"/>
          <w:lang w:eastAsia="ru-RU"/>
        </w:rPr>
      </w:pPr>
    </w:p>
    <w:p w:rsidR="00625BA7" w:rsidRPr="008F6292" w:rsidRDefault="00625BA7" w:rsidP="008F6292">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 xml:space="preserve">9. Порядок пересмотра и внесения изменений в антикоррупционную политику </w:t>
      </w:r>
    </w:p>
    <w:p w:rsidR="00625BA7" w:rsidRPr="008F6292" w:rsidRDefault="00625BA7" w:rsidP="008F6292">
      <w:pPr>
        <w:pStyle w:val="a3"/>
        <w:ind w:firstLine="851"/>
        <w:jc w:val="both"/>
        <w:rPr>
          <w:rFonts w:ascii="Times New Roman" w:hAnsi="Times New Roman"/>
          <w:sz w:val="28"/>
          <w:szCs w:val="28"/>
          <w:lang w:eastAsia="ru-RU"/>
        </w:rPr>
      </w:pPr>
    </w:p>
    <w:p w:rsidR="00625BA7" w:rsidRPr="008F6292" w:rsidRDefault="00625BA7" w:rsidP="008F6292">
      <w:pPr>
        <w:pStyle w:val="a3"/>
        <w:ind w:firstLine="851"/>
        <w:jc w:val="both"/>
        <w:rPr>
          <w:rFonts w:ascii="Times New Roman" w:hAnsi="Times New Roman"/>
          <w:sz w:val="28"/>
          <w:szCs w:val="28"/>
          <w:lang w:eastAsia="ru-RU"/>
        </w:rPr>
      </w:pPr>
      <w:r w:rsidRPr="008F6292">
        <w:rPr>
          <w:rFonts w:ascii="Times New Roman" w:hAnsi="Times New Roman"/>
          <w:sz w:val="28"/>
          <w:szCs w:val="28"/>
          <w:lang w:eastAsia="ru-RU"/>
        </w:rPr>
        <w:t xml:space="preserve">В целях внесения изменений в антикоррупционную политику заявитель направляет обращение к директору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в котором излагает причины и условия, послужившие основанием обращения.</w:t>
      </w:r>
    </w:p>
    <w:p w:rsidR="00625BA7" w:rsidRPr="008F6292" w:rsidRDefault="00625BA7" w:rsidP="008F6292">
      <w:pPr>
        <w:pStyle w:val="a3"/>
        <w:ind w:firstLine="851"/>
        <w:jc w:val="both"/>
        <w:rPr>
          <w:rFonts w:ascii="Times New Roman" w:hAnsi="Times New Roman"/>
          <w:sz w:val="28"/>
          <w:szCs w:val="28"/>
          <w:lang w:eastAsia="ru-RU"/>
        </w:rPr>
      </w:pPr>
      <w:r w:rsidRPr="008F6292">
        <w:rPr>
          <w:rFonts w:ascii="Times New Roman" w:hAnsi="Times New Roman"/>
          <w:sz w:val="28"/>
          <w:szCs w:val="28"/>
          <w:lang w:eastAsia="ru-RU"/>
        </w:rPr>
        <w:t xml:space="preserve">Обращение заявителя подлежит рассмотрению комиссией по соблюдению требований к служебному поведению работников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и в течение 30 рабочих дней направляет ответ о результате рассмотрения обращения.</w:t>
      </w:r>
    </w:p>
    <w:p w:rsidR="00D55353" w:rsidRDefault="00625BA7" w:rsidP="00162F5B">
      <w:pPr>
        <w:pStyle w:val="a3"/>
        <w:ind w:firstLine="851"/>
        <w:jc w:val="both"/>
        <w:rPr>
          <w:rFonts w:ascii="Times New Roman" w:hAnsi="Times New Roman"/>
          <w:sz w:val="28"/>
          <w:szCs w:val="28"/>
          <w:lang w:eastAsia="ru-RU"/>
        </w:rPr>
      </w:pPr>
      <w:r w:rsidRPr="008F6292">
        <w:rPr>
          <w:rFonts w:ascii="Times New Roman" w:hAnsi="Times New Roman"/>
          <w:sz w:val="28"/>
          <w:szCs w:val="28"/>
          <w:lang w:eastAsia="ru-RU"/>
        </w:rPr>
        <w:t xml:space="preserve">Положение об антикоррупционной политике размещается на информационных стендах в помещениях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 xml:space="preserve"> и на официальном сайте </w:t>
      </w:r>
      <w:r w:rsidR="00162F5B">
        <w:rPr>
          <w:rFonts w:ascii="Times New Roman" w:hAnsi="Times New Roman"/>
          <w:sz w:val="28"/>
          <w:szCs w:val="28"/>
          <w:lang w:eastAsia="ru-RU"/>
        </w:rPr>
        <w:t>Учреждения</w:t>
      </w:r>
      <w:r w:rsidRPr="008F6292">
        <w:rPr>
          <w:rFonts w:ascii="Times New Roman" w:hAnsi="Times New Roman"/>
          <w:sz w:val="28"/>
          <w:szCs w:val="28"/>
          <w:lang w:eastAsia="ru-RU"/>
        </w:rPr>
        <w:t>.</w:t>
      </w:r>
    </w:p>
    <w:p w:rsidR="00E257F9" w:rsidRDefault="00E257F9" w:rsidP="00162F5B">
      <w:pPr>
        <w:pStyle w:val="a3"/>
        <w:ind w:firstLine="851"/>
        <w:jc w:val="both"/>
        <w:rPr>
          <w:rFonts w:ascii="Times New Roman" w:hAnsi="Times New Roman"/>
          <w:sz w:val="28"/>
          <w:szCs w:val="28"/>
          <w:lang w:eastAsia="ru-RU"/>
        </w:rPr>
      </w:pPr>
    </w:p>
    <w:p w:rsidR="00670F2A" w:rsidRDefault="00670F2A" w:rsidP="00162F5B">
      <w:pPr>
        <w:pStyle w:val="a3"/>
        <w:ind w:firstLine="851"/>
        <w:jc w:val="both"/>
        <w:rPr>
          <w:rFonts w:ascii="Times New Roman" w:hAnsi="Times New Roman"/>
          <w:sz w:val="28"/>
          <w:szCs w:val="28"/>
          <w:lang w:eastAsia="ru-RU"/>
        </w:rPr>
      </w:pPr>
    </w:p>
    <w:p w:rsidR="00670F2A" w:rsidRDefault="00670F2A" w:rsidP="00162F5B">
      <w:pPr>
        <w:pStyle w:val="a3"/>
        <w:ind w:firstLine="851"/>
        <w:jc w:val="both"/>
        <w:rPr>
          <w:rFonts w:ascii="Times New Roman" w:hAnsi="Times New Roman"/>
          <w:sz w:val="28"/>
          <w:szCs w:val="28"/>
          <w:lang w:eastAsia="ru-RU"/>
        </w:rPr>
      </w:pPr>
    </w:p>
    <w:p w:rsidR="00E257F9" w:rsidRDefault="00E257F9" w:rsidP="00162F5B">
      <w:pPr>
        <w:pStyle w:val="a3"/>
        <w:ind w:firstLine="851"/>
        <w:jc w:val="both"/>
        <w:rPr>
          <w:rFonts w:ascii="Times New Roman" w:hAnsi="Times New Roman"/>
          <w:sz w:val="28"/>
          <w:szCs w:val="28"/>
          <w:lang w:eastAsia="ru-RU"/>
        </w:rPr>
      </w:pPr>
      <w:r>
        <w:rPr>
          <w:rFonts w:ascii="Times New Roman" w:hAnsi="Times New Roman"/>
          <w:sz w:val="28"/>
          <w:szCs w:val="28"/>
          <w:lang w:eastAsia="ru-RU"/>
        </w:rPr>
        <w:lastRenderedPageBreak/>
        <w:t>С положением ознакомлены:</w:t>
      </w:r>
    </w:p>
    <w:p w:rsidR="00E257F9" w:rsidRDefault="00E257F9" w:rsidP="00162F5B">
      <w:pPr>
        <w:pStyle w:val="a3"/>
        <w:ind w:firstLine="851"/>
        <w:jc w:val="both"/>
        <w:rPr>
          <w:rFonts w:ascii="Times New Roman" w:hAnsi="Times New Roman"/>
          <w:sz w:val="28"/>
          <w:szCs w:val="28"/>
          <w:lang w:eastAsia="ru-RU"/>
        </w:rPr>
      </w:pPr>
    </w:p>
    <w:tbl>
      <w:tblPr>
        <w:tblW w:w="509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2722"/>
        <w:gridCol w:w="1800"/>
      </w:tblGrid>
      <w:tr w:rsidR="00E257F9" w:rsidTr="0080189F">
        <w:tc>
          <w:tcPr>
            <w:tcW w:w="576"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Ф.И.О.</w:t>
            </w:r>
          </w:p>
        </w:tc>
        <w:tc>
          <w:tcPr>
            <w:tcW w:w="1800"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Подпись</w:t>
            </w: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Омарова</w:t>
            </w:r>
            <w:proofErr w:type="spellEnd"/>
            <w:r>
              <w:rPr>
                <w:b/>
              </w:rPr>
              <w:t xml:space="preserve">  Г.А.</w:t>
            </w:r>
          </w:p>
        </w:tc>
        <w:tc>
          <w:tcPr>
            <w:tcW w:w="1800"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2</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Мирзоева Д.А.</w:t>
            </w:r>
          </w:p>
        </w:tc>
        <w:tc>
          <w:tcPr>
            <w:tcW w:w="1800"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3</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Мамедова Л.Ш.</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4</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Гусейханов</w:t>
            </w:r>
            <w:proofErr w:type="spellEnd"/>
            <w:r>
              <w:rPr>
                <w:b/>
              </w:rPr>
              <w:t xml:space="preserve"> К.А.</w:t>
            </w:r>
          </w:p>
        </w:tc>
        <w:tc>
          <w:tcPr>
            <w:tcW w:w="1800"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bCs/>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5</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Исмаилова</w:t>
            </w:r>
            <w:proofErr w:type="spellEnd"/>
            <w:r>
              <w:rPr>
                <w:b/>
              </w:rPr>
              <w:t xml:space="preserve"> М.А.</w:t>
            </w:r>
          </w:p>
        </w:tc>
        <w:tc>
          <w:tcPr>
            <w:tcW w:w="1800"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6</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Абдуллаева  С.</w:t>
            </w:r>
            <w:proofErr w:type="gramStart"/>
            <w:r>
              <w:rPr>
                <w:b/>
              </w:rPr>
              <w:t>З</w:t>
            </w:r>
            <w:proofErr w:type="gramEnd"/>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7</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Абдурахманова Д.А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8</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Алиумарова</w:t>
            </w:r>
            <w:proofErr w:type="spellEnd"/>
            <w:r>
              <w:rPr>
                <w:b/>
              </w:rPr>
              <w:t xml:space="preserve"> С.А.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9</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Айвазова Э.М.</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10</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Бабаева Г.А.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lang w:val="en-US"/>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11</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Гаджиалиева</w:t>
            </w:r>
            <w:proofErr w:type="spellEnd"/>
            <w:r>
              <w:rPr>
                <w:b/>
              </w:rPr>
              <w:t xml:space="preserve"> А.Ш.</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12</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Исмаилова</w:t>
            </w:r>
            <w:proofErr w:type="spellEnd"/>
            <w:r>
              <w:rPr>
                <w:b/>
              </w:rPr>
              <w:t xml:space="preserve"> К.А.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13</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Ибрагимова Э.Г.</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14</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Исмаилова</w:t>
            </w:r>
            <w:proofErr w:type="spellEnd"/>
            <w:r>
              <w:rPr>
                <w:b/>
              </w:rPr>
              <w:t xml:space="preserve"> С.А.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15</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lang w:val="en-US"/>
              </w:rPr>
            </w:pPr>
            <w:r>
              <w:rPr>
                <w:b/>
              </w:rPr>
              <w:t>ИсаеваГ</w:t>
            </w:r>
            <w:r>
              <w:rPr>
                <w:b/>
                <w:lang w:val="en-US"/>
              </w:rPr>
              <w:t>.</w:t>
            </w:r>
            <w:r>
              <w:rPr>
                <w:b/>
              </w:rPr>
              <w:t>А</w:t>
            </w:r>
            <w:r>
              <w:rPr>
                <w:b/>
                <w:lang w:val="en-US"/>
              </w:rPr>
              <w:t>.</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lang w:val="en-US"/>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16</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Имамова</w:t>
            </w:r>
            <w:proofErr w:type="spellEnd"/>
            <w:r>
              <w:rPr>
                <w:b/>
              </w:rPr>
              <w:t xml:space="preserve"> Ч.И.</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17</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lang w:val="en-US"/>
              </w:rPr>
            </w:pPr>
            <w:proofErr w:type="spellStart"/>
            <w:r>
              <w:rPr>
                <w:b/>
              </w:rPr>
              <w:t>МагарамоваМ</w:t>
            </w:r>
            <w:proofErr w:type="spellEnd"/>
            <w:r>
              <w:rPr>
                <w:b/>
                <w:lang w:val="en-US"/>
              </w:rPr>
              <w:t>.</w:t>
            </w:r>
            <w:r>
              <w:rPr>
                <w:b/>
              </w:rPr>
              <w:t>Г</w:t>
            </w:r>
            <w:r>
              <w:rPr>
                <w:b/>
                <w:lang w:val="en-US"/>
              </w:rPr>
              <w:t>.</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lang w:val="en-US"/>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18</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Маллаалиева</w:t>
            </w:r>
            <w:proofErr w:type="spellEnd"/>
            <w:r>
              <w:rPr>
                <w:b/>
              </w:rPr>
              <w:t xml:space="preserve"> К.К.</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19</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Магомедова Д.А.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20</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Магомедова С.М.</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21</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lang w:val="en-US"/>
              </w:rPr>
            </w:pPr>
            <w:r>
              <w:rPr>
                <w:b/>
              </w:rPr>
              <w:t>НасруллаеваД</w:t>
            </w:r>
            <w:r>
              <w:rPr>
                <w:b/>
                <w:lang w:val="en-US"/>
              </w:rPr>
              <w:t>.</w:t>
            </w:r>
            <w:r>
              <w:rPr>
                <w:b/>
              </w:rPr>
              <w:t>Г</w:t>
            </w:r>
            <w:r>
              <w:rPr>
                <w:b/>
                <w:lang w:val="en-US"/>
              </w:rPr>
              <w:t>.</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lang w:val="en-US"/>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lang w:val="en-US"/>
              </w:rPr>
            </w:pPr>
            <w:r>
              <w:rPr>
                <w:b/>
                <w:lang w:val="en-US"/>
              </w:rPr>
              <w:t>22</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Раджабова</w:t>
            </w:r>
            <w:proofErr w:type="spellEnd"/>
            <w:r>
              <w:rPr>
                <w:b/>
              </w:rPr>
              <w:t xml:space="preserve"> А.А.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23</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Рустамова</w:t>
            </w:r>
            <w:proofErr w:type="spellEnd"/>
            <w:r>
              <w:rPr>
                <w:b/>
              </w:rPr>
              <w:t xml:space="preserve"> С.Г.</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24</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Раджабова</w:t>
            </w:r>
            <w:proofErr w:type="spellEnd"/>
            <w:r>
              <w:rPr>
                <w:b/>
              </w:rPr>
              <w:t xml:space="preserve"> З.А.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25</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r>
              <w:rPr>
                <w:b/>
              </w:rPr>
              <w:t>Тагирова А.А.</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hideMark/>
          </w:tcPr>
          <w:p w:rsidR="00E257F9" w:rsidRDefault="00E257F9" w:rsidP="0080189F">
            <w:pPr>
              <w:jc w:val="center"/>
              <w:rPr>
                <w:b/>
              </w:rPr>
            </w:pPr>
            <w:r>
              <w:rPr>
                <w:b/>
              </w:rPr>
              <w:t>26</w:t>
            </w:r>
          </w:p>
        </w:tc>
        <w:tc>
          <w:tcPr>
            <w:tcW w:w="2722" w:type="dxa"/>
            <w:tcBorders>
              <w:top w:val="single" w:sz="4" w:space="0" w:color="auto"/>
              <w:left w:val="single" w:sz="4" w:space="0" w:color="auto"/>
              <w:bottom w:val="single" w:sz="4" w:space="0" w:color="auto"/>
              <w:right w:val="single" w:sz="4" w:space="0" w:color="auto"/>
            </w:tcBorders>
            <w:hideMark/>
          </w:tcPr>
          <w:p w:rsidR="00E257F9" w:rsidRDefault="00E257F9" w:rsidP="0080189F">
            <w:pPr>
              <w:rPr>
                <w:b/>
              </w:rPr>
            </w:pPr>
            <w:proofErr w:type="spellStart"/>
            <w:r>
              <w:rPr>
                <w:b/>
              </w:rPr>
              <w:t>Шихкеримова</w:t>
            </w:r>
            <w:proofErr w:type="spellEnd"/>
            <w:r>
              <w:rPr>
                <w:b/>
              </w:rPr>
              <w:t xml:space="preserve"> З.Г.</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r>
              <w:rPr>
                <w:b/>
              </w:rPr>
              <w:t>27</w:t>
            </w:r>
          </w:p>
        </w:tc>
        <w:tc>
          <w:tcPr>
            <w:tcW w:w="2722" w:type="dxa"/>
            <w:tcBorders>
              <w:top w:val="single" w:sz="4" w:space="0" w:color="auto"/>
              <w:left w:val="single" w:sz="4" w:space="0" w:color="auto"/>
              <w:bottom w:val="single" w:sz="4" w:space="0" w:color="auto"/>
              <w:right w:val="single" w:sz="4" w:space="0" w:color="auto"/>
            </w:tcBorders>
          </w:tcPr>
          <w:p w:rsidR="00E257F9" w:rsidRDefault="00E257F9" w:rsidP="0080189F">
            <w:pPr>
              <w:rPr>
                <w:b/>
              </w:rPr>
            </w:pPr>
            <w:r>
              <w:rPr>
                <w:b/>
              </w:rPr>
              <w:t>Абдуллаев Р. З.</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r>
              <w:rPr>
                <w:b/>
              </w:rPr>
              <w:t>28</w:t>
            </w:r>
          </w:p>
        </w:tc>
        <w:tc>
          <w:tcPr>
            <w:tcW w:w="2722" w:type="dxa"/>
            <w:tcBorders>
              <w:top w:val="single" w:sz="4" w:space="0" w:color="auto"/>
              <w:left w:val="single" w:sz="4" w:space="0" w:color="auto"/>
              <w:bottom w:val="single" w:sz="4" w:space="0" w:color="auto"/>
              <w:right w:val="single" w:sz="4" w:space="0" w:color="auto"/>
            </w:tcBorders>
          </w:tcPr>
          <w:p w:rsidR="00E257F9" w:rsidRDefault="00E257F9" w:rsidP="0080189F">
            <w:pPr>
              <w:rPr>
                <w:b/>
              </w:rPr>
            </w:pPr>
            <w:proofErr w:type="spellStart"/>
            <w:r>
              <w:rPr>
                <w:b/>
              </w:rPr>
              <w:t>Гаджиумарова</w:t>
            </w:r>
            <w:proofErr w:type="spellEnd"/>
            <w:r>
              <w:rPr>
                <w:b/>
              </w:rPr>
              <w:t xml:space="preserve"> М.</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r>
              <w:rPr>
                <w:b/>
              </w:rPr>
              <w:t>29</w:t>
            </w:r>
          </w:p>
        </w:tc>
        <w:tc>
          <w:tcPr>
            <w:tcW w:w="2722" w:type="dxa"/>
            <w:tcBorders>
              <w:top w:val="single" w:sz="4" w:space="0" w:color="auto"/>
              <w:left w:val="single" w:sz="4" w:space="0" w:color="auto"/>
              <w:bottom w:val="single" w:sz="4" w:space="0" w:color="auto"/>
              <w:right w:val="single" w:sz="4" w:space="0" w:color="auto"/>
            </w:tcBorders>
          </w:tcPr>
          <w:p w:rsidR="00E257F9" w:rsidRDefault="00E257F9" w:rsidP="0080189F">
            <w:pPr>
              <w:rPr>
                <w:b/>
              </w:rPr>
            </w:pPr>
            <w:proofErr w:type="spellStart"/>
            <w:r>
              <w:rPr>
                <w:b/>
              </w:rPr>
              <w:t>Насиров</w:t>
            </w:r>
            <w:proofErr w:type="spellEnd"/>
            <w:r>
              <w:rPr>
                <w:b/>
              </w:rPr>
              <w:t xml:space="preserve"> М. Б.</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r>
              <w:rPr>
                <w:b/>
              </w:rPr>
              <w:t>30</w:t>
            </w:r>
          </w:p>
        </w:tc>
        <w:tc>
          <w:tcPr>
            <w:tcW w:w="2722" w:type="dxa"/>
            <w:tcBorders>
              <w:top w:val="single" w:sz="4" w:space="0" w:color="auto"/>
              <w:left w:val="single" w:sz="4" w:space="0" w:color="auto"/>
              <w:bottom w:val="single" w:sz="4" w:space="0" w:color="auto"/>
              <w:right w:val="single" w:sz="4" w:space="0" w:color="auto"/>
            </w:tcBorders>
          </w:tcPr>
          <w:p w:rsidR="00E257F9" w:rsidRDefault="00E257F9" w:rsidP="0080189F">
            <w:pPr>
              <w:rPr>
                <w:b/>
              </w:rPr>
            </w:pPr>
            <w:proofErr w:type="spellStart"/>
            <w:r>
              <w:rPr>
                <w:b/>
              </w:rPr>
              <w:t>Цупа</w:t>
            </w:r>
            <w:proofErr w:type="spellEnd"/>
            <w:r>
              <w:rPr>
                <w:b/>
              </w:rPr>
              <w:t xml:space="preserve"> О. Г.</w:t>
            </w: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r w:rsidR="00E257F9" w:rsidTr="0080189F">
        <w:tc>
          <w:tcPr>
            <w:tcW w:w="576"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r>
              <w:rPr>
                <w:b/>
              </w:rPr>
              <w:t>31</w:t>
            </w:r>
          </w:p>
        </w:tc>
        <w:tc>
          <w:tcPr>
            <w:tcW w:w="2722" w:type="dxa"/>
            <w:tcBorders>
              <w:top w:val="single" w:sz="4" w:space="0" w:color="auto"/>
              <w:left w:val="single" w:sz="4" w:space="0" w:color="auto"/>
              <w:bottom w:val="single" w:sz="4" w:space="0" w:color="auto"/>
              <w:right w:val="single" w:sz="4" w:space="0" w:color="auto"/>
            </w:tcBorders>
          </w:tcPr>
          <w:p w:rsidR="00E257F9" w:rsidRDefault="00E257F9" w:rsidP="0080189F">
            <w:pPr>
              <w:rPr>
                <w:b/>
              </w:rPr>
            </w:pPr>
          </w:p>
        </w:tc>
        <w:tc>
          <w:tcPr>
            <w:tcW w:w="1800" w:type="dxa"/>
            <w:tcBorders>
              <w:top w:val="single" w:sz="4" w:space="0" w:color="auto"/>
              <w:left w:val="single" w:sz="4" w:space="0" w:color="auto"/>
              <w:bottom w:val="single" w:sz="4" w:space="0" w:color="auto"/>
              <w:right w:val="single" w:sz="4" w:space="0" w:color="auto"/>
            </w:tcBorders>
          </w:tcPr>
          <w:p w:rsidR="00E257F9" w:rsidRDefault="00E257F9" w:rsidP="0080189F">
            <w:pPr>
              <w:jc w:val="center"/>
              <w:rPr>
                <w:b/>
              </w:rPr>
            </w:pPr>
          </w:p>
        </w:tc>
      </w:tr>
    </w:tbl>
    <w:p w:rsidR="00E257F9" w:rsidRDefault="00E257F9" w:rsidP="00162F5B">
      <w:pPr>
        <w:pStyle w:val="a3"/>
        <w:ind w:firstLine="851"/>
        <w:jc w:val="both"/>
      </w:pPr>
    </w:p>
    <w:sectPr w:rsidR="00E257F9" w:rsidSect="008F6292">
      <w:footerReference w:type="default" r:id="rId7"/>
      <w:pgSz w:w="11906" w:h="16838"/>
      <w:pgMar w:top="1134" w:right="70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C62" w:rsidRDefault="00181C62" w:rsidP="00C12397">
      <w:r>
        <w:separator/>
      </w:r>
    </w:p>
  </w:endnote>
  <w:endnote w:type="continuationSeparator" w:id="1">
    <w:p w:rsidR="00181C62" w:rsidRDefault="00181C62" w:rsidP="00C123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D06" w:rsidRDefault="00C85D48">
    <w:pPr>
      <w:pStyle w:val="a4"/>
      <w:jc w:val="center"/>
    </w:pPr>
    <w:r>
      <w:fldChar w:fldCharType="begin"/>
    </w:r>
    <w:r w:rsidR="001E0BBF">
      <w:instrText xml:space="preserve"> PAGE   \* MERGEFORMAT </w:instrText>
    </w:r>
    <w:r>
      <w:fldChar w:fldCharType="separate"/>
    </w:r>
    <w:r w:rsidR="00984971">
      <w:rPr>
        <w:noProof/>
      </w:rPr>
      <w:t>3</w:t>
    </w:r>
    <w:r>
      <w:fldChar w:fldCharType="end"/>
    </w:r>
  </w:p>
  <w:p w:rsidR="004D4D06" w:rsidRDefault="0098497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C62" w:rsidRDefault="00181C62" w:rsidP="00C12397">
      <w:r>
        <w:separator/>
      </w:r>
    </w:p>
  </w:footnote>
  <w:footnote w:type="continuationSeparator" w:id="1">
    <w:p w:rsidR="00181C62" w:rsidRDefault="00181C62" w:rsidP="00C123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91C94"/>
    <w:multiLevelType w:val="hybridMultilevel"/>
    <w:tmpl w:val="2D3A5EB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401D74"/>
    <w:multiLevelType w:val="hybridMultilevel"/>
    <w:tmpl w:val="35F8D73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605E16"/>
    <w:multiLevelType w:val="hybridMultilevel"/>
    <w:tmpl w:val="7D6AC7EE"/>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D323281"/>
    <w:multiLevelType w:val="hybridMultilevel"/>
    <w:tmpl w:val="4392C7E6"/>
    <w:lvl w:ilvl="0" w:tplc="95C6730E">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25BA7"/>
    <w:rsid w:val="0000033E"/>
    <w:rsid w:val="00000685"/>
    <w:rsid w:val="00000A4F"/>
    <w:rsid w:val="00000DF2"/>
    <w:rsid w:val="00001409"/>
    <w:rsid w:val="00001745"/>
    <w:rsid w:val="00001CBC"/>
    <w:rsid w:val="00002882"/>
    <w:rsid w:val="00003CFC"/>
    <w:rsid w:val="000045BF"/>
    <w:rsid w:val="00004816"/>
    <w:rsid w:val="000049C4"/>
    <w:rsid w:val="00004B16"/>
    <w:rsid w:val="0000578F"/>
    <w:rsid w:val="00005EB0"/>
    <w:rsid w:val="00006263"/>
    <w:rsid w:val="000062A7"/>
    <w:rsid w:val="00006839"/>
    <w:rsid w:val="00006B21"/>
    <w:rsid w:val="00006D09"/>
    <w:rsid w:val="00006F1C"/>
    <w:rsid w:val="00007297"/>
    <w:rsid w:val="00007422"/>
    <w:rsid w:val="00011028"/>
    <w:rsid w:val="00011507"/>
    <w:rsid w:val="00011551"/>
    <w:rsid w:val="00011779"/>
    <w:rsid w:val="00011A19"/>
    <w:rsid w:val="00011E5E"/>
    <w:rsid w:val="00012183"/>
    <w:rsid w:val="000140C9"/>
    <w:rsid w:val="0001430B"/>
    <w:rsid w:val="00014D89"/>
    <w:rsid w:val="0001584C"/>
    <w:rsid w:val="00016BD4"/>
    <w:rsid w:val="00016C68"/>
    <w:rsid w:val="0001749D"/>
    <w:rsid w:val="00017563"/>
    <w:rsid w:val="00017AE6"/>
    <w:rsid w:val="00017BEB"/>
    <w:rsid w:val="00020622"/>
    <w:rsid w:val="00021070"/>
    <w:rsid w:val="00021363"/>
    <w:rsid w:val="00021444"/>
    <w:rsid w:val="0002191F"/>
    <w:rsid w:val="0002198F"/>
    <w:rsid w:val="00021B96"/>
    <w:rsid w:val="0002214B"/>
    <w:rsid w:val="000223D7"/>
    <w:rsid w:val="000225FB"/>
    <w:rsid w:val="000234DF"/>
    <w:rsid w:val="00023B9A"/>
    <w:rsid w:val="00023CC4"/>
    <w:rsid w:val="00024560"/>
    <w:rsid w:val="000255CD"/>
    <w:rsid w:val="0002568C"/>
    <w:rsid w:val="00025C4D"/>
    <w:rsid w:val="00026146"/>
    <w:rsid w:val="00027C48"/>
    <w:rsid w:val="00027CEB"/>
    <w:rsid w:val="0003017B"/>
    <w:rsid w:val="00030E09"/>
    <w:rsid w:val="0003133C"/>
    <w:rsid w:val="00031666"/>
    <w:rsid w:val="00031694"/>
    <w:rsid w:val="0003169C"/>
    <w:rsid w:val="00032664"/>
    <w:rsid w:val="00032688"/>
    <w:rsid w:val="00033DA7"/>
    <w:rsid w:val="00034CBD"/>
    <w:rsid w:val="00034F45"/>
    <w:rsid w:val="0003532E"/>
    <w:rsid w:val="00035E2C"/>
    <w:rsid w:val="00036201"/>
    <w:rsid w:val="00036782"/>
    <w:rsid w:val="00036CB1"/>
    <w:rsid w:val="00037C63"/>
    <w:rsid w:val="00041745"/>
    <w:rsid w:val="000421E9"/>
    <w:rsid w:val="0004246B"/>
    <w:rsid w:val="00042A55"/>
    <w:rsid w:val="00043177"/>
    <w:rsid w:val="000435C7"/>
    <w:rsid w:val="00043A14"/>
    <w:rsid w:val="00044C9B"/>
    <w:rsid w:val="00044D03"/>
    <w:rsid w:val="00045F51"/>
    <w:rsid w:val="00046D93"/>
    <w:rsid w:val="00046FB5"/>
    <w:rsid w:val="00047079"/>
    <w:rsid w:val="000470D5"/>
    <w:rsid w:val="000506F4"/>
    <w:rsid w:val="000509DA"/>
    <w:rsid w:val="00050A4E"/>
    <w:rsid w:val="00050AF1"/>
    <w:rsid w:val="00050F11"/>
    <w:rsid w:val="00051D9D"/>
    <w:rsid w:val="000529DB"/>
    <w:rsid w:val="000543EE"/>
    <w:rsid w:val="0005452A"/>
    <w:rsid w:val="00054B27"/>
    <w:rsid w:val="00054F09"/>
    <w:rsid w:val="0005504B"/>
    <w:rsid w:val="00055516"/>
    <w:rsid w:val="00055B26"/>
    <w:rsid w:val="00055E91"/>
    <w:rsid w:val="00056056"/>
    <w:rsid w:val="000564CF"/>
    <w:rsid w:val="00056BAF"/>
    <w:rsid w:val="00056C41"/>
    <w:rsid w:val="00056ED1"/>
    <w:rsid w:val="00056FB1"/>
    <w:rsid w:val="00057258"/>
    <w:rsid w:val="00057341"/>
    <w:rsid w:val="00060004"/>
    <w:rsid w:val="00060336"/>
    <w:rsid w:val="000604F0"/>
    <w:rsid w:val="00060748"/>
    <w:rsid w:val="0006079D"/>
    <w:rsid w:val="000608BD"/>
    <w:rsid w:val="00060CF0"/>
    <w:rsid w:val="00061267"/>
    <w:rsid w:val="00061435"/>
    <w:rsid w:val="000614F6"/>
    <w:rsid w:val="00062604"/>
    <w:rsid w:val="000629F4"/>
    <w:rsid w:val="00062DE3"/>
    <w:rsid w:val="00062F86"/>
    <w:rsid w:val="00062FB0"/>
    <w:rsid w:val="00063828"/>
    <w:rsid w:val="000638CF"/>
    <w:rsid w:val="00063C3F"/>
    <w:rsid w:val="00063D4D"/>
    <w:rsid w:val="00063F32"/>
    <w:rsid w:val="00064D3D"/>
    <w:rsid w:val="00064E35"/>
    <w:rsid w:val="00064F0A"/>
    <w:rsid w:val="0006557C"/>
    <w:rsid w:val="00065605"/>
    <w:rsid w:val="00065A13"/>
    <w:rsid w:val="00065A62"/>
    <w:rsid w:val="00065F73"/>
    <w:rsid w:val="00066628"/>
    <w:rsid w:val="00066C02"/>
    <w:rsid w:val="00066CC8"/>
    <w:rsid w:val="00066DF0"/>
    <w:rsid w:val="00067AFB"/>
    <w:rsid w:val="000706BC"/>
    <w:rsid w:val="000708E8"/>
    <w:rsid w:val="00070FB5"/>
    <w:rsid w:val="00071264"/>
    <w:rsid w:val="00071361"/>
    <w:rsid w:val="00071830"/>
    <w:rsid w:val="00071862"/>
    <w:rsid w:val="000720E7"/>
    <w:rsid w:val="00072455"/>
    <w:rsid w:val="00072B88"/>
    <w:rsid w:val="00072F31"/>
    <w:rsid w:val="0007322E"/>
    <w:rsid w:val="00073234"/>
    <w:rsid w:val="000734A4"/>
    <w:rsid w:val="0007368D"/>
    <w:rsid w:val="00073841"/>
    <w:rsid w:val="000739D8"/>
    <w:rsid w:val="000743A1"/>
    <w:rsid w:val="00074E07"/>
    <w:rsid w:val="000758DF"/>
    <w:rsid w:val="00075CA1"/>
    <w:rsid w:val="0007633C"/>
    <w:rsid w:val="00077113"/>
    <w:rsid w:val="0007744C"/>
    <w:rsid w:val="00077A1D"/>
    <w:rsid w:val="00077BC8"/>
    <w:rsid w:val="00077E2E"/>
    <w:rsid w:val="00077FD0"/>
    <w:rsid w:val="000802A0"/>
    <w:rsid w:val="00080497"/>
    <w:rsid w:val="00080604"/>
    <w:rsid w:val="00080803"/>
    <w:rsid w:val="00080A60"/>
    <w:rsid w:val="00080AE3"/>
    <w:rsid w:val="00081D73"/>
    <w:rsid w:val="0008273C"/>
    <w:rsid w:val="000828BF"/>
    <w:rsid w:val="000829C0"/>
    <w:rsid w:val="00082C23"/>
    <w:rsid w:val="0008326F"/>
    <w:rsid w:val="00083BED"/>
    <w:rsid w:val="00084BF7"/>
    <w:rsid w:val="00084EFD"/>
    <w:rsid w:val="00085017"/>
    <w:rsid w:val="0008532F"/>
    <w:rsid w:val="00085B54"/>
    <w:rsid w:val="00085B5B"/>
    <w:rsid w:val="000862E9"/>
    <w:rsid w:val="0008636D"/>
    <w:rsid w:val="00087302"/>
    <w:rsid w:val="000874A8"/>
    <w:rsid w:val="00087747"/>
    <w:rsid w:val="00087788"/>
    <w:rsid w:val="00087B5A"/>
    <w:rsid w:val="00087C78"/>
    <w:rsid w:val="00087EC7"/>
    <w:rsid w:val="0009030F"/>
    <w:rsid w:val="000904C9"/>
    <w:rsid w:val="00090834"/>
    <w:rsid w:val="00090A4D"/>
    <w:rsid w:val="00090B33"/>
    <w:rsid w:val="00090E43"/>
    <w:rsid w:val="00093407"/>
    <w:rsid w:val="00093AFC"/>
    <w:rsid w:val="00094098"/>
    <w:rsid w:val="00094791"/>
    <w:rsid w:val="0009490C"/>
    <w:rsid w:val="00094969"/>
    <w:rsid w:val="000954B2"/>
    <w:rsid w:val="00095762"/>
    <w:rsid w:val="000957FF"/>
    <w:rsid w:val="00095A56"/>
    <w:rsid w:val="000961B0"/>
    <w:rsid w:val="000963D4"/>
    <w:rsid w:val="00096EFB"/>
    <w:rsid w:val="000A0771"/>
    <w:rsid w:val="000A0995"/>
    <w:rsid w:val="000A0EB4"/>
    <w:rsid w:val="000A10CA"/>
    <w:rsid w:val="000A183F"/>
    <w:rsid w:val="000A1A4F"/>
    <w:rsid w:val="000A1E1C"/>
    <w:rsid w:val="000A1E87"/>
    <w:rsid w:val="000A2394"/>
    <w:rsid w:val="000A239D"/>
    <w:rsid w:val="000A2B0B"/>
    <w:rsid w:val="000A2CB2"/>
    <w:rsid w:val="000A2FCE"/>
    <w:rsid w:val="000A4345"/>
    <w:rsid w:val="000A4BA9"/>
    <w:rsid w:val="000A5C88"/>
    <w:rsid w:val="000A6219"/>
    <w:rsid w:val="000A6DE9"/>
    <w:rsid w:val="000A7771"/>
    <w:rsid w:val="000B0195"/>
    <w:rsid w:val="000B01C2"/>
    <w:rsid w:val="000B0695"/>
    <w:rsid w:val="000B0B44"/>
    <w:rsid w:val="000B0DD2"/>
    <w:rsid w:val="000B0E71"/>
    <w:rsid w:val="000B1177"/>
    <w:rsid w:val="000B19E9"/>
    <w:rsid w:val="000B2698"/>
    <w:rsid w:val="000B2C59"/>
    <w:rsid w:val="000B3962"/>
    <w:rsid w:val="000B3C32"/>
    <w:rsid w:val="000B45F2"/>
    <w:rsid w:val="000B4841"/>
    <w:rsid w:val="000B51E8"/>
    <w:rsid w:val="000B593F"/>
    <w:rsid w:val="000B5CA4"/>
    <w:rsid w:val="000B5ED3"/>
    <w:rsid w:val="000B6576"/>
    <w:rsid w:val="000B7534"/>
    <w:rsid w:val="000B763E"/>
    <w:rsid w:val="000B7A31"/>
    <w:rsid w:val="000B7A82"/>
    <w:rsid w:val="000B7F22"/>
    <w:rsid w:val="000C0A2C"/>
    <w:rsid w:val="000C1608"/>
    <w:rsid w:val="000C16A0"/>
    <w:rsid w:val="000C24F5"/>
    <w:rsid w:val="000C2824"/>
    <w:rsid w:val="000C2E16"/>
    <w:rsid w:val="000C4086"/>
    <w:rsid w:val="000C47DE"/>
    <w:rsid w:val="000C4B05"/>
    <w:rsid w:val="000C4B25"/>
    <w:rsid w:val="000C553A"/>
    <w:rsid w:val="000C5F15"/>
    <w:rsid w:val="000C6018"/>
    <w:rsid w:val="000C69D2"/>
    <w:rsid w:val="000C7169"/>
    <w:rsid w:val="000C73BF"/>
    <w:rsid w:val="000D0EA4"/>
    <w:rsid w:val="000D259A"/>
    <w:rsid w:val="000D26A1"/>
    <w:rsid w:val="000D27E9"/>
    <w:rsid w:val="000D2984"/>
    <w:rsid w:val="000D2AF3"/>
    <w:rsid w:val="000D31A7"/>
    <w:rsid w:val="000D32F7"/>
    <w:rsid w:val="000D408B"/>
    <w:rsid w:val="000D431E"/>
    <w:rsid w:val="000D4700"/>
    <w:rsid w:val="000D47CD"/>
    <w:rsid w:val="000D47EB"/>
    <w:rsid w:val="000D5904"/>
    <w:rsid w:val="000D609A"/>
    <w:rsid w:val="000D6950"/>
    <w:rsid w:val="000D7EAF"/>
    <w:rsid w:val="000E0023"/>
    <w:rsid w:val="000E0452"/>
    <w:rsid w:val="000E0E1F"/>
    <w:rsid w:val="000E1568"/>
    <w:rsid w:val="000E1788"/>
    <w:rsid w:val="000E17F5"/>
    <w:rsid w:val="000E19DC"/>
    <w:rsid w:val="000E1C3A"/>
    <w:rsid w:val="000E1C45"/>
    <w:rsid w:val="000E2371"/>
    <w:rsid w:val="000E25D8"/>
    <w:rsid w:val="000E2EC9"/>
    <w:rsid w:val="000E2FF3"/>
    <w:rsid w:val="000E3070"/>
    <w:rsid w:val="000E3176"/>
    <w:rsid w:val="000E37CD"/>
    <w:rsid w:val="000E40DB"/>
    <w:rsid w:val="000E46EE"/>
    <w:rsid w:val="000E473D"/>
    <w:rsid w:val="000E4951"/>
    <w:rsid w:val="000E49B8"/>
    <w:rsid w:val="000E4DF5"/>
    <w:rsid w:val="000E5028"/>
    <w:rsid w:val="000E63B8"/>
    <w:rsid w:val="000E6446"/>
    <w:rsid w:val="000E6596"/>
    <w:rsid w:val="000E6A31"/>
    <w:rsid w:val="000E79C6"/>
    <w:rsid w:val="000F0019"/>
    <w:rsid w:val="000F0842"/>
    <w:rsid w:val="000F1105"/>
    <w:rsid w:val="000F148C"/>
    <w:rsid w:val="000F20C8"/>
    <w:rsid w:val="000F25BD"/>
    <w:rsid w:val="000F3319"/>
    <w:rsid w:val="000F33BA"/>
    <w:rsid w:val="000F46C5"/>
    <w:rsid w:val="000F48D3"/>
    <w:rsid w:val="000F4A00"/>
    <w:rsid w:val="000F52D9"/>
    <w:rsid w:val="000F53AD"/>
    <w:rsid w:val="000F541E"/>
    <w:rsid w:val="000F5542"/>
    <w:rsid w:val="000F573C"/>
    <w:rsid w:val="000F5A30"/>
    <w:rsid w:val="000F625C"/>
    <w:rsid w:val="000F6442"/>
    <w:rsid w:val="000F6816"/>
    <w:rsid w:val="000F6A7C"/>
    <w:rsid w:val="000F6B42"/>
    <w:rsid w:val="000F6FFC"/>
    <w:rsid w:val="000F7A0D"/>
    <w:rsid w:val="00100400"/>
    <w:rsid w:val="001005DF"/>
    <w:rsid w:val="00100811"/>
    <w:rsid w:val="00100B72"/>
    <w:rsid w:val="00100EB6"/>
    <w:rsid w:val="0010154E"/>
    <w:rsid w:val="00102359"/>
    <w:rsid w:val="0010241E"/>
    <w:rsid w:val="00102658"/>
    <w:rsid w:val="001032A7"/>
    <w:rsid w:val="00103342"/>
    <w:rsid w:val="0010354A"/>
    <w:rsid w:val="00103C02"/>
    <w:rsid w:val="00103F4F"/>
    <w:rsid w:val="001047FF"/>
    <w:rsid w:val="00104FC6"/>
    <w:rsid w:val="001052BA"/>
    <w:rsid w:val="0010659B"/>
    <w:rsid w:val="00106A8F"/>
    <w:rsid w:val="00106DA0"/>
    <w:rsid w:val="001076CB"/>
    <w:rsid w:val="001077A3"/>
    <w:rsid w:val="00107A41"/>
    <w:rsid w:val="00110098"/>
    <w:rsid w:val="00110A80"/>
    <w:rsid w:val="00110B12"/>
    <w:rsid w:val="001117D6"/>
    <w:rsid w:val="00111E94"/>
    <w:rsid w:val="001121F8"/>
    <w:rsid w:val="00112883"/>
    <w:rsid w:val="00112A31"/>
    <w:rsid w:val="00113027"/>
    <w:rsid w:val="00113066"/>
    <w:rsid w:val="001130AC"/>
    <w:rsid w:val="0011335E"/>
    <w:rsid w:val="00113367"/>
    <w:rsid w:val="001133B8"/>
    <w:rsid w:val="001137F0"/>
    <w:rsid w:val="00113A64"/>
    <w:rsid w:val="00113F47"/>
    <w:rsid w:val="00114307"/>
    <w:rsid w:val="001149BC"/>
    <w:rsid w:val="00114F35"/>
    <w:rsid w:val="0011596E"/>
    <w:rsid w:val="00115DD5"/>
    <w:rsid w:val="00117983"/>
    <w:rsid w:val="001179A6"/>
    <w:rsid w:val="00117B76"/>
    <w:rsid w:val="00117B98"/>
    <w:rsid w:val="00117C0B"/>
    <w:rsid w:val="00117CAD"/>
    <w:rsid w:val="00117CF2"/>
    <w:rsid w:val="00117E46"/>
    <w:rsid w:val="0012056F"/>
    <w:rsid w:val="00121347"/>
    <w:rsid w:val="00121370"/>
    <w:rsid w:val="0012147C"/>
    <w:rsid w:val="0012182A"/>
    <w:rsid w:val="00121871"/>
    <w:rsid w:val="0012272C"/>
    <w:rsid w:val="00122C1A"/>
    <w:rsid w:val="001230A9"/>
    <w:rsid w:val="00123C97"/>
    <w:rsid w:val="00124258"/>
    <w:rsid w:val="00124B03"/>
    <w:rsid w:val="00124BA0"/>
    <w:rsid w:val="0012527F"/>
    <w:rsid w:val="00125BA0"/>
    <w:rsid w:val="00125F45"/>
    <w:rsid w:val="00126BE0"/>
    <w:rsid w:val="00127380"/>
    <w:rsid w:val="00127B00"/>
    <w:rsid w:val="00127C20"/>
    <w:rsid w:val="001301B0"/>
    <w:rsid w:val="00131242"/>
    <w:rsid w:val="001315A5"/>
    <w:rsid w:val="00132E9D"/>
    <w:rsid w:val="00132FA0"/>
    <w:rsid w:val="00133714"/>
    <w:rsid w:val="001341A1"/>
    <w:rsid w:val="00134239"/>
    <w:rsid w:val="0013425E"/>
    <w:rsid w:val="00134E83"/>
    <w:rsid w:val="00134F9D"/>
    <w:rsid w:val="001353AC"/>
    <w:rsid w:val="001358C7"/>
    <w:rsid w:val="00135AA5"/>
    <w:rsid w:val="00136C49"/>
    <w:rsid w:val="0013749B"/>
    <w:rsid w:val="001376C3"/>
    <w:rsid w:val="001378AC"/>
    <w:rsid w:val="00137C03"/>
    <w:rsid w:val="001407EE"/>
    <w:rsid w:val="00140AAF"/>
    <w:rsid w:val="00140C2F"/>
    <w:rsid w:val="001413E6"/>
    <w:rsid w:val="0014199C"/>
    <w:rsid w:val="00141DB0"/>
    <w:rsid w:val="00141DC8"/>
    <w:rsid w:val="00141DFF"/>
    <w:rsid w:val="00142035"/>
    <w:rsid w:val="0014247C"/>
    <w:rsid w:val="001426E4"/>
    <w:rsid w:val="001427D0"/>
    <w:rsid w:val="00142ACE"/>
    <w:rsid w:val="0014421F"/>
    <w:rsid w:val="00144525"/>
    <w:rsid w:val="001454F1"/>
    <w:rsid w:val="001455F1"/>
    <w:rsid w:val="001456EE"/>
    <w:rsid w:val="00145FF4"/>
    <w:rsid w:val="001462F9"/>
    <w:rsid w:val="00146AFB"/>
    <w:rsid w:val="00146B1F"/>
    <w:rsid w:val="001472F9"/>
    <w:rsid w:val="00147757"/>
    <w:rsid w:val="001503AB"/>
    <w:rsid w:val="001509C6"/>
    <w:rsid w:val="00150A26"/>
    <w:rsid w:val="00150F8F"/>
    <w:rsid w:val="00151421"/>
    <w:rsid w:val="00152100"/>
    <w:rsid w:val="00152694"/>
    <w:rsid w:val="00152C5E"/>
    <w:rsid w:val="00153C4A"/>
    <w:rsid w:val="0015468E"/>
    <w:rsid w:val="00154D4D"/>
    <w:rsid w:val="0015549A"/>
    <w:rsid w:val="001557A2"/>
    <w:rsid w:val="0015592C"/>
    <w:rsid w:val="00155E1D"/>
    <w:rsid w:val="00155F04"/>
    <w:rsid w:val="00156030"/>
    <w:rsid w:val="00156F0B"/>
    <w:rsid w:val="00157035"/>
    <w:rsid w:val="001578B1"/>
    <w:rsid w:val="00157A4E"/>
    <w:rsid w:val="00157B15"/>
    <w:rsid w:val="00160235"/>
    <w:rsid w:val="00160BB0"/>
    <w:rsid w:val="00161373"/>
    <w:rsid w:val="00161A6F"/>
    <w:rsid w:val="00161E2F"/>
    <w:rsid w:val="00162B90"/>
    <w:rsid w:val="00162BD8"/>
    <w:rsid w:val="00162F5B"/>
    <w:rsid w:val="0016339B"/>
    <w:rsid w:val="00163AD1"/>
    <w:rsid w:val="00163BF2"/>
    <w:rsid w:val="00163C8F"/>
    <w:rsid w:val="00164433"/>
    <w:rsid w:val="001645A2"/>
    <w:rsid w:val="00164658"/>
    <w:rsid w:val="00165056"/>
    <w:rsid w:val="0016529D"/>
    <w:rsid w:val="001653DC"/>
    <w:rsid w:val="00165946"/>
    <w:rsid w:val="00165BDA"/>
    <w:rsid w:val="0016652A"/>
    <w:rsid w:val="001670F1"/>
    <w:rsid w:val="00167227"/>
    <w:rsid w:val="001674E5"/>
    <w:rsid w:val="001678F0"/>
    <w:rsid w:val="00167FCE"/>
    <w:rsid w:val="00170576"/>
    <w:rsid w:val="00170C73"/>
    <w:rsid w:val="00170EEE"/>
    <w:rsid w:val="00171BA6"/>
    <w:rsid w:val="00171D56"/>
    <w:rsid w:val="00171EBE"/>
    <w:rsid w:val="00172CB6"/>
    <w:rsid w:val="00173D71"/>
    <w:rsid w:val="001750DE"/>
    <w:rsid w:val="00176404"/>
    <w:rsid w:val="00176A8C"/>
    <w:rsid w:val="00176B16"/>
    <w:rsid w:val="001774B7"/>
    <w:rsid w:val="001777A3"/>
    <w:rsid w:val="00177AEC"/>
    <w:rsid w:val="00177B94"/>
    <w:rsid w:val="0018029B"/>
    <w:rsid w:val="00180DC6"/>
    <w:rsid w:val="00180EF9"/>
    <w:rsid w:val="00181198"/>
    <w:rsid w:val="0018121C"/>
    <w:rsid w:val="00181284"/>
    <w:rsid w:val="001815C7"/>
    <w:rsid w:val="001818B6"/>
    <w:rsid w:val="00181C62"/>
    <w:rsid w:val="00181F3B"/>
    <w:rsid w:val="00182663"/>
    <w:rsid w:val="001828C0"/>
    <w:rsid w:val="00182A04"/>
    <w:rsid w:val="00182D5A"/>
    <w:rsid w:val="00182DC9"/>
    <w:rsid w:val="0018338D"/>
    <w:rsid w:val="00183777"/>
    <w:rsid w:val="001840AF"/>
    <w:rsid w:val="0018453D"/>
    <w:rsid w:val="00184597"/>
    <w:rsid w:val="00186135"/>
    <w:rsid w:val="00186502"/>
    <w:rsid w:val="001868B2"/>
    <w:rsid w:val="001874B9"/>
    <w:rsid w:val="001874DC"/>
    <w:rsid w:val="00187EB7"/>
    <w:rsid w:val="0019041F"/>
    <w:rsid w:val="0019046A"/>
    <w:rsid w:val="00190553"/>
    <w:rsid w:val="0019188E"/>
    <w:rsid w:val="00193581"/>
    <w:rsid w:val="00193E68"/>
    <w:rsid w:val="0019471C"/>
    <w:rsid w:val="001947EE"/>
    <w:rsid w:val="00195417"/>
    <w:rsid w:val="00195EDC"/>
    <w:rsid w:val="0019612B"/>
    <w:rsid w:val="00196138"/>
    <w:rsid w:val="0019640C"/>
    <w:rsid w:val="00196D51"/>
    <w:rsid w:val="001972CB"/>
    <w:rsid w:val="001974F5"/>
    <w:rsid w:val="00197ECE"/>
    <w:rsid w:val="001A0113"/>
    <w:rsid w:val="001A09FC"/>
    <w:rsid w:val="001A1210"/>
    <w:rsid w:val="001A2B3A"/>
    <w:rsid w:val="001A3307"/>
    <w:rsid w:val="001A3702"/>
    <w:rsid w:val="001A3C6D"/>
    <w:rsid w:val="001A40A4"/>
    <w:rsid w:val="001A4674"/>
    <w:rsid w:val="001A4742"/>
    <w:rsid w:val="001A4B45"/>
    <w:rsid w:val="001A4BE1"/>
    <w:rsid w:val="001A5300"/>
    <w:rsid w:val="001A551D"/>
    <w:rsid w:val="001A55C3"/>
    <w:rsid w:val="001A5915"/>
    <w:rsid w:val="001A59E6"/>
    <w:rsid w:val="001A5B33"/>
    <w:rsid w:val="001A6646"/>
    <w:rsid w:val="001A6778"/>
    <w:rsid w:val="001A6985"/>
    <w:rsid w:val="001A763B"/>
    <w:rsid w:val="001A7E5E"/>
    <w:rsid w:val="001A7ECA"/>
    <w:rsid w:val="001B09B9"/>
    <w:rsid w:val="001B10A2"/>
    <w:rsid w:val="001B17E7"/>
    <w:rsid w:val="001B1B24"/>
    <w:rsid w:val="001B2C86"/>
    <w:rsid w:val="001B2CDF"/>
    <w:rsid w:val="001B2D34"/>
    <w:rsid w:val="001B301D"/>
    <w:rsid w:val="001B3245"/>
    <w:rsid w:val="001B380E"/>
    <w:rsid w:val="001B38E0"/>
    <w:rsid w:val="001B446D"/>
    <w:rsid w:val="001B45ED"/>
    <w:rsid w:val="001B4905"/>
    <w:rsid w:val="001B49B5"/>
    <w:rsid w:val="001B4D17"/>
    <w:rsid w:val="001B54F7"/>
    <w:rsid w:val="001B562F"/>
    <w:rsid w:val="001B5AB9"/>
    <w:rsid w:val="001B5F5C"/>
    <w:rsid w:val="001B691C"/>
    <w:rsid w:val="001B692D"/>
    <w:rsid w:val="001B6BB9"/>
    <w:rsid w:val="001B6F2F"/>
    <w:rsid w:val="001C041B"/>
    <w:rsid w:val="001C04A2"/>
    <w:rsid w:val="001C0BC0"/>
    <w:rsid w:val="001C1740"/>
    <w:rsid w:val="001C1940"/>
    <w:rsid w:val="001C223C"/>
    <w:rsid w:val="001C3BA0"/>
    <w:rsid w:val="001C3FE8"/>
    <w:rsid w:val="001C4774"/>
    <w:rsid w:val="001C4782"/>
    <w:rsid w:val="001C49BD"/>
    <w:rsid w:val="001C49DD"/>
    <w:rsid w:val="001C50A3"/>
    <w:rsid w:val="001C5598"/>
    <w:rsid w:val="001C58A9"/>
    <w:rsid w:val="001C686C"/>
    <w:rsid w:val="001C6C67"/>
    <w:rsid w:val="001C775A"/>
    <w:rsid w:val="001C7AF7"/>
    <w:rsid w:val="001D0300"/>
    <w:rsid w:val="001D09E9"/>
    <w:rsid w:val="001D0AA5"/>
    <w:rsid w:val="001D0D46"/>
    <w:rsid w:val="001D1712"/>
    <w:rsid w:val="001D2907"/>
    <w:rsid w:val="001D29A9"/>
    <w:rsid w:val="001D2C30"/>
    <w:rsid w:val="001D2E61"/>
    <w:rsid w:val="001D2FD2"/>
    <w:rsid w:val="001D300D"/>
    <w:rsid w:val="001D3E09"/>
    <w:rsid w:val="001D4753"/>
    <w:rsid w:val="001D509F"/>
    <w:rsid w:val="001D52B1"/>
    <w:rsid w:val="001D5541"/>
    <w:rsid w:val="001D58FE"/>
    <w:rsid w:val="001D5B70"/>
    <w:rsid w:val="001D60E7"/>
    <w:rsid w:val="001D6348"/>
    <w:rsid w:val="001D6AB4"/>
    <w:rsid w:val="001E0B27"/>
    <w:rsid w:val="001E0BBF"/>
    <w:rsid w:val="001E115F"/>
    <w:rsid w:val="001E14F3"/>
    <w:rsid w:val="001E1DF3"/>
    <w:rsid w:val="001E2B11"/>
    <w:rsid w:val="001E2B29"/>
    <w:rsid w:val="001E32E4"/>
    <w:rsid w:val="001E38A2"/>
    <w:rsid w:val="001E4D44"/>
    <w:rsid w:val="001E513E"/>
    <w:rsid w:val="001E544A"/>
    <w:rsid w:val="001E55DB"/>
    <w:rsid w:val="001E56F9"/>
    <w:rsid w:val="001E5D0D"/>
    <w:rsid w:val="001E5F87"/>
    <w:rsid w:val="001E61B2"/>
    <w:rsid w:val="001E62AC"/>
    <w:rsid w:val="001E64A1"/>
    <w:rsid w:val="001E72E3"/>
    <w:rsid w:val="001E789D"/>
    <w:rsid w:val="001F002A"/>
    <w:rsid w:val="001F0A63"/>
    <w:rsid w:val="001F12E5"/>
    <w:rsid w:val="001F173A"/>
    <w:rsid w:val="001F1E94"/>
    <w:rsid w:val="001F1F5B"/>
    <w:rsid w:val="001F1F95"/>
    <w:rsid w:val="001F2FA4"/>
    <w:rsid w:val="001F3210"/>
    <w:rsid w:val="001F39AA"/>
    <w:rsid w:val="001F39D8"/>
    <w:rsid w:val="001F3FE0"/>
    <w:rsid w:val="001F468A"/>
    <w:rsid w:val="001F50B6"/>
    <w:rsid w:val="001F50FA"/>
    <w:rsid w:val="001F6813"/>
    <w:rsid w:val="001F6AB7"/>
    <w:rsid w:val="001F6E59"/>
    <w:rsid w:val="001F74EB"/>
    <w:rsid w:val="001F7E5B"/>
    <w:rsid w:val="001F7FE6"/>
    <w:rsid w:val="00200540"/>
    <w:rsid w:val="00200E11"/>
    <w:rsid w:val="0020129E"/>
    <w:rsid w:val="002013A6"/>
    <w:rsid w:val="00201B7C"/>
    <w:rsid w:val="002025CD"/>
    <w:rsid w:val="0020322F"/>
    <w:rsid w:val="00203C53"/>
    <w:rsid w:val="0020426C"/>
    <w:rsid w:val="00204D4C"/>
    <w:rsid w:val="0020517E"/>
    <w:rsid w:val="002051F6"/>
    <w:rsid w:val="00205BE1"/>
    <w:rsid w:val="00205EDA"/>
    <w:rsid w:val="00206C5D"/>
    <w:rsid w:val="00206FC2"/>
    <w:rsid w:val="00207470"/>
    <w:rsid w:val="00207AA3"/>
    <w:rsid w:val="002104A6"/>
    <w:rsid w:val="00210B2A"/>
    <w:rsid w:val="00210E4E"/>
    <w:rsid w:val="00211543"/>
    <w:rsid w:val="00211C25"/>
    <w:rsid w:val="00211D40"/>
    <w:rsid w:val="00212408"/>
    <w:rsid w:val="00212479"/>
    <w:rsid w:val="00212667"/>
    <w:rsid w:val="00212921"/>
    <w:rsid w:val="00212D32"/>
    <w:rsid w:val="00212F6A"/>
    <w:rsid w:val="002141BF"/>
    <w:rsid w:val="002144D0"/>
    <w:rsid w:val="00214ED0"/>
    <w:rsid w:val="00215331"/>
    <w:rsid w:val="00215624"/>
    <w:rsid w:val="00215B48"/>
    <w:rsid w:val="00215F2B"/>
    <w:rsid w:val="0021618A"/>
    <w:rsid w:val="00216821"/>
    <w:rsid w:val="00216C9D"/>
    <w:rsid w:val="002175F2"/>
    <w:rsid w:val="00217769"/>
    <w:rsid w:val="00217975"/>
    <w:rsid w:val="0021798A"/>
    <w:rsid w:val="002202EA"/>
    <w:rsid w:val="00220753"/>
    <w:rsid w:val="00220ADA"/>
    <w:rsid w:val="002210B0"/>
    <w:rsid w:val="002219C6"/>
    <w:rsid w:val="00221F86"/>
    <w:rsid w:val="002229E5"/>
    <w:rsid w:val="00223171"/>
    <w:rsid w:val="00223438"/>
    <w:rsid w:val="002238B9"/>
    <w:rsid w:val="00223E19"/>
    <w:rsid w:val="002240E4"/>
    <w:rsid w:val="002246A1"/>
    <w:rsid w:val="00224835"/>
    <w:rsid w:val="00224987"/>
    <w:rsid w:val="00224CEB"/>
    <w:rsid w:val="00225225"/>
    <w:rsid w:val="002253E6"/>
    <w:rsid w:val="00225AC4"/>
    <w:rsid w:val="00226106"/>
    <w:rsid w:val="00226DBC"/>
    <w:rsid w:val="002274A5"/>
    <w:rsid w:val="00227694"/>
    <w:rsid w:val="002278A2"/>
    <w:rsid w:val="002278A5"/>
    <w:rsid w:val="00227A6F"/>
    <w:rsid w:val="00230280"/>
    <w:rsid w:val="00230312"/>
    <w:rsid w:val="00230699"/>
    <w:rsid w:val="00230949"/>
    <w:rsid w:val="002309CE"/>
    <w:rsid w:val="00230F86"/>
    <w:rsid w:val="0023151E"/>
    <w:rsid w:val="00231536"/>
    <w:rsid w:val="00231F50"/>
    <w:rsid w:val="00232098"/>
    <w:rsid w:val="00232BC2"/>
    <w:rsid w:val="00232ECF"/>
    <w:rsid w:val="00232FA3"/>
    <w:rsid w:val="00233508"/>
    <w:rsid w:val="00233935"/>
    <w:rsid w:val="00234434"/>
    <w:rsid w:val="00235056"/>
    <w:rsid w:val="00235CAB"/>
    <w:rsid w:val="00235D19"/>
    <w:rsid w:val="00235FF4"/>
    <w:rsid w:val="00236237"/>
    <w:rsid w:val="00236868"/>
    <w:rsid w:val="00236C5F"/>
    <w:rsid w:val="00236C86"/>
    <w:rsid w:val="00236DC7"/>
    <w:rsid w:val="002370D6"/>
    <w:rsid w:val="00237565"/>
    <w:rsid w:val="00237609"/>
    <w:rsid w:val="00237707"/>
    <w:rsid w:val="00237B42"/>
    <w:rsid w:val="002406B2"/>
    <w:rsid w:val="00240B45"/>
    <w:rsid w:val="00241077"/>
    <w:rsid w:val="002410BA"/>
    <w:rsid w:val="0024116C"/>
    <w:rsid w:val="002412C4"/>
    <w:rsid w:val="0024198A"/>
    <w:rsid w:val="00241F6A"/>
    <w:rsid w:val="00242019"/>
    <w:rsid w:val="00243756"/>
    <w:rsid w:val="002438A4"/>
    <w:rsid w:val="00243AD6"/>
    <w:rsid w:val="002451A7"/>
    <w:rsid w:val="0024563C"/>
    <w:rsid w:val="002459F3"/>
    <w:rsid w:val="00245D81"/>
    <w:rsid w:val="00245EF5"/>
    <w:rsid w:val="00245FE0"/>
    <w:rsid w:val="0024610D"/>
    <w:rsid w:val="0024663D"/>
    <w:rsid w:val="0024683E"/>
    <w:rsid w:val="00246C4A"/>
    <w:rsid w:val="00247366"/>
    <w:rsid w:val="0024780C"/>
    <w:rsid w:val="00247D06"/>
    <w:rsid w:val="00250070"/>
    <w:rsid w:val="00250186"/>
    <w:rsid w:val="0025073D"/>
    <w:rsid w:val="0025141B"/>
    <w:rsid w:val="002521C9"/>
    <w:rsid w:val="00252C58"/>
    <w:rsid w:val="0025301C"/>
    <w:rsid w:val="00253190"/>
    <w:rsid w:val="00253BD4"/>
    <w:rsid w:val="00253F37"/>
    <w:rsid w:val="00254147"/>
    <w:rsid w:val="002550C2"/>
    <w:rsid w:val="0025513D"/>
    <w:rsid w:val="00255218"/>
    <w:rsid w:val="00255A44"/>
    <w:rsid w:val="0025630F"/>
    <w:rsid w:val="00256AC8"/>
    <w:rsid w:val="00257867"/>
    <w:rsid w:val="00257D4A"/>
    <w:rsid w:val="00257D9D"/>
    <w:rsid w:val="00257DAD"/>
    <w:rsid w:val="00260095"/>
    <w:rsid w:val="0026027B"/>
    <w:rsid w:val="002606F3"/>
    <w:rsid w:val="00260742"/>
    <w:rsid w:val="00260F3E"/>
    <w:rsid w:val="00261471"/>
    <w:rsid w:val="002619F0"/>
    <w:rsid w:val="00261A9A"/>
    <w:rsid w:val="00262997"/>
    <w:rsid w:val="00263822"/>
    <w:rsid w:val="00263AA9"/>
    <w:rsid w:val="00263B3B"/>
    <w:rsid w:val="002646A2"/>
    <w:rsid w:val="00264C33"/>
    <w:rsid w:val="00265225"/>
    <w:rsid w:val="00265368"/>
    <w:rsid w:val="00265526"/>
    <w:rsid w:val="00265B85"/>
    <w:rsid w:val="00265BD5"/>
    <w:rsid w:val="002666B1"/>
    <w:rsid w:val="00267242"/>
    <w:rsid w:val="0027077B"/>
    <w:rsid w:val="002707E3"/>
    <w:rsid w:val="002707FB"/>
    <w:rsid w:val="0027087F"/>
    <w:rsid w:val="00270BD0"/>
    <w:rsid w:val="00271474"/>
    <w:rsid w:val="002722E6"/>
    <w:rsid w:val="002727FF"/>
    <w:rsid w:val="00272FC2"/>
    <w:rsid w:val="00273202"/>
    <w:rsid w:val="00273276"/>
    <w:rsid w:val="002735E3"/>
    <w:rsid w:val="00273AA9"/>
    <w:rsid w:val="00273D82"/>
    <w:rsid w:val="002741AF"/>
    <w:rsid w:val="0027471A"/>
    <w:rsid w:val="00274807"/>
    <w:rsid w:val="00275115"/>
    <w:rsid w:val="00275FED"/>
    <w:rsid w:val="0027622F"/>
    <w:rsid w:val="00276407"/>
    <w:rsid w:val="002764D1"/>
    <w:rsid w:val="00277680"/>
    <w:rsid w:val="00277AEF"/>
    <w:rsid w:val="00277BF3"/>
    <w:rsid w:val="00280566"/>
    <w:rsid w:val="002808D2"/>
    <w:rsid w:val="00280B0A"/>
    <w:rsid w:val="00280B52"/>
    <w:rsid w:val="00280F61"/>
    <w:rsid w:val="0028147A"/>
    <w:rsid w:val="002814CC"/>
    <w:rsid w:val="00281621"/>
    <w:rsid w:val="00281709"/>
    <w:rsid w:val="00281A09"/>
    <w:rsid w:val="00282ADD"/>
    <w:rsid w:val="00282EB8"/>
    <w:rsid w:val="00283452"/>
    <w:rsid w:val="00283647"/>
    <w:rsid w:val="00283CA3"/>
    <w:rsid w:val="00285EB5"/>
    <w:rsid w:val="00286162"/>
    <w:rsid w:val="002862CE"/>
    <w:rsid w:val="0028679D"/>
    <w:rsid w:val="00286CD1"/>
    <w:rsid w:val="00286E4C"/>
    <w:rsid w:val="002871B2"/>
    <w:rsid w:val="00287D19"/>
    <w:rsid w:val="0029025C"/>
    <w:rsid w:val="00290431"/>
    <w:rsid w:val="002904DE"/>
    <w:rsid w:val="00290AB4"/>
    <w:rsid w:val="002910FA"/>
    <w:rsid w:val="002911F2"/>
    <w:rsid w:val="00291325"/>
    <w:rsid w:val="0029138B"/>
    <w:rsid w:val="002918D4"/>
    <w:rsid w:val="002919AB"/>
    <w:rsid w:val="00292001"/>
    <w:rsid w:val="002948A8"/>
    <w:rsid w:val="00294E86"/>
    <w:rsid w:val="00295573"/>
    <w:rsid w:val="002956B3"/>
    <w:rsid w:val="00295F98"/>
    <w:rsid w:val="00296983"/>
    <w:rsid w:val="00296B96"/>
    <w:rsid w:val="00297874"/>
    <w:rsid w:val="00297915"/>
    <w:rsid w:val="00297C3A"/>
    <w:rsid w:val="002A07B1"/>
    <w:rsid w:val="002A0991"/>
    <w:rsid w:val="002A1177"/>
    <w:rsid w:val="002A172F"/>
    <w:rsid w:val="002A1C68"/>
    <w:rsid w:val="002A2309"/>
    <w:rsid w:val="002A2675"/>
    <w:rsid w:val="002A2692"/>
    <w:rsid w:val="002A2886"/>
    <w:rsid w:val="002A2A16"/>
    <w:rsid w:val="002A2D16"/>
    <w:rsid w:val="002A3DB1"/>
    <w:rsid w:val="002A43CF"/>
    <w:rsid w:val="002A447C"/>
    <w:rsid w:val="002A4DFF"/>
    <w:rsid w:val="002A5032"/>
    <w:rsid w:val="002A5483"/>
    <w:rsid w:val="002A58B9"/>
    <w:rsid w:val="002A59F5"/>
    <w:rsid w:val="002A5E95"/>
    <w:rsid w:val="002A6822"/>
    <w:rsid w:val="002B0742"/>
    <w:rsid w:val="002B0986"/>
    <w:rsid w:val="002B0D9B"/>
    <w:rsid w:val="002B0E74"/>
    <w:rsid w:val="002B11C0"/>
    <w:rsid w:val="002B193B"/>
    <w:rsid w:val="002B19BC"/>
    <w:rsid w:val="002B19BE"/>
    <w:rsid w:val="002B1B74"/>
    <w:rsid w:val="002B2550"/>
    <w:rsid w:val="002B2945"/>
    <w:rsid w:val="002B3104"/>
    <w:rsid w:val="002B3BBB"/>
    <w:rsid w:val="002B3EBF"/>
    <w:rsid w:val="002B3ED1"/>
    <w:rsid w:val="002B40D1"/>
    <w:rsid w:val="002B4257"/>
    <w:rsid w:val="002B4EB4"/>
    <w:rsid w:val="002B533D"/>
    <w:rsid w:val="002B5707"/>
    <w:rsid w:val="002B5EE5"/>
    <w:rsid w:val="002B614E"/>
    <w:rsid w:val="002B617D"/>
    <w:rsid w:val="002B6872"/>
    <w:rsid w:val="002B6A4D"/>
    <w:rsid w:val="002B6C0B"/>
    <w:rsid w:val="002B6FEF"/>
    <w:rsid w:val="002B7000"/>
    <w:rsid w:val="002B71EA"/>
    <w:rsid w:val="002B78C7"/>
    <w:rsid w:val="002B79D1"/>
    <w:rsid w:val="002C02FF"/>
    <w:rsid w:val="002C0D39"/>
    <w:rsid w:val="002C0D7F"/>
    <w:rsid w:val="002C0E9F"/>
    <w:rsid w:val="002C0FE0"/>
    <w:rsid w:val="002C14DB"/>
    <w:rsid w:val="002C17B3"/>
    <w:rsid w:val="002C31DB"/>
    <w:rsid w:val="002C43F8"/>
    <w:rsid w:val="002C4455"/>
    <w:rsid w:val="002C48DA"/>
    <w:rsid w:val="002C4971"/>
    <w:rsid w:val="002C555B"/>
    <w:rsid w:val="002C5D15"/>
    <w:rsid w:val="002C5D23"/>
    <w:rsid w:val="002C5DEE"/>
    <w:rsid w:val="002C7042"/>
    <w:rsid w:val="002C7BB2"/>
    <w:rsid w:val="002C7C47"/>
    <w:rsid w:val="002D021E"/>
    <w:rsid w:val="002D04C7"/>
    <w:rsid w:val="002D0944"/>
    <w:rsid w:val="002D0F01"/>
    <w:rsid w:val="002D12CA"/>
    <w:rsid w:val="002D1416"/>
    <w:rsid w:val="002D1777"/>
    <w:rsid w:val="002D190C"/>
    <w:rsid w:val="002D19C4"/>
    <w:rsid w:val="002D1EAA"/>
    <w:rsid w:val="002D247F"/>
    <w:rsid w:val="002D266F"/>
    <w:rsid w:val="002D2A75"/>
    <w:rsid w:val="002D2C1E"/>
    <w:rsid w:val="002D351B"/>
    <w:rsid w:val="002D4164"/>
    <w:rsid w:val="002D45E0"/>
    <w:rsid w:val="002D492B"/>
    <w:rsid w:val="002D49EE"/>
    <w:rsid w:val="002D4C2A"/>
    <w:rsid w:val="002D5456"/>
    <w:rsid w:val="002D574C"/>
    <w:rsid w:val="002D69DF"/>
    <w:rsid w:val="002D6B8B"/>
    <w:rsid w:val="002D713F"/>
    <w:rsid w:val="002E0461"/>
    <w:rsid w:val="002E110D"/>
    <w:rsid w:val="002E1403"/>
    <w:rsid w:val="002E1453"/>
    <w:rsid w:val="002E1ABC"/>
    <w:rsid w:val="002E237D"/>
    <w:rsid w:val="002E26E0"/>
    <w:rsid w:val="002E28D5"/>
    <w:rsid w:val="002E2C2F"/>
    <w:rsid w:val="002E3923"/>
    <w:rsid w:val="002E41F2"/>
    <w:rsid w:val="002E5C54"/>
    <w:rsid w:val="002E5D20"/>
    <w:rsid w:val="002E6836"/>
    <w:rsid w:val="002E6970"/>
    <w:rsid w:val="002E69F2"/>
    <w:rsid w:val="002E6CDB"/>
    <w:rsid w:val="002E7D18"/>
    <w:rsid w:val="002F0C8E"/>
    <w:rsid w:val="002F0DF4"/>
    <w:rsid w:val="002F11A8"/>
    <w:rsid w:val="002F158F"/>
    <w:rsid w:val="002F1775"/>
    <w:rsid w:val="002F1F9C"/>
    <w:rsid w:val="002F20F2"/>
    <w:rsid w:val="002F2286"/>
    <w:rsid w:val="002F282F"/>
    <w:rsid w:val="002F2B38"/>
    <w:rsid w:val="002F2FB8"/>
    <w:rsid w:val="002F34D1"/>
    <w:rsid w:val="002F372A"/>
    <w:rsid w:val="002F4B66"/>
    <w:rsid w:val="002F553A"/>
    <w:rsid w:val="002F5584"/>
    <w:rsid w:val="002F581B"/>
    <w:rsid w:val="002F5BB2"/>
    <w:rsid w:val="002F624C"/>
    <w:rsid w:val="002F6A65"/>
    <w:rsid w:val="002F6C84"/>
    <w:rsid w:val="002F730F"/>
    <w:rsid w:val="003000BF"/>
    <w:rsid w:val="003008E7"/>
    <w:rsid w:val="00300A41"/>
    <w:rsid w:val="0030116F"/>
    <w:rsid w:val="003011A7"/>
    <w:rsid w:val="003015CF"/>
    <w:rsid w:val="00301A09"/>
    <w:rsid w:val="00301D22"/>
    <w:rsid w:val="00302794"/>
    <w:rsid w:val="003032BE"/>
    <w:rsid w:val="003035BA"/>
    <w:rsid w:val="0030396C"/>
    <w:rsid w:val="00303D80"/>
    <w:rsid w:val="003041E3"/>
    <w:rsid w:val="00304718"/>
    <w:rsid w:val="00304B5E"/>
    <w:rsid w:val="00304DCC"/>
    <w:rsid w:val="00305004"/>
    <w:rsid w:val="00305C8D"/>
    <w:rsid w:val="00305D84"/>
    <w:rsid w:val="00306077"/>
    <w:rsid w:val="003063B6"/>
    <w:rsid w:val="00306BC8"/>
    <w:rsid w:val="00306D8D"/>
    <w:rsid w:val="003075E3"/>
    <w:rsid w:val="003079C4"/>
    <w:rsid w:val="0031103C"/>
    <w:rsid w:val="003110AE"/>
    <w:rsid w:val="0031114D"/>
    <w:rsid w:val="00311656"/>
    <w:rsid w:val="003118BE"/>
    <w:rsid w:val="00312487"/>
    <w:rsid w:val="00312913"/>
    <w:rsid w:val="00312F14"/>
    <w:rsid w:val="00313876"/>
    <w:rsid w:val="00313B15"/>
    <w:rsid w:val="00313BA5"/>
    <w:rsid w:val="003148DE"/>
    <w:rsid w:val="00315346"/>
    <w:rsid w:val="0031560C"/>
    <w:rsid w:val="0031592E"/>
    <w:rsid w:val="00315990"/>
    <w:rsid w:val="00315E2D"/>
    <w:rsid w:val="00315E64"/>
    <w:rsid w:val="00315E7D"/>
    <w:rsid w:val="00316329"/>
    <w:rsid w:val="003164AF"/>
    <w:rsid w:val="0031722D"/>
    <w:rsid w:val="0031728F"/>
    <w:rsid w:val="00317807"/>
    <w:rsid w:val="003178F5"/>
    <w:rsid w:val="00317C2D"/>
    <w:rsid w:val="00317EDD"/>
    <w:rsid w:val="0032082F"/>
    <w:rsid w:val="00320BA0"/>
    <w:rsid w:val="003210A2"/>
    <w:rsid w:val="0032116A"/>
    <w:rsid w:val="003213CE"/>
    <w:rsid w:val="00321E34"/>
    <w:rsid w:val="00322149"/>
    <w:rsid w:val="0032216C"/>
    <w:rsid w:val="00322302"/>
    <w:rsid w:val="00322DC9"/>
    <w:rsid w:val="00322F2D"/>
    <w:rsid w:val="00323724"/>
    <w:rsid w:val="003238AB"/>
    <w:rsid w:val="00323D64"/>
    <w:rsid w:val="00324C10"/>
    <w:rsid w:val="00325120"/>
    <w:rsid w:val="00325757"/>
    <w:rsid w:val="003258FB"/>
    <w:rsid w:val="00325BB2"/>
    <w:rsid w:val="00326220"/>
    <w:rsid w:val="0032631D"/>
    <w:rsid w:val="00326FFA"/>
    <w:rsid w:val="003273B8"/>
    <w:rsid w:val="0032761B"/>
    <w:rsid w:val="003277AD"/>
    <w:rsid w:val="00327B41"/>
    <w:rsid w:val="00327E5B"/>
    <w:rsid w:val="003302D6"/>
    <w:rsid w:val="00330347"/>
    <w:rsid w:val="0033151D"/>
    <w:rsid w:val="003315BB"/>
    <w:rsid w:val="00331F08"/>
    <w:rsid w:val="00332F35"/>
    <w:rsid w:val="0033412E"/>
    <w:rsid w:val="0033434F"/>
    <w:rsid w:val="00334880"/>
    <w:rsid w:val="00334AE8"/>
    <w:rsid w:val="00334D58"/>
    <w:rsid w:val="00334F20"/>
    <w:rsid w:val="00335054"/>
    <w:rsid w:val="003357E9"/>
    <w:rsid w:val="003359A1"/>
    <w:rsid w:val="00335A72"/>
    <w:rsid w:val="00336062"/>
    <w:rsid w:val="00336854"/>
    <w:rsid w:val="00336FE9"/>
    <w:rsid w:val="00337324"/>
    <w:rsid w:val="0033750F"/>
    <w:rsid w:val="00337DA6"/>
    <w:rsid w:val="00340002"/>
    <w:rsid w:val="0034034B"/>
    <w:rsid w:val="00340435"/>
    <w:rsid w:val="003405DE"/>
    <w:rsid w:val="003407E5"/>
    <w:rsid w:val="003418E1"/>
    <w:rsid w:val="00342935"/>
    <w:rsid w:val="00342982"/>
    <w:rsid w:val="00342CDA"/>
    <w:rsid w:val="003431A4"/>
    <w:rsid w:val="003432E5"/>
    <w:rsid w:val="00343458"/>
    <w:rsid w:val="00343461"/>
    <w:rsid w:val="003437D9"/>
    <w:rsid w:val="003439FF"/>
    <w:rsid w:val="00344302"/>
    <w:rsid w:val="003455C3"/>
    <w:rsid w:val="00345651"/>
    <w:rsid w:val="0034672D"/>
    <w:rsid w:val="003467C1"/>
    <w:rsid w:val="003468C4"/>
    <w:rsid w:val="0035064B"/>
    <w:rsid w:val="003509D8"/>
    <w:rsid w:val="00350B3A"/>
    <w:rsid w:val="00351D3C"/>
    <w:rsid w:val="0035272F"/>
    <w:rsid w:val="00353335"/>
    <w:rsid w:val="00355126"/>
    <w:rsid w:val="00355192"/>
    <w:rsid w:val="003551D7"/>
    <w:rsid w:val="0035537D"/>
    <w:rsid w:val="00355651"/>
    <w:rsid w:val="00355A5E"/>
    <w:rsid w:val="00355CC1"/>
    <w:rsid w:val="00356141"/>
    <w:rsid w:val="003564BC"/>
    <w:rsid w:val="00356AD4"/>
    <w:rsid w:val="003574A8"/>
    <w:rsid w:val="00357B3F"/>
    <w:rsid w:val="00357DEA"/>
    <w:rsid w:val="003607A2"/>
    <w:rsid w:val="00360945"/>
    <w:rsid w:val="00361074"/>
    <w:rsid w:val="003612CA"/>
    <w:rsid w:val="0036173E"/>
    <w:rsid w:val="0036183A"/>
    <w:rsid w:val="0036194A"/>
    <w:rsid w:val="003626ED"/>
    <w:rsid w:val="003629E6"/>
    <w:rsid w:val="003635BC"/>
    <w:rsid w:val="00363CA7"/>
    <w:rsid w:val="00363DC2"/>
    <w:rsid w:val="00363F30"/>
    <w:rsid w:val="003642D2"/>
    <w:rsid w:val="003649C5"/>
    <w:rsid w:val="00364A5B"/>
    <w:rsid w:val="00364B95"/>
    <w:rsid w:val="00364C8A"/>
    <w:rsid w:val="00366068"/>
    <w:rsid w:val="00366B63"/>
    <w:rsid w:val="00366CC6"/>
    <w:rsid w:val="00367382"/>
    <w:rsid w:val="00367517"/>
    <w:rsid w:val="003679DC"/>
    <w:rsid w:val="003708D7"/>
    <w:rsid w:val="003711D6"/>
    <w:rsid w:val="003712D2"/>
    <w:rsid w:val="00371447"/>
    <w:rsid w:val="00371B4F"/>
    <w:rsid w:val="00371F48"/>
    <w:rsid w:val="00371F51"/>
    <w:rsid w:val="00372183"/>
    <w:rsid w:val="003731AE"/>
    <w:rsid w:val="003734E3"/>
    <w:rsid w:val="003734FC"/>
    <w:rsid w:val="0037410E"/>
    <w:rsid w:val="003741E3"/>
    <w:rsid w:val="00374256"/>
    <w:rsid w:val="00374438"/>
    <w:rsid w:val="0037458B"/>
    <w:rsid w:val="0037481A"/>
    <w:rsid w:val="00374C16"/>
    <w:rsid w:val="00374CF3"/>
    <w:rsid w:val="00374F47"/>
    <w:rsid w:val="00374F69"/>
    <w:rsid w:val="0037501F"/>
    <w:rsid w:val="003750C2"/>
    <w:rsid w:val="00375383"/>
    <w:rsid w:val="003759E5"/>
    <w:rsid w:val="0037611A"/>
    <w:rsid w:val="003763E4"/>
    <w:rsid w:val="00376567"/>
    <w:rsid w:val="003767D1"/>
    <w:rsid w:val="003768F7"/>
    <w:rsid w:val="003776FB"/>
    <w:rsid w:val="00377C25"/>
    <w:rsid w:val="00377D2C"/>
    <w:rsid w:val="00380060"/>
    <w:rsid w:val="00380102"/>
    <w:rsid w:val="00380371"/>
    <w:rsid w:val="003814F7"/>
    <w:rsid w:val="00381628"/>
    <w:rsid w:val="00381BCD"/>
    <w:rsid w:val="00381E6F"/>
    <w:rsid w:val="00383459"/>
    <w:rsid w:val="003838D8"/>
    <w:rsid w:val="00383E0D"/>
    <w:rsid w:val="003846C4"/>
    <w:rsid w:val="00384D1C"/>
    <w:rsid w:val="00384E80"/>
    <w:rsid w:val="00385218"/>
    <w:rsid w:val="003862C7"/>
    <w:rsid w:val="00386576"/>
    <w:rsid w:val="00386DE4"/>
    <w:rsid w:val="00386F35"/>
    <w:rsid w:val="00387369"/>
    <w:rsid w:val="00387FD8"/>
    <w:rsid w:val="00390282"/>
    <w:rsid w:val="0039105D"/>
    <w:rsid w:val="00391066"/>
    <w:rsid w:val="0039182B"/>
    <w:rsid w:val="003919E5"/>
    <w:rsid w:val="00391F27"/>
    <w:rsid w:val="0039245B"/>
    <w:rsid w:val="0039261D"/>
    <w:rsid w:val="00392C9F"/>
    <w:rsid w:val="00392DA4"/>
    <w:rsid w:val="003932BC"/>
    <w:rsid w:val="003934EA"/>
    <w:rsid w:val="003947CC"/>
    <w:rsid w:val="00394CCA"/>
    <w:rsid w:val="00394E7D"/>
    <w:rsid w:val="00395560"/>
    <w:rsid w:val="00395A7A"/>
    <w:rsid w:val="00395EFB"/>
    <w:rsid w:val="00396CB8"/>
    <w:rsid w:val="00396F07"/>
    <w:rsid w:val="003976A8"/>
    <w:rsid w:val="00397853"/>
    <w:rsid w:val="00397C54"/>
    <w:rsid w:val="00397FED"/>
    <w:rsid w:val="003A010C"/>
    <w:rsid w:val="003A0FBD"/>
    <w:rsid w:val="003A1707"/>
    <w:rsid w:val="003A1ADE"/>
    <w:rsid w:val="003A1AE4"/>
    <w:rsid w:val="003A22C2"/>
    <w:rsid w:val="003A25CF"/>
    <w:rsid w:val="003A3A84"/>
    <w:rsid w:val="003A40A6"/>
    <w:rsid w:val="003A4B38"/>
    <w:rsid w:val="003A529C"/>
    <w:rsid w:val="003A5A58"/>
    <w:rsid w:val="003A5CE4"/>
    <w:rsid w:val="003A5DCB"/>
    <w:rsid w:val="003A679D"/>
    <w:rsid w:val="003A694C"/>
    <w:rsid w:val="003A76A8"/>
    <w:rsid w:val="003A78AE"/>
    <w:rsid w:val="003B0081"/>
    <w:rsid w:val="003B027B"/>
    <w:rsid w:val="003B02E8"/>
    <w:rsid w:val="003B0967"/>
    <w:rsid w:val="003B0B96"/>
    <w:rsid w:val="003B185E"/>
    <w:rsid w:val="003B1E78"/>
    <w:rsid w:val="003B310C"/>
    <w:rsid w:val="003B3BB0"/>
    <w:rsid w:val="003B3FDA"/>
    <w:rsid w:val="003B43CA"/>
    <w:rsid w:val="003B43F3"/>
    <w:rsid w:val="003B584A"/>
    <w:rsid w:val="003B5AF7"/>
    <w:rsid w:val="003B5FA4"/>
    <w:rsid w:val="003B666B"/>
    <w:rsid w:val="003B7162"/>
    <w:rsid w:val="003B7A50"/>
    <w:rsid w:val="003B7D98"/>
    <w:rsid w:val="003C001E"/>
    <w:rsid w:val="003C0107"/>
    <w:rsid w:val="003C0D45"/>
    <w:rsid w:val="003C120E"/>
    <w:rsid w:val="003C15EC"/>
    <w:rsid w:val="003C17A2"/>
    <w:rsid w:val="003C17CD"/>
    <w:rsid w:val="003C216C"/>
    <w:rsid w:val="003C2325"/>
    <w:rsid w:val="003C25C7"/>
    <w:rsid w:val="003C3CEF"/>
    <w:rsid w:val="003C4BDC"/>
    <w:rsid w:val="003C53D2"/>
    <w:rsid w:val="003C59A6"/>
    <w:rsid w:val="003C5D83"/>
    <w:rsid w:val="003C61A0"/>
    <w:rsid w:val="003C6307"/>
    <w:rsid w:val="003C6489"/>
    <w:rsid w:val="003C6981"/>
    <w:rsid w:val="003C6CCB"/>
    <w:rsid w:val="003C6D3E"/>
    <w:rsid w:val="003C7179"/>
    <w:rsid w:val="003C7B00"/>
    <w:rsid w:val="003C7BB4"/>
    <w:rsid w:val="003C7CDC"/>
    <w:rsid w:val="003D00FA"/>
    <w:rsid w:val="003D010B"/>
    <w:rsid w:val="003D027A"/>
    <w:rsid w:val="003D0330"/>
    <w:rsid w:val="003D12F5"/>
    <w:rsid w:val="003D1A0D"/>
    <w:rsid w:val="003D20AC"/>
    <w:rsid w:val="003D27ED"/>
    <w:rsid w:val="003D29A6"/>
    <w:rsid w:val="003D31ED"/>
    <w:rsid w:val="003D32A2"/>
    <w:rsid w:val="003D358C"/>
    <w:rsid w:val="003D396B"/>
    <w:rsid w:val="003D398B"/>
    <w:rsid w:val="003D42CB"/>
    <w:rsid w:val="003D504C"/>
    <w:rsid w:val="003D5149"/>
    <w:rsid w:val="003D5336"/>
    <w:rsid w:val="003D5568"/>
    <w:rsid w:val="003D5923"/>
    <w:rsid w:val="003D5BD8"/>
    <w:rsid w:val="003D6274"/>
    <w:rsid w:val="003D63A6"/>
    <w:rsid w:val="003D65D0"/>
    <w:rsid w:val="003D74B9"/>
    <w:rsid w:val="003D7CFA"/>
    <w:rsid w:val="003E008C"/>
    <w:rsid w:val="003E0E98"/>
    <w:rsid w:val="003E1143"/>
    <w:rsid w:val="003E1750"/>
    <w:rsid w:val="003E1A6D"/>
    <w:rsid w:val="003E23C5"/>
    <w:rsid w:val="003E24A0"/>
    <w:rsid w:val="003E28E4"/>
    <w:rsid w:val="003E2C40"/>
    <w:rsid w:val="003E32BD"/>
    <w:rsid w:val="003E3A5A"/>
    <w:rsid w:val="003E3B76"/>
    <w:rsid w:val="003E4153"/>
    <w:rsid w:val="003E4160"/>
    <w:rsid w:val="003E418E"/>
    <w:rsid w:val="003E4EFC"/>
    <w:rsid w:val="003E6330"/>
    <w:rsid w:val="003E6855"/>
    <w:rsid w:val="003E6970"/>
    <w:rsid w:val="003E7207"/>
    <w:rsid w:val="003E7813"/>
    <w:rsid w:val="003E79B8"/>
    <w:rsid w:val="003F038C"/>
    <w:rsid w:val="003F1629"/>
    <w:rsid w:val="003F18C1"/>
    <w:rsid w:val="003F1944"/>
    <w:rsid w:val="003F201F"/>
    <w:rsid w:val="003F2426"/>
    <w:rsid w:val="003F2C72"/>
    <w:rsid w:val="003F37A6"/>
    <w:rsid w:val="003F3886"/>
    <w:rsid w:val="003F42B4"/>
    <w:rsid w:val="003F435C"/>
    <w:rsid w:val="003F4CF3"/>
    <w:rsid w:val="003F4D62"/>
    <w:rsid w:val="003F5CA2"/>
    <w:rsid w:val="003F5D9F"/>
    <w:rsid w:val="003F64D3"/>
    <w:rsid w:val="003F6BCE"/>
    <w:rsid w:val="003F710F"/>
    <w:rsid w:val="003F7514"/>
    <w:rsid w:val="003F79B6"/>
    <w:rsid w:val="003F7A23"/>
    <w:rsid w:val="003F7BBB"/>
    <w:rsid w:val="003F7DD6"/>
    <w:rsid w:val="00400753"/>
    <w:rsid w:val="004007CA"/>
    <w:rsid w:val="00400BC7"/>
    <w:rsid w:val="00401578"/>
    <w:rsid w:val="00401741"/>
    <w:rsid w:val="004018B7"/>
    <w:rsid w:val="00401AA7"/>
    <w:rsid w:val="00401BC4"/>
    <w:rsid w:val="00402976"/>
    <w:rsid w:val="00402A98"/>
    <w:rsid w:val="00402AA6"/>
    <w:rsid w:val="004035C4"/>
    <w:rsid w:val="0040371C"/>
    <w:rsid w:val="0040424F"/>
    <w:rsid w:val="00404340"/>
    <w:rsid w:val="004043FC"/>
    <w:rsid w:val="004044AD"/>
    <w:rsid w:val="004044B1"/>
    <w:rsid w:val="00404C16"/>
    <w:rsid w:val="00404DA4"/>
    <w:rsid w:val="004050D3"/>
    <w:rsid w:val="004050E9"/>
    <w:rsid w:val="00405C41"/>
    <w:rsid w:val="00405CA9"/>
    <w:rsid w:val="00405DBE"/>
    <w:rsid w:val="00405E3F"/>
    <w:rsid w:val="00406843"/>
    <w:rsid w:val="00406A65"/>
    <w:rsid w:val="004075A1"/>
    <w:rsid w:val="00407CB2"/>
    <w:rsid w:val="00410001"/>
    <w:rsid w:val="00410C3F"/>
    <w:rsid w:val="00411529"/>
    <w:rsid w:val="004118DB"/>
    <w:rsid w:val="00411A1A"/>
    <w:rsid w:val="004125C4"/>
    <w:rsid w:val="00412A29"/>
    <w:rsid w:val="00412B75"/>
    <w:rsid w:val="00412FB7"/>
    <w:rsid w:val="0041401D"/>
    <w:rsid w:val="004140F7"/>
    <w:rsid w:val="0041426F"/>
    <w:rsid w:val="004146FA"/>
    <w:rsid w:val="0041483F"/>
    <w:rsid w:val="004152AA"/>
    <w:rsid w:val="004153C2"/>
    <w:rsid w:val="00415B5D"/>
    <w:rsid w:val="00415BC6"/>
    <w:rsid w:val="00415E2A"/>
    <w:rsid w:val="0041601A"/>
    <w:rsid w:val="00420819"/>
    <w:rsid w:val="00420A32"/>
    <w:rsid w:val="00420C91"/>
    <w:rsid w:val="00420FB9"/>
    <w:rsid w:val="004213BE"/>
    <w:rsid w:val="00421828"/>
    <w:rsid w:val="00421AA3"/>
    <w:rsid w:val="004220F8"/>
    <w:rsid w:val="00422532"/>
    <w:rsid w:val="004228C3"/>
    <w:rsid w:val="004228E9"/>
    <w:rsid w:val="00422AC2"/>
    <w:rsid w:val="00422FE3"/>
    <w:rsid w:val="00423250"/>
    <w:rsid w:val="00423A8B"/>
    <w:rsid w:val="00423CE7"/>
    <w:rsid w:val="004243E0"/>
    <w:rsid w:val="00424808"/>
    <w:rsid w:val="00425172"/>
    <w:rsid w:val="0042543E"/>
    <w:rsid w:val="00425DAB"/>
    <w:rsid w:val="0042621E"/>
    <w:rsid w:val="0042646D"/>
    <w:rsid w:val="004268D7"/>
    <w:rsid w:val="00426A79"/>
    <w:rsid w:val="00426A9A"/>
    <w:rsid w:val="00426BAB"/>
    <w:rsid w:val="00426C74"/>
    <w:rsid w:val="00426E04"/>
    <w:rsid w:val="0042730F"/>
    <w:rsid w:val="00430072"/>
    <w:rsid w:val="004305C8"/>
    <w:rsid w:val="00430DB5"/>
    <w:rsid w:val="0043157C"/>
    <w:rsid w:val="00431C45"/>
    <w:rsid w:val="0043279E"/>
    <w:rsid w:val="00432A46"/>
    <w:rsid w:val="00432DFC"/>
    <w:rsid w:val="00433A31"/>
    <w:rsid w:val="00434318"/>
    <w:rsid w:val="00434BFE"/>
    <w:rsid w:val="00434D04"/>
    <w:rsid w:val="00435002"/>
    <w:rsid w:val="0043543F"/>
    <w:rsid w:val="00435938"/>
    <w:rsid w:val="0043597D"/>
    <w:rsid w:val="004359FD"/>
    <w:rsid w:val="004363E1"/>
    <w:rsid w:val="004367B8"/>
    <w:rsid w:val="004368BF"/>
    <w:rsid w:val="00436AB6"/>
    <w:rsid w:val="004371BE"/>
    <w:rsid w:val="004371EC"/>
    <w:rsid w:val="00437EA7"/>
    <w:rsid w:val="004405A5"/>
    <w:rsid w:val="004405B9"/>
    <w:rsid w:val="00440936"/>
    <w:rsid w:val="00440C39"/>
    <w:rsid w:val="004410CC"/>
    <w:rsid w:val="00441493"/>
    <w:rsid w:val="00441F62"/>
    <w:rsid w:val="00442700"/>
    <w:rsid w:val="00442826"/>
    <w:rsid w:val="00442D92"/>
    <w:rsid w:val="00442ECA"/>
    <w:rsid w:val="004432CF"/>
    <w:rsid w:val="004434BE"/>
    <w:rsid w:val="00443A69"/>
    <w:rsid w:val="00444C21"/>
    <w:rsid w:val="00444E92"/>
    <w:rsid w:val="00445390"/>
    <w:rsid w:val="004454DE"/>
    <w:rsid w:val="00445551"/>
    <w:rsid w:val="004458FA"/>
    <w:rsid w:val="00445B35"/>
    <w:rsid w:val="00445CB0"/>
    <w:rsid w:val="00445E85"/>
    <w:rsid w:val="00446AAC"/>
    <w:rsid w:val="00446AEF"/>
    <w:rsid w:val="00446BBF"/>
    <w:rsid w:val="00446DCF"/>
    <w:rsid w:val="0044748C"/>
    <w:rsid w:val="00447902"/>
    <w:rsid w:val="0045010C"/>
    <w:rsid w:val="00450427"/>
    <w:rsid w:val="0045044E"/>
    <w:rsid w:val="00450A9C"/>
    <w:rsid w:val="00451319"/>
    <w:rsid w:val="00451959"/>
    <w:rsid w:val="004521A0"/>
    <w:rsid w:val="004522F0"/>
    <w:rsid w:val="004528BD"/>
    <w:rsid w:val="00452D25"/>
    <w:rsid w:val="00453B27"/>
    <w:rsid w:val="00453E42"/>
    <w:rsid w:val="00454237"/>
    <w:rsid w:val="0045461B"/>
    <w:rsid w:val="004550E1"/>
    <w:rsid w:val="004551B4"/>
    <w:rsid w:val="00455447"/>
    <w:rsid w:val="004557FD"/>
    <w:rsid w:val="00455943"/>
    <w:rsid w:val="00455D30"/>
    <w:rsid w:val="00455F02"/>
    <w:rsid w:val="00456758"/>
    <w:rsid w:val="004568CD"/>
    <w:rsid w:val="00456D39"/>
    <w:rsid w:val="004573B8"/>
    <w:rsid w:val="004573C6"/>
    <w:rsid w:val="00457747"/>
    <w:rsid w:val="00457A0B"/>
    <w:rsid w:val="00457F4B"/>
    <w:rsid w:val="0046067E"/>
    <w:rsid w:val="00460708"/>
    <w:rsid w:val="00461542"/>
    <w:rsid w:val="00461870"/>
    <w:rsid w:val="004619F7"/>
    <w:rsid w:val="00462579"/>
    <w:rsid w:val="00462BAA"/>
    <w:rsid w:val="00462DB4"/>
    <w:rsid w:val="00463787"/>
    <w:rsid w:val="00464F88"/>
    <w:rsid w:val="00465391"/>
    <w:rsid w:val="00465DFC"/>
    <w:rsid w:val="00466353"/>
    <w:rsid w:val="00466B1B"/>
    <w:rsid w:val="00466B70"/>
    <w:rsid w:val="00467086"/>
    <w:rsid w:val="0047042C"/>
    <w:rsid w:val="004706A6"/>
    <w:rsid w:val="00470890"/>
    <w:rsid w:val="0047092A"/>
    <w:rsid w:val="00470C36"/>
    <w:rsid w:val="004710A4"/>
    <w:rsid w:val="00472216"/>
    <w:rsid w:val="00472B05"/>
    <w:rsid w:val="00473871"/>
    <w:rsid w:val="00473992"/>
    <w:rsid w:val="00473BC6"/>
    <w:rsid w:val="004747AA"/>
    <w:rsid w:val="00474BAE"/>
    <w:rsid w:val="00474DD4"/>
    <w:rsid w:val="00475520"/>
    <w:rsid w:val="00475574"/>
    <w:rsid w:val="00475AE1"/>
    <w:rsid w:val="00475E46"/>
    <w:rsid w:val="00476B93"/>
    <w:rsid w:val="00477514"/>
    <w:rsid w:val="00480066"/>
    <w:rsid w:val="0048128E"/>
    <w:rsid w:val="004817F6"/>
    <w:rsid w:val="00482295"/>
    <w:rsid w:val="00482E8D"/>
    <w:rsid w:val="0048301F"/>
    <w:rsid w:val="0048355C"/>
    <w:rsid w:val="004836A2"/>
    <w:rsid w:val="00483B9D"/>
    <w:rsid w:val="004841E6"/>
    <w:rsid w:val="004843E3"/>
    <w:rsid w:val="00484480"/>
    <w:rsid w:val="0048497C"/>
    <w:rsid w:val="004849B7"/>
    <w:rsid w:val="00484B1E"/>
    <w:rsid w:val="004857FC"/>
    <w:rsid w:val="004859FA"/>
    <w:rsid w:val="00485B49"/>
    <w:rsid w:val="00485D19"/>
    <w:rsid w:val="00485E6A"/>
    <w:rsid w:val="0048701E"/>
    <w:rsid w:val="0048768B"/>
    <w:rsid w:val="00487EE1"/>
    <w:rsid w:val="00490C96"/>
    <w:rsid w:val="004911C0"/>
    <w:rsid w:val="00491962"/>
    <w:rsid w:val="004924E1"/>
    <w:rsid w:val="00492E34"/>
    <w:rsid w:val="004947B4"/>
    <w:rsid w:val="00495388"/>
    <w:rsid w:val="00495A6A"/>
    <w:rsid w:val="00495C61"/>
    <w:rsid w:val="00496146"/>
    <w:rsid w:val="0049653C"/>
    <w:rsid w:val="004969A0"/>
    <w:rsid w:val="00496BCD"/>
    <w:rsid w:val="0049702A"/>
    <w:rsid w:val="004973CB"/>
    <w:rsid w:val="0049741C"/>
    <w:rsid w:val="004978BB"/>
    <w:rsid w:val="0049790C"/>
    <w:rsid w:val="00497B5C"/>
    <w:rsid w:val="00497D41"/>
    <w:rsid w:val="00497EAD"/>
    <w:rsid w:val="004A0912"/>
    <w:rsid w:val="004A0F76"/>
    <w:rsid w:val="004A1A45"/>
    <w:rsid w:val="004A1BA8"/>
    <w:rsid w:val="004A216F"/>
    <w:rsid w:val="004A2AE6"/>
    <w:rsid w:val="004A2B8F"/>
    <w:rsid w:val="004A2EAC"/>
    <w:rsid w:val="004A32B5"/>
    <w:rsid w:val="004A3668"/>
    <w:rsid w:val="004A3814"/>
    <w:rsid w:val="004A3CC7"/>
    <w:rsid w:val="004A42F2"/>
    <w:rsid w:val="004A4AA0"/>
    <w:rsid w:val="004A4E19"/>
    <w:rsid w:val="004A5918"/>
    <w:rsid w:val="004A5BF9"/>
    <w:rsid w:val="004A5E9E"/>
    <w:rsid w:val="004A63E6"/>
    <w:rsid w:val="004A64AE"/>
    <w:rsid w:val="004A65D6"/>
    <w:rsid w:val="004A664F"/>
    <w:rsid w:val="004A66FD"/>
    <w:rsid w:val="004A6B3B"/>
    <w:rsid w:val="004A6D24"/>
    <w:rsid w:val="004A6E8C"/>
    <w:rsid w:val="004A709F"/>
    <w:rsid w:val="004A7646"/>
    <w:rsid w:val="004A7A59"/>
    <w:rsid w:val="004A7EDF"/>
    <w:rsid w:val="004B0CF2"/>
    <w:rsid w:val="004B152C"/>
    <w:rsid w:val="004B270D"/>
    <w:rsid w:val="004B2D45"/>
    <w:rsid w:val="004B4916"/>
    <w:rsid w:val="004B5DB6"/>
    <w:rsid w:val="004B6D38"/>
    <w:rsid w:val="004B7801"/>
    <w:rsid w:val="004B7B2F"/>
    <w:rsid w:val="004C006F"/>
    <w:rsid w:val="004C0D1C"/>
    <w:rsid w:val="004C10E4"/>
    <w:rsid w:val="004C12D4"/>
    <w:rsid w:val="004C1C6C"/>
    <w:rsid w:val="004C3285"/>
    <w:rsid w:val="004C3708"/>
    <w:rsid w:val="004C43A3"/>
    <w:rsid w:val="004C43E2"/>
    <w:rsid w:val="004C472D"/>
    <w:rsid w:val="004C505E"/>
    <w:rsid w:val="004C5736"/>
    <w:rsid w:val="004C5B80"/>
    <w:rsid w:val="004C6A30"/>
    <w:rsid w:val="004C7A5E"/>
    <w:rsid w:val="004D139E"/>
    <w:rsid w:val="004D1C8C"/>
    <w:rsid w:val="004D1D3C"/>
    <w:rsid w:val="004D27DF"/>
    <w:rsid w:val="004D2AB9"/>
    <w:rsid w:val="004D326C"/>
    <w:rsid w:val="004D38E5"/>
    <w:rsid w:val="004D3A37"/>
    <w:rsid w:val="004D3D75"/>
    <w:rsid w:val="004D4615"/>
    <w:rsid w:val="004D5116"/>
    <w:rsid w:val="004D562B"/>
    <w:rsid w:val="004D57D3"/>
    <w:rsid w:val="004D5A45"/>
    <w:rsid w:val="004D5A75"/>
    <w:rsid w:val="004D5DF2"/>
    <w:rsid w:val="004D6103"/>
    <w:rsid w:val="004D6127"/>
    <w:rsid w:val="004D6713"/>
    <w:rsid w:val="004D6FF6"/>
    <w:rsid w:val="004D7592"/>
    <w:rsid w:val="004D7736"/>
    <w:rsid w:val="004D7A3B"/>
    <w:rsid w:val="004D7B8E"/>
    <w:rsid w:val="004D7D14"/>
    <w:rsid w:val="004D7F8A"/>
    <w:rsid w:val="004E02BE"/>
    <w:rsid w:val="004E06D4"/>
    <w:rsid w:val="004E0EA4"/>
    <w:rsid w:val="004E0EF3"/>
    <w:rsid w:val="004E1472"/>
    <w:rsid w:val="004E173A"/>
    <w:rsid w:val="004E1CC3"/>
    <w:rsid w:val="004E2104"/>
    <w:rsid w:val="004E22F7"/>
    <w:rsid w:val="004E24BE"/>
    <w:rsid w:val="004E2729"/>
    <w:rsid w:val="004E2776"/>
    <w:rsid w:val="004E288F"/>
    <w:rsid w:val="004E2C15"/>
    <w:rsid w:val="004E3144"/>
    <w:rsid w:val="004E3904"/>
    <w:rsid w:val="004E4FC5"/>
    <w:rsid w:val="004E51B7"/>
    <w:rsid w:val="004E57FF"/>
    <w:rsid w:val="004E647C"/>
    <w:rsid w:val="004E6A12"/>
    <w:rsid w:val="004E77F0"/>
    <w:rsid w:val="004E7814"/>
    <w:rsid w:val="004F0088"/>
    <w:rsid w:val="004F00ED"/>
    <w:rsid w:val="004F0413"/>
    <w:rsid w:val="004F0608"/>
    <w:rsid w:val="004F0B50"/>
    <w:rsid w:val="004F0DB3"/>
    <w:rsid w:val="004F1FBB"/>
    <w:rsid w:val="004F20FB"/>
    <w:rsid w:val="004F22A2"/>
    <w:rsid w:val="004F255E"/>
    <w:rsid w:val="004F2668"/>
    <w:rsid w:val="004F2811"/>
    <w:rsid w:val="004F2826"/>
    <w:rsid w:val="004F299C"/>
    <w:rsid w:val="004F2A35"/>
    <w:rsid w:val="004F2F8C"/>
    <w:rsid w:val="004F375D"/>
    <w:rsid w:val="004F388D"/>
    <w:rsid w:val="004F4638"/>
    <w:rsid w:val="004F4971"/>
    <w:rsid w:val="004F4B33"/>
    <w:rsid w:val="004F4E1F"/>
    <w:rsid w:val="004F50FF"/>
    <w:rsid w:val="004F5802"/>
    <w:rsid w:val="004F5FC0"/>
    <w:rsid w:val="004F6107"/>
    <w:rsid w:val="004F612D"/>
    <w:rsid w:val="004F638A"/>
    <w:rsid w:val="004F673D"/>
    <w:rsid w:val="004F6D08"/>
    <w:rsid w:val="004F7BB7"/>
    <w:rsid w:val="004F7E95"/>
    <w:rsid w:val="00500160"/>
    <w:rsid w:val="00500981"/>
    <w:rsid w:val="00500A26"/>
    <w:rsid w:val="00501643"/>
    <w:rsid w:val="00501B32"/>
    <w:rsid w:val="00502493"/>
    <w:rsid w:val="00502849"/>
    <w:rsid w:val="005038B0"/>
    <w:rsid w:val="00503C88"/>
    <w:rsid w:val="00503EC7"/>
    <w:rsid w:val="00504713"/>
    <w:rsid w:val="00504730"/>
    <w:rsid w:val="00504DBB"/>
    <w:rsid w:val="0050598F"/>
    <w:rsid w:val="00505A4F"/>
    <w:rsid w:val="00505AFE"/>
    <w:rsid w:val="0050729B"/>
    <w:rsid w:val="00507A10"/>
    <w:rsid w:val="0051003E"/>
    <w:rsid w:val="00510ACE"/>
    <w:rsid w:val="00510F6D"/>
    <w:rsid w:val="00512198"/>
    <w:rsid w:val="0051255E"/>
    <w:rsid w:val="0051272A"/>
    <w:rsid w:val="0051284A"/>
    <w:rsid w:val="00513C6E"/>
    <w:rsid w:val="00514220"/>
    <w:rsid w:val="0051523F"/>
    <w:rsid w:val="005164BD"/>
    <w:rsid w:val="005169BE"/>
    <w:rsid w:val="005169E2"/>
    <w:rsid w:val="00516E9D"/>
    <w:rsid w:val="00516F58"/>
    <w:rsid w:val="005173DC"/>
    <w:rsid w:val="0051791A"/>
    <w:rsid w:val="00517FC1"/>
    <w:rsid w:val="005200A3"/>
    <w:rsid w:val="00520582"/>
    <w:rsid w:val="00520729"/>
    <w:rsid w:val="00520B5B"/>
    <w:rsid w:val="00521BE8"/>
    <w:rsid w:val="00521E99"/>
    <w:rsid w:val="00521F1C"/>
    <w:rsid w:val="00521FC0"/>
    <w:rsid w:val="005221DA"/>
    <w:rsid w:val="00522900"/>
    <w:rsid w:val="00522D5D"/>
    <w:rsid w:val="0052318D"/>
    <w:rsid w:val="005232AC"/>
    <w:rsid w:val="00523568"/>
    <w:rsid w:val="0052429C"/>
    <w:rsid w:val="005242BC"/>
    <w:rsid w:val="005243CD"/>
    <w:rsid w:val="00525160"/>
    <w:rsid w:val="00525C55"/>
    <w:rsid w:val="005262A7"/>
    <w:rsid w:val="00526627"/>
    <w:rsid w:val="00526CD9"/>
    <w:rsid w:val="00527EFD"/>
    <w:rsid w:val="0053035D"/>
    <w:rsid w:val="00530400"/>
    <w:rsid w:val="00530E5B"/>
    <w:rsid w:val="00530FEE"/>
    <w:rsid w:val="00531F9E"/>
    <w:rsid w:val="00532248"/>
    <w:rsid w:val="0053227D"/>
    <w:rsid w:val="00532923"/>
    <w:rsid w:val="005329A9"/>
    <w:rsid w:val="00533B7B"/>
    <w:rsid w:val="00533B8F"/>
    <w:rsid w:val="00533E27"/>
    <w:rsid w:val="00534113"/>
    <w:rsid w:val="00534BA1"/>
    <w:rsid w:val="005351F4"/>
    <w:rsid w:val="005351F9"/>
    <w:rsid w:val="0053587F"/>
    <w:rsid w:val="00535BB5"/>
    <w:rsid w:val="0053664F"/>
    <w:rsid w:val="00536938"/>
    <w:rsid w:val="00537011"/>
    <w:rsid w:val="00537D58"/>
    <w:rsid w:val="00540086"/>
    <w:rsid w:val="005401C1"/>
    <w:rsid w:val="00540EC9"/>
    <w:rsid w:val="00541420"/>
    <w:rsid w:val="005416F4"/>
    <w:rsid w:val="00541C2C"/>
    <w:rsid w:val="00542819"/>
    <w:rsid w:val="00542B5A"/>
    <w:rsid w:val="00542EB4"/>
    <w:rsid w:val="005441CA"/>
    <w:rsid w:val="00544208"/>
    <w:rsid w:val="005445DF"/>
    <w:rsid w:val="005445E4"/>
    <w:rsid w:val="005447D6"/>
    <w:rsid w:val="00544D4C"/>
    <w:rsid w:val="005453A0"/>
    <w:rsid w:val="00545F9A"/>
    <w:rsid w:val="005460FD"/>
    <w:rsid w:val="0054613D"/>
    <w:rsid w:val="005463A6"/>
    <w:rsid w:val="0054786F"/>
    <w:rsid w:val="005505A4"/>
    <w:rsid w:val="0055071D"/>
    <w:rsid w:val="005507EC"/>
    <w:rsid w:val="00550833"/>
    <w:rsid w:val="0055119F"/>
    <w:rsid w:val="0055120E"/>
    <w:rsid w:val="005512C7"/>
    <w:rsid w:val="0055135E"/>
    <w:rsid w:val="0055150C"/>
    <w:rsid w:val="00551884"/>
    <w:rsid w:val="00551942"/>
    <w:rsid w:val="00552006"/>
    <w:rsid w:val="005522AE"/>
    <w:rsid w:val="00552778"/>
    <w:rsid w:val="00552B84"/>
    <w:rsid w:val="00552F0B"/>
    <w:rsid w:val="005539F9"/>
    <w:rsid w:val="00553BB4"/>
    <w:rsid w:val="00553D81"/>
    <w:rsid w:val="00553EF3"/>
    <w:rsid w:val="00554212"/>
    <w:rsid w:val="00554407"/>
    <w:rsid w:val="00554A6B"/>
    <w:rsid w:val="00554EA9"/>
    <w:rsid w:val="005552A9"/>
    <w:rsid w:val="0055542F"/>
    <w:rsid w:val="0055566F"/>
    <w:rsid w:val="00555890"/>
    <w:rsid w:val="00555CCC"/>
    <w:rsid w:val="00555F2E"/>
    <w:rsid w:val="00556A2A"/>
    <w:rsid w:val="00556D99"/>
    <w:rsid w:val="005570FB"/>
    <w:rsid w:val="005571B0"/>
    <w:rsid w:val="005575FE"/>
    <w:rsid w:val="00557E27"/>
    <w:rsid w:val="005625C2"/>
    <w:rsid w:val="00562A43"/>
    <w:rsid w:val="00562BD0"/>
    <w:rsid w:val="00562CD6"/>
    <w:rsid w:val="005633E6"/>
    <w:rsid w:val="005634DE"/>
    <w:rsid w:val="00563DA1"/>
    <w:rsid w:val="0056497F"/>
    <w:rsid w:val="00564EC1"/>
    <w:rsid w:val="00565B0D"/>
    <w:rsid w:val="00565E5A"/>
    <w:rsid w:val="005667C9"/>
    <w:rsid w:val="00566B74"/>
    <w:rsid w:val="00566E9A"/>
    <w:rsid w:val="005676EF"/>
    <w:rsid w:val="00567AC8"/>
    <w:rsid w:val="00567D9D"/>
    <w:rsid w:val="00570206"/>
    <w:rsid w:val="005705CD"/>
    <w:rsid w:val="00570A8E"/>
    <w:rsid w:val="005722C9"/>
    <w:rsid w:val="00572587"/>
    <w:rsid w:val="005729F3"/>
    <w:rsid w:val="00572B06"/>
    <w:rsid w:val="0057303B"/>
    <w:rsid w:val="005732F6"/>
    <w:rsid w:val="005733F8"/>
    <w:rsid w:val="00573C96"/>
    <w:rsid w:val="0057456A"/>
    <w:rsid w:val="0057566E"/>
    <w:rsid w:val="00575A36"/>
    <w:rsid w:val="00575AD0"/>
    <w:rsid w:val="00576726"/>
    <w:rsid w:val="0057679A"/>
    <w:rsid w:val="00577164"/>
    <w:rsid w:val="005775E0"/>
    <w:rsid w:val="00577B6F"/>
    <w:rsid w:val="00577E94"/>
    <w:rsid w:val="0058232F"/>
    <w:rsid w:val="00582451"/>
    <w:rsid w:val="00582F41"/>
    <w:rsid w:val="005844C0"/>
    <w:rsid w:val="00584DB1"/>
    <w:rsid w:val="00585A13"/>
    <w:rsid w:val="00586016"/>
    <w:rsid w:val="00586919"/>
    <w:rsid w:val="005869D1"/>
    <w:rsid w:val="005872F7"/>
    <w:rsid w:val="00587303"/>
    <w:rsid w:val="00587A0A"/>
    <w:rsid w:val="00587AEA"/>
    <w:rsid w:val="005901DF"/>
    <w:rsid w:val="0059079E"/>
    <w:rsid w:val="005908C4"/>
    <w:rsid w:val="00590D97"/>
    <w:rsid w:val="00590E1D"/>
    <w:rsid w:val="00590E62"/>
    <w:rsid w:val="00590F44"/>
    <w:rsid w:val="00591597"/>
    <w:rsid w:val="005920A1"/>
    <w:rsid w:val="005929D7"/>
    <w:rsid w:val="00592E14"/>
    <w:rsid w:val="00593133"/>
    <w:rsid w:val="0059357B"/>
    <w:rsid w:val="00594173"/>
    <w:rsid w:val="0059429E"/>
    <w:rsid w:val="00594492"/>
    <w:rsid w:val="00594687"/>
    <w:rsid w:val="005948BD"/>
    <w:rsid w:val="00594DA1"/>
    <w:rsid w:val="00594E1A"/>
    <w:rsid w:val="00595968"/>
    <w:rsid w:val="00595F00"/>
    <w:rsid w:val="00595FD3"/>
    <w:rsid w:val="00596ABC"/>
    <w:rsid w:val="00596B91"/>
    <w:rsid w:val="00596EF3"/>
    <w:rsid w:val="00597BE5"/>
    <w:rsid w:val="005A0141"/>
    <w:rsid w:val="005A020F"/>
    <w:rsid w:val="005A0231"/>
    <w:rsid w:val="005A0C24"/>
    <w:rsid w:val="005A0F60"/>
    <w:rsid w:val="005A12D7"/>
    <w:rsid w:val="005A1315"/>
    <w:rsid w:val="005A1952"/>
    <w:rsid w:val="005A23C2"/>
    <w:rsid w:val="005A2485"/>
    <w:rsid w:val="005A3010"/>
    <w:rsid w:val="005A3707"/>
    <w:rsid w:val="005A3902"/>
    <w:rsid w:val="005A3D82"/>
    <w:rsid w:val="005A3E9E"/>
    <w:rsid w:val="005A3F63"/>
    <w:rsid w:val="005A4414"/>
    <w:rsid w:val="005A5811"/>
    <w:rsid w:val="005A5859"/>
    <w:rsid w:val="005A5BCA"/>
    <w:rsid w:val="005A6201"/>
    <w:rsid w:val="005A6A86"/>
    <w:rsid w:val="005A6CF1"/>
    <w:rsid w:val="005A789D"/>
    <w:rsid w:val="005A7C66"/>
    <w:rsid w:val="005A7FA7"/>
    <w:rsid w:val="005B010E"/>
    <w:rsid w:val="005B1077"/>
    <w:rsid w:val="005B13D3"/>
    <w:rsid w:val="005B1857"/>
    <w:rsid w:val="005B1A66"/>
    <w:rsid w:val="005B1BF8"/>
    <w:rsid w:val="005B1F9B"/>
    <w:rsid w:val="005B21B1"/>
    <w:rsid w:val="005B2475"/>
    <w:rsid w:val="005B2870"/>
    <w:rsid w:val="005B2F6F"/>
    <w:rsid w:val="005B3757"/>
    <w:rsid w:val="005B37DB"/>
    <w:rsid w:val="005B3A56"/>
    <w:rsid w:val="005B3EEA"/>
    <w:rsid w:val="005B4BA2"/>
    <w:rsid w:val="005B4C9E"/>
    <w:rsid w:val="005B4EEE"/>
    <w:rsid w:val="005B51EA"/>
    <w:rsid w:val="005B5CD8"/>
    <w:rsid w:val="005B5D7D"/>
    <w:rsid w:val="005B614E"/>
    <w:rsid w:val="005B62F0"/>
    <w:rsid w:val="005B69FC"/>
    <w:rsid w:val="005B6AC6"/>
    <w:rsid w:val="005B6BFC"/>
    <w:rsid w:val="005B75AA"/>
    <w:rsid w:val="005B775C"/>
    <w:rsid w:val="005B7876"/>
    <w:rsid w:val="005B7937"/>
    <w:rsid w:val="005B7AD5"/>
    <w:rsid w:val="005B7CF3"/>
    <w:rsid w:val="005C0179"/>
    <w:rsid w:val="005C0655"/>
    <w:rsid w:val="005C06DD"/>
    <w:rsid w:val="005C09D4"/>
    <w:rsid w:val="005C0B7D"/>
    <w:rsid w:val="005C0E62"/>
    <w:rsid w:val="005C0F0F"/>
    <w:rsid w:val="005C17B8"/>
    <w:rsid w:val="005C233C"/>
    <w:rsid w:val="005C25DB"/>
    <w:rsid w:val="005C2874"/>
    <w:rsid w:val="005C2AAF"/>
    <w:rsid w:val="005C311C"/>
    <w:rsid w:val="005C396C"/>
    <w:rsid w:val="005C3E62"/>
    <w:rsid w:val="005C43E3"/>
    <w:rsid w:val="005C48C3"/>
    <w:rsid w:val="005C6539"/>
    <w:rsid w:val="005C66D1"/>
    <w:rsid w:val="005C69AC"/>
    <w:rsid w:val="005C717E"/>
    <w:rsid w:val="005C7366"/>
    <w:rsid w:val="005C78F6"/>
    <w:rsid w:val="005C7ADC"/>
    <w:rsid w:val="005C7B4A"/>
    <w:rsid w:val="005D0016"/>
    <w:rsid w:val="005D0113"/>
    <w:rsid w:val="005D0943"/>
    <w:rsid w:val="005D09AF"/>
    <w:rsid w:val="005D09CA"/>
    <w:rsid w:val="005D16D3"/>
    <w:rsid w:val="005D1BD2"/>
    <w:rsid w:val="005D1D0B"/>
    <w:rsid w:val="005D1ED0"/>
    <w:rsid w:val="005D2092"/>
    <w:rsid w:val="005D2265"/>
    <w:rsid w:val="005D2BD5"/>
    <w:rsid w:val="005D2FB0"/>
    <w:rsid w:val="005D3BA8"/>
    <w:rsid w:val="005D3FF2"/>
    <w:rsid w:val="005D404D"/>
    <w:rsid w:val="005D44EF"/>
    <w:rsid w:val="005D4847"/>
    <w:rsid w:val="005D4B72"/>
    <w:rsid w:val="005D4BAA"/>
    <w:rsid w:val="005D5157"/>
    <w:rsid w:val="005D563A"/>
    <w:rsid w:val="005D5C89"/>
    <w:rsid w:val="005D6FBC"/>
    <w:rsid w:val="005D7A5F"/>
    <w:rsid w:val="005D7D9C"/>
    <w:rsid w:val="005E00B2"/>
    <w:rsid w:val="005E011F"/>
    <w:rsid w:val="005E05E5"/>
    <w:rsid w:val="005E07A4"/>
    <w:rsid w:val="005E0AC4"/>
    <w:rsid w:val="005E0C22"/>
    <w:rsid w:val="005E0CB0"/>
    <w:rsid w:val="005E1361"/>
    <w:rsid w:val="005E1487"/>
    <w:rsid w:val="005E1A0A"/>
    <w:rsid w:val="005E3532"/>
    <w:rsid w:val="005E39E2"/>
    <w:rsid w:val="005E3E44"/>
    <w:rsid w:val="005E4053"/>
    <w:rsid w:val="005E436D"/>
    <w:rsid w:val="005E4C0A"/>
    <w:rsid w:val="005E4D11"/>
    <w:rsid w:val="005E5022"/>
    <w:rsid w:val="005E5641"/>
    <w:rsid w:val="005E56DD"/>
    <w:rsid w:val="005E5726"/>
    <w:rsid w:val="005E6403"/>
    <w:rsid w:val="005E6518"/>
    <w:rsid w:val="005E6660"/>
    <w:rsid w:val="005E6892"/>
    <w:rsid w:val="005E6A81"/>
    <w:rsid w:val="005E6C33"/>
    <w:rsid w:val="005E6C3F"/>
    <w:rsid w:val="005E7FC7"/>
    <w:rsid w:val="005F0369"/>
    <w:rsid w:val="005F07D6"/>
    <w:rsid w:val="005F0FEB"/>
    <w:rsid w:val="005F12B3"/>
    <w:rsid w:val="005F16C9"/>
    <w:rsid w:val="005F1799"/>
    <w:rsid w:val="005F1BCF"/>
    <w:rsid w:val="005F2271"/>
    <w:rsid w:val="005F24B4"/>
    <w:rsid w:val="005F2638"/>
    <w:rsid w:val="005F3F0C"/>
    <w:rsid w:val="005F4009"/>
    <w:rsid w:val="005F4239"/>
    <w:rsid w:val="005F4BBF"/>
    <w:rsid w:val="005F4DAD"/>
    <w:rsid w:val="005F4F7B"/>
    <w:rsid w:val="005F540B"/>
    <w:rsid w:val="005F58B2"/>
    <w:rsid w:val="005F5E56"/>
    <w:rsid w:val="005F5EC8"/>
    <w:rsid w:val="005F60D6"/>
    <w:rsid w:val="005F665C"/>
    <w:rsid w:val="005F6F37"/>
    <w:rsid w:val="005F725E"/>
    <w:rsid w:val="005F74A2"/>
    <w:rsid w:val="0060080A"/>
    <w:rsid w:val="00600EBD"/>
    <w:rsid w:val="006014FE"/>
    <w:rsid w:val="00601D0E"/>
    <w:rsid w:val="00601F04"/>
    <w:rsid w:val="00602104"/>
    <w:rsid w:val="00602830"/>
    <w:rsid w:val="0060285D"/>
    <w:rsid w:val="00602D1F"/>
    <w:rsid w:val="00603FD6"/>
    <w:rsid w:val="00604487"/>
    <w:rsid w:val="00604879"/>
    <w:rsid w:val="006048B5"/>
    <w:rsid w:val="00605031"/>
    <w:rsid w:val="006051CE"/>
    <w:rsid w:val="0060584A"/>
    <w:rsid w:val="006064F8"/>
    <w:rsid w:val="00607024"/>
    <w:rsid w:val="0060705B"/>
    <w:rsid w:val="006070D7"/>
    <w:rsid w:val="0060753A"/>
    <w:rsid w:val="006076E6"/>
    <w:rsid w:val="00610C6D"/>
    <w:rsid w:val="00611DF4"/>
    <w:rsid w:val="00612023"/>
    <w:rsid w:val="00612CF1"/>
    <w:rsid w:val="00612FC8"/>
    <w:rsid w:val="006133ED"/>
    <w:rsid w:val="00613453"/>
    <w:rsid w:val="00613FC9"/>
    <w:rsid w:val="00614D23"/>
    <w:rsid w:val="00614F48"/>
    <w:rsid w:val="00614F90"/>
    <w:rsid w:val="006157D0"/>
    <w:rsid w:val="006167A7"/>
    <w:rsid w:val="00616F39"/>
    <w:rsid w:val="0061745D"/>
    <w:rsid w:val="0061762D"/>
    <w:rsid w:val="0061783C"/>
    <w:rsid w:val="00617DB4"/>
    <w:rsid w:val="00620D9E"/>
    <w:rsid w:val="00621498"/>
    <w:rsid w:val="00621E08"/>
    <w:rsid w:val="00622436"/>
    <w:rsid w:val="00622623"/>
    <w:rsid w:val="006227CA"/>
    <w:rsid w:val="00622C3C"/>
    <w:rsid w:val="006235FF"/>
    <w:rsid w:val="00623670"/>
    <w:rsid w:val="00623BB9"/>
    <w:rsid w:val="00624847"/>
    <w:rsid w:val="00624B1D"/>
    <w:rsid w:val="006256CA"/>
    <w:rsid w:val="0062592C"/>
    <w:rsid w:val="006259C7"/>
    <w:rsid w:val="00625AB7"/>
    <w:rsid w:val="00625AC3"/>
    <w:rsid w:val="00625BA7"/>
    <w:rsid w:val="00625ED4"/>
    <w:rsid w:val="0062662D"/>
    <w:rsid w:val="00626650"/>
    <w:rsid w:val="00626B5C"/>
    <w:rsid w:val="00626D5B"/>
    <w:rsid w:val="00626FD6"/>
    <w:rsid w:val="0062728B"/>
    <w:rsid w:val="006276C8"/>
    <w:rsid w:val="00627992"/>
    <w:rsid w:val="00627D8A"/>
    <w:rsid w:val="0063049F"/>
    <w:rsid w:val="006304DC"/>
    <w:rsid w:val="00630B9C"/>
    <w:rsid w:val="006311EE"/>
    <w:rsid w:val="006315EF"/>
    <w:rsid w:val="006319C5"/>
    <w:rsid w:val="00631BAB"/>
    <w:rsid w:val="00632059"/>
    <w:rsid w:val="0063206B"/>
    <w:rsid w:val="00632AFB"/>
    <w:rsid w:val="00632BE0"/>
    <w:rsid w:val="00632E18"/>
    <w:rsid w:val="0063323D"/>
    <w:rsid w:val="00633E68"/>
    <w:rsid w:val="00634A5A"/>
    <w:rsid w:val="00634CAE"/>
    <w:rsid w:val="00634D32"/>
    <w:rsid w:val="006365B6"/>
    <w:rsid w:val="00636DB4"/>
    <w:rsid w:val="00636E29"/>
    <w:rsid w:val="00637616"/>
    <w:rsid w:val="006401C2"/>
    <w:rsid w:val="006413B0"/>
    <w:rsid w:val="006419A5"/>
    <w:rsid w:val="00641C00"/>
    <w:rsid w:val="00641E78"/>
    <w:rsid w:val="006424F7"/>
    <w:rsid w:val="00642B63"/>
    <w:rsid w:val="00643273"/>
    <w:rsid w:val="006439C2"/>
    <w:rsid w:val="00643CCF"/>
    <w:rsid w:val="0064461B"/>
    <w:rsid w:val="00644739"/>
    <w:rsid w:val="00644D71"/>
    <w:rsid w:val="00645269"/>
    <w:rsid w:val="00645867"/>
    <w:rsid w:val="00645C1F"/>
    <w:rsid w:val="0064607C"/>
    <w:rsid w:val="006462C6"/>
    <w:rsid w:val="00646FF3"/>
    <w:rsid w:val="00647838"/>
    <w:rsid w:val="00650280"/>
    <w:rsid w:val="00650A9C"/>
    <w:rsid w:val="00650B87"/>
    <w:rsid w:val="0065140E"/>
    <w:rsid w:val="00651BFD"/>
    <w:rsid w:val="00653218"/>
    <w:rsid w:val="00653412"/>
    <w:rsid w:val="00653AAA"/>
    <w:rsid w:val="00654B87"/>
    <w:rsid w:val="00654C77"/>
    <w:rsid w:val="00655527"/>
    <w:rsid w:val="00655D5A"/>
    <w:rsid w:val="00656297"/>
    <w:rsid w:val="00656498"/>
    <w:rsid w:val="006567AE"/>
    <w:rsid w:val="006572E8"/>
    <w:rsid w:val="00657A4A"/>
    <w:rsid w:val="00657BB8"/>
    <w:rsid w:val="00657FEA"/>
    <w:rsid w:val="00660006"/>
    <w:rsid w:val="006601B1"/>
    <w:rsid w:val="00661425"/>
    <w:rsid w:val="00661792"/>
    <w:rsid w:val="00661BE4"/>
    <w:rsid w:val="00662070"/>
    <w:rsid w:val="00662784"/>
    <w:rsid w:val="00662805"/>
    <w:rsid w:val="00663566"/>
    <w:rsid w:val="00663DD7"/>
    <w:rsid w:val="00663EEA"/>
    <w:rsid w:val="006647F7"/>
    <w:rsid w:val="00664B16"/>
    <w:rsid w:val="0066515F"/>
    <w:rsid w:val="006657B2"/>
    <w:rsid w:val="006662CB"/>
    <w:rsid w:val="0066762F"/>
    <w:rsid w:val="006676E0"/>
    <w:rsid w:val="00667FE1"/>
    <w:rsid w:val="00670681"/>
    <w:rsid w:val="00670952"/>
    <w:rsid w:val="00670F2A"/>
    <w:rsid w:val="00671B22"/>
    <w:rsid w:val="00671C8F"/>
    <w:rsid w:val="0067264B"/>
    <w:rsid w:val="00672AA1"/>
    <w:rsid w:val="00673D45"/>
    <w:rsid w:val="00674604"/>
    <w:rsid w:val="006748B9"/>
    <w:rsid w:val="00674A2C"/>
    <w:rsid w:val="00674BFE"/>
    <w:rsid w:val="00674E41"/>
    <w:rsid w:val="006751A5"/>
    <w:rsid w:val="006754A4"/>
    <w:rsid w:val="006754C1"/>
    <w:rsid w:val="00675CA4"/>
    <w:rsid w:val="006762AE"/>
    <w:rsid w:val="00676DAE"/>
    <w:rsid w:val="00677063"/>
    <w:rsid w:val="00677631"/>
    <w:rsid w:val="006777B9"/>
    <w:rsid w:val="00677A23"/>
    <w:rsid w:val="006803A0"/>
    <w:rsid w:val="006808BD"/>
    <w:rsid w:val="0068113D"/>
    <w:rsid w:val="00681624"/>
    <w:rsid w:val="00681681"/>
    <w:rsid w:val="00681EBA"/>
    <w:rsid w:val="00682956"/>
    <w:rsid w:val="00683159"/>
    <w:rsid w:val="00683388"/>
    <w:rsid w:val="00683B41"/>
    <w:rsid w:val="00683F04"/>
    <w:rsid w:val="00684115"/>
    <w:rsid w:val="00684630"/>
    <w:rsid w:val="00684807"/>
    <w:rsid w:val="0068534F"/>
    <w:rsid w:val="00685621"/>
    <w:rsid w:val="006857B1"/>
    <w:rsid w:val="00685AA3"/>
    <w:rsid w:val="00686344"/>
    <w:rsid w:val="0068636B"/>
    <w:rsid w:val="0068694C"/>
    <w:rsid w:val="00686B98"/>
    <w:rsid w:val="00687691"/>
    <w:rsid w:val="00687C68"/>
    <w:rsid w:val="00690707"/>
    <w:rsid w:val="00690C91"/>
    <w:rsid w:val="00690F1A"/>
    <w:rsid w:val="00691593"/>
    <w:rsid w:val="00691B4E"/>
    <w:rsid w:val="0069226F"/>
    <w:rsid w:val="00693048"/>
    <w:rsid w:val="00693E06"/>
    <w:rsid w:val="00694077"/>
    <w:rsid w:val="00694B9D"/>
    <w:rsid w:val="006951C3"/>
    <w:rsid w:val="0069564E"/>
    <w:rsid w:val="00695B8A"/>
    <w:rsid w:val="00695BFB"/>
    <w:rsid w:val="00696152"/>
    <w:rsid w:val="0069640F"/>
    <w:rsid w:val="0069673A"/>
    <w:rsid w:val="00697564"/>
    <w:rsid w:val="00697C9B"/>
    <w:rsid w:val="00697D4C"/>
    <w:rsid w:val="00697D58"/>
    <w:rsid w:val="006A0056"/>
    <w:rsid w:val="006A015E"/>
    <w:rsid w:val="006A0476"/>
    <w:rsid w:val="006A0538"/>
    <w:rsid w:val="006A0F2E"/>
    <w:rsid w:val="006A1433"/>
    <w:rsid w:val="006A189A"/>
    <w:rsid w:val="006A1C38"/>
    <w:rsid w:val="006A25A2"/>
    <w:rsid w:val="006A29BD"/>
    <w:rsid w:val="006A372A"/>
    <w:rsid w:val="006A3B48"/>
    <w:rsid w:val="006A43BA"/>
    <w:rsid w:val="006A45BE"/>
    <w:rsid w:val="006A4DB8"/>
    <w:rsid w:val="006A5092"/>
    <w:rsid w:val="006A50A5"/>
    <w:rsid w:val="006A5585"/>
    <w:rsid w:val="006A60A5"/>
    <w:rsid w:val="006A60E2"/>
    <w:rsid w:val="006A6190"/>
    <w:rsid w:val="006A678A"/>
    <w:rsid w:val="006A6879"/>
    <w:rsid w:val="006A687C"/>
    <w:rsid w:val="006A7C3A"/>
    <w:rsid w:val="006B02AB"/>
    <w:rsid w:val="006B043A"/>
    <w:rsid w:val="006B07DA"/>
    <w:rsid w:val="006B08AA"/>
    <w:rsid w:val="006B1124"/>
    <w:rsid w:val="006B13B4"/>
    <w:rsid w:val="006B2263"/>
    <w:rsid w:val="006B30D2"/>
    <w:rsid w:val="006B35AE"/>
    <w:rsid w:val="006B37B3"/>
    <w:rsid w:val="006B3F77"/>
    <w:rsid w:val="006B40F8"/>
    <w:rsid w:val="006B419B"/>
    <w:rsid w:val="006B47E6"/>
    <w:rsid w:val="006B4E17"/>
    <w:rsid w:val="006B553F"/>
    <w:rsid w:val="006B5779"/>
    <w:rsid w:val="006B5BBB"/>
    <w:rsid w:val="006B609C"/>
    <w:rsid w:val="006B74EC"/>
    <w:rsid w:val="006B753F"/>
    <w:rsid w:val="006C0346"/>
    <w:rsid w:val="006C0F96"/>
    <w:rsid w:val="006C1242"/>
    <w:rsid w:val="006C14C2"/>
    <w:rsid w:val="006C17E8"/>
    <w:rsid w:val="006C21A8"/>
    <w:rsid w:val="006C21D0"/>
    <w:rsid w:val="006C265B"/>
    <w:rsid w:val="006C2B00"/>
    <w:rsid w:val="006C2E32"/>
    <w:rsid w:val="006C2E7D"/>
    <w:rsid w:val="006C311D"/>
    <w:rsid w:val="006C3148"/>
    <w:rsid w:val="006C38E6"/>
    <w:rsid w:val="006C3FB2"/>
    <w:rsid w:val="006C437E"/>
    <w:rsid w:val="006C4A1C"/>
    <w:rsid w:val="006C4A9D"/>
    <w:rsid w:val="006C4EB2"/>
    <w:rsid w:val="006C4F58"/>
    <w:rsid w:val="006C4F74"/>
    <w:rsid w:val="006C508E"/>
    <w:rsid w:val="006C53D0"/>
    <w:rsid w:val="006C56EC"/>
    <w:rsid w:val="006C58EB"/>
    <w:rsid w:val="006C62DB"/>
    <w:rsid w:val="006C6389"/>
    <w:rsid w:val="006C6FAA"/>
    <w:rsid w:val="006C7122"/>
    <w:rsid w:val="006C71B7"/>
    <w:rsid w:val="006C779F"/>
    <w:rsid w:val="006C794A"/>
    <w:rsid w:val="006D066A"/>
    <w:rsid w:val="006D15F3"/>
    <w:rsid w:val="006D19EB"/>
    <w:rsid w:val="006D1B58"/>
    <w:rsid w:val="006D1DF1"/>
    <w:rsid w:val="006D2BF5"/>
    <w:rsid w:val="006D318B"/>
    <w:rsid w:val="006D3201"/>
    <w:rsid w:val="006D331D"/>
    <w:rsid w:val="006D3ABD"/>
    <w:rsid w:val="006D48A0"/>
    <w:rsid w:val="006D53F0"/>
    <w:rsid w:val="006D5985"/>
    <w:rsid w:val="006D5AE8"/>
    <w:rsid w:val="006D60D2"/>
    <w:rsid w:val="006D63CF"/>
    <w:rsid w:val="006D67D2"/>
    <w:rsid w:val="006D69B6"/>
    <w:rsid w:val="006D6C59"/>
    <w:rsid w:val="006D6D14"/>
    <w:rsid w:val="006D7467"/>
    <w:rsid w:val="006D7744"/>
    <w:rsid w:val="006D77E7"/>
    <w:rsid w:val="006D7C3E"/>
    <w:rsid w:val="006E0F37"/>
    <w:rsid w:val="006E1512"/>
    <w:rsid w:val="006E1EF6"/>
    <w:rsid w:val="006E213F"/>
    <w:rsid w:val="006E2A54"/>
    <w:rsid w:val="006E2C43"/>
    <w:rsid w:val="006E33FC"/>
    <w:rsid w:val="006E3441"/>
    <w:rsid w:val="006E3520"/>
    <w:rsid w:val="006E37C5"/>
    <w:rsid w:val="006E3F92"/>
    <w:rsid w:val="006E3FDB"/>
    <w:rsid w:val="006E43CA"/>
    <w:rsid w:val="006E4688"/>
    <w:rsid w:val="006E4C00"/>
    <w:rsid w:val="006E4D0D"/>
    <w:rsid w:val="006E54C4"/>
    <w:rsid w:val="006E581A"/>
    <w:rsid w:val="006E58E0"/>
    <w:rsid w:val="006E5A59"/>
    <w:rsid w:val="006E5F03"/>
    <w:rsid w:val="006E6131"/>
    <w:rsid w:val="006E6A0F"/>
    <w:rsid w:val="006E6F60"/>
    <w:rsid w:val="006E733F"/>
    <w:rsid w:val="006E77D6"/>
    <w:rsid w:val="006E7A57"/>
    <w:rsid w:val="006F0373"/>
    <w:rsid w:val="006F0430"/>
    <w:rsid w:val="006F089E"/>
    <w:rsid w:val="006F0FCD"/>
    <w:rsid w:val="006F10D9"/>
    <w:rsid w:val="006F126B"/>
    <w:rsid w:val="006F13DF"/>
    <w:rsid w:val="006F1A35"/>
    <w:rsid w:val="006F2059"/>
    <w:rsid w:val="006F2886"/>
    <w:rsid w:val="006F3123"/>
    <w:rsid w:val="006F359C"/>
    <w:rsid w:val="006F385A"/>
    <w:rsid w:val="006F38D0"/>
    <w:rsid w:val="006F4500"/>
    <w:rsid w:val="006F4517"/>
    <w:rsid w:val="006F4760"/>
    <w:rsid w:val="006F4FE0"/>
    <w:rsid w:val="006F55FF"/>
    <w:rsid w:val="006F5D77"/>
    <w:rsid w:val="006F615E"/>
    <w:rsid w:val="006F676A"/>
    <w:rsid w:val="006F681D"/>
    <w:rsid w:val="006F6F7D"/>
    <w:rsid w:val="006F71F3"/>
    <w:rsid w:val="006F7AF9"/>
    <w:rsid w:val="006F7B8F"/>
    <w:rsid w:val="006F7F83"/>
    <w:rsid w:val="0070072F"/>
    <w:rsid w:val="0070182D"/>
    <w:rsid w:val="0070196C"/>
    <w:rsid w:val="0070248E"/>
    <w:rsid w:val="00702859"/>
    <w:rsid w:val="00702AED"/>
    <w:rsid w:val="00702C8D"/>
    <w:rsid w:val="0070307F"/>
    <w:rsid w:val="007036AB"/>
    <w:rsid w:val="00703F99"/>
    <w:rsid w:val="007043CE"/>
    <w:rsid w:val="00704C29"/>
    <w:rsid w:val="00705034"/>
    <w:rsid w:val="0070524D"/>
    <w:rsid w:val="00705C18"/>
    <w:rsid w:val="0070610A"/>
    <w:rsid w:val="0070623D"/>
    <w:rsid w:val="0070656B"/>
    <w:rsid w:val="0070697E"/>
    <w:rsid w:val="00706F4E"/>
    <w:rsid w:val="0070718B"/>
    <w:rsid w:val="007071A5"/>
    <w:rsid w:val="00707800"/>
    <w:rsid w:val="00707AAD"/>
    <w:rsid w:val="00707BE5"/>
    <w:rsid w:val="007109FB"/>
    <w:rsid w:val="00710DBA"/>
    <w:rsid w:val="0071118E"/>
    <w:rsid w:val="00711657"/>
    <w:rsid w:val="00711C9A"/>
    <w:rsid w:val="007120E4"/>
    <w:rsid w:val="007121E2"/>
    <w:rsid w:val="00712637"/>
    <w:rsid w:val="00712654"/>
    <w:rsid w:val="00712794"/>
    <w:rsid w:val="00712C7F"/>
    <w:rsid w:val="007132EC"/>
    <w:rsid w:val="007144C8"/>
    <w:rsid w:val="007147C1"/>
    <w:rsid w:val="00714DBC"/>
    <w:rsid w:val="00715F6C"/>
    <w:rsid w:val="007160D2"/>
    <w:rsid w:val="007162A9"/>
    <w:rsid w:val="007167F8"/>
    <w:rsid w:val="00716AB9"/>
    <w:rsid w:val="00717270"/>
    <w:rsid w:val="00717B17"/>
    <w:rsid w:val="007200B3"/>
    <w:rsid w:val="00720599"/>
    <w:rsid w:val="007208FE"/>
    <w:rsid w:val="00720AF0"/>
    <w:rsid w:val="00720BD9"/>
    <w:rsid w:val="00720D01"/>
    <w:rsid w:val="00720E81"/>
    <w:rsid w:val="007216D3"/>
    <w:rsid w:val="007216EB"/>
    <w:rsid w:val="00722393"/>
    <w:rsid w:val="007228DB"/>
    <w:rsid w:val="00722D18"/>
    <w:rsid w:val="0072358C"/>
    <w:rsid w:val="0072385A"/>
    <w:rsid w:val="00723AA1"/>
    <w:rsid w:val="00724865"/>
    <w:rsid w:val="00724C81"/>
    <w:rsid w:val="00724CBA"/>
    <w:rsid w:val="00724E52"/>
    <w:rsid w:val="00724F47"/>
    <w:rsid w:val="0072502A"/>
    <w:rsid w:val="0072510D"/>
    <w:rsid w:val="00726089"/>
    <w:rsid w:val="00726616"/>
    <w:rsid w:val="007266BE"/>
    <w:rsid w:val="00726D3B"/>
    <w:rsid w:val="0073028C"/>
    <w:rsid w:val="007304DD"/>
    <w:rsid w:val="00730E2F"/>
    <w:rsid w:val="00731658"/>
    <w:rsid w:val="0073198A"/>
    <w:rsid w:val="0073201C"/>
    <w:rsid w:val="007321E8"/>
    <w:rsid w:val="00732372"/>
    <w:rsid w:val="00733A8D"/>
    <w:rsid w:val="00734809"/>
    <w:rsid w:val="00734AF2"/>
    <w:rsid w:val="00734FBE"/>
    <w:rsid w:val="00735324"/>
    <w:rsid w:val="00735493"/>
    <w:rsid w:val="00735812"/>
    <w:rsid w:val="0073596B"/>
    <w:rsid w:val="00735EE8"/>
    <w:rsid w:val="00736AE8"/>
    <w:rsid w:val="00736CAC"/>
    <w:rsid w:val="00737DFB"/>
    <w:rsid w:val="00737F55"/>
    <w:rsid w:val="00740357"/>
    <w:rsid w:val="007404E7"/>
    <w:rsid w:val="00740594"/>
    <w:rsid w:val="007406AE"/>
    <w:rsid w:val="00740846"/>
    <w:rsid w:val="00740A34"/>
    <w:rsid w:val="00740D0E"/>
    <w:rsid w:val="00740DD9"/>
    <w:rsid w:val="0074117B"/>
    <w:rsid w:val="00741CBB"/>
    <w:rsid w:val="007422F7"/>
    <w:rsid w:val="00742957"/>
    <w:rsid w:val="00744328"/>
    <w:rsid w:val="00744558"/>
    <w:rsid w:val="00744B3C"/>
    <w:rsid w:val="0074523D"/>
    <w:rsid w:val="007454B1"/>
    <w:rsid w:val="007459D4"/>
    <w:rsid w:val="00745DE5"/>
    <w:rsid w:val="007462A3"/>
    <w:rsid w:val="00746524"/>
    <w:rsid w:val="0074658C"/>
    <w:rsid w:val="00747366"/>
    <w:rsid w:val="007477D5"/>
    <w:rsid w:val="00747912"/>
    <w:rsid w:val="007527E5"/>
    <w:rsid w:val="00752E6C"/>
    <w:rsid w:val="0075326E"/>
    <w:rsid w:val="007532C6"/>
    <w:rsid w:val="00753A59"/>
    <w:rsid w:val="00753BDC"/>
    <w:rsid w:val="00754078"/>
    <w:rsid w:val="0075488B"/>
    <w:rsid w:val="00754C6D"/>
    <w:rsid w:val="00754C9D"/>
    <w:rsid w:val="00755397"/>
    <w:rsid w:val="007555AA"/>
    <w:rsid w:val="00755737"/>
    <w:rsid w:val="0075584B"/>
    <w:rsid w:val="0075599A"/>
    <w:rsid w:val="00755C12"/>
    <w:rsid w:val="00755F80"/>
    <w:rsid w:val="00756705"/>
    <w:rsid w:val="00756728"/>
    <w:rsid w:val="00756897"/>
    <w:rsid w:val="0075741C"/>
    <w:rsid w:val="0076063F"/>
    <w:rsid w:val="00760787"/>
    <w:rsid w:val="00761A59"/>
    <w:rsid w:val="00761F42"/>
    <w:rsid w:val="00762149"/>
    <w:rsid w:val="00763336"/>
    <w:rsid w:val="00763558"/>
    <w:rsid w:val="00763664"/>
    <w:rsid w:val="00763867"/>
    <w:rsid w:val="00764063"/>
    <w:rsid w:val="007640D6"/>
    <w:rsid w:val="00764227"/>
    <w:rsid w:val="007643B7"/>
    <w:rsid w:val="007646DD"/>
    <w:rsid w:val="00764AD4"/>
    <w:rsid w:val="00764B38"/>
    <w:rsid w:val="007655B0"/>
    <w:rsid w:val="0076599D"/>
    <w:rsid w:val="00766129"/>
    <w:rsid w:val="007662CB"/>
    <w:rsid w:val="00766953"/>
    <w:rsid w:val="00767CCC"/>
    <w:rsid w:val="00767CF3"/>
    <w:rsid w:val="007700B8"/>
    <w:rsid w:val="00770DBC"/>
    <w:rsid w:val="00770EC0"/>
    <w:rsid w:val="007715C9"/>
    <w:rsid w:val="00771BF7"/>
    <w:rsid w:val="007729E3"/>
    <w:rsid w:val="007749DD"/>
    <w:rsid w:val="00774B46"/>
    <w:rsid w:val="00776257"/>
    <w:rsid w:val="0077647A"/>
    <w:rsid w:val="0077660F"/>
    <w:rsid w:val="007767B3"/>
    <w:rsid w:val="00776A05"/>
    <w:rsid w:val="00776C91"/>
    <w:rsid w:val="00776DC6"/>
    <w:rsid w:val="0077746C"/>
    <w:rsid w:val="00777644"/>
    <w:rsid w:val="007778C4"/>
    <w:rsid w:val="00777F0B"/>
    <w:rsid w:val="007807C2"/>
    <w:rsid w:val="007809DA"/>
    <w:rsid w:val="00780D49"/>
    <w:rsid w:val="00780D77"/>
    <w:rsid w:val="00780E7F"/>
    <w:rsid w:val="00780F61"/>
    <w:rsid w:val="00780F68"/>
    <w:rsid w:val="00780F98"/>
    <w:rsid w:val="0078107D"/>
    <w:rsid w:val="0078114A"/>
    <w:rsid w:val="007813F0"/>
    <w:rsid w:val="007816DC"/>
    <w:rsid w:val="007821B9"/>
    <w:rsid w:val="007824B3"/>
    <w:rsid w:val="007829C6"/>
    <w:rsid w:val="0078365D"/>
    <w:rsid w:val="00783982"/>
    <w:rsid w:val="00783F50"/>
    <w:rsid w:val="0078408F"/>
    <w:rsid w:val="00784870"/>
    <w:rsid w:val="00784E52"/>
    <w:rsid w:val="00784E88"/>
    <w:rsid w:val="00784EFB"/>
    <w:rsid w:val="007850ED"/>
    <w:rsid w:val="00785310"/>
    <w:rsid w:val="007855AE"/>
    <w:rsid w:val="00786354"/>
    <w:rsid w:val="00786506"/>
    <w:rsid w:val="00786C45"/>
    <w:rsid w:val="00787007"/>
    <w:rsid w:val="00787744"/>
    <w:rsid w:val="007878E2"/>
    <w:rsid w:val="00787AD2"/>
    <w:rsid w:val="00787D20"/>
    <w:rsid w:val="0079037E"/>
    <w:rsid w:val="00790399"/>
    <w:rsid w:val="00791D89"/>
    <w:rsid w:val="0079267B"/>
    <w:rsid w:val="0079286C"/>
    <w:rsid w:val="00792ACD"/>
    <w:rsid w:val="00792AD1"/>
    <w:rsid w:val="00793259"/>
    <w:rsid w:val="0079353D"/>
    <w:rsid w:val="00793B37"/>
    <w:rsid w:val="007943ED"/>
    <w:rsid w:val="0079574E"/>
    <w:rsid w:val="00795ADF"/>
    <w:rsid w:val="007962E7"/>
    <w:rsid w:val="00797187"/>
    <w:rsid w:val="0079732D"/>
    <w:rsid w:val="0079758F"/>
    <w:rsid w:val="007A0953"/>
    <w:rsid w:val="007A0C28"/>
    <w:rsid w:val="007A1C23"/>
    <w:rsid w:val="007A2393"/>
    <w:rsid w:val="007A282D"/>
    <w:rsid w:val="007A2B08"/>
    <w:rsid w:val="007A2ED7"/>
    <w:rsid w:val="007A3080"/>
    <w:rsid w:val="007A38AF"/>
    <w:rsid w:val="007A3D37"/>
    <w:rsid w:val="007A416F"/>
    <w:rsid w:val="007A4310"/>
    <w:rsid w:val="007A4662"/>
    <w:rsid w:val="007A5224"/>
    <w:rsid w:val="007A5641"/>
    <w:rsid w:val="007A625E"/>
    <w:rsid w:val="007A628A"/>
    <w:rsid w:val="007A656E"/>
    <w:rsid w:val="007A714E"/>
    <w:rsid w:val="007A7E18"/>
    <w:rsid w:val="007A7ED5"/>
    <w:rsid w:val="007A7FF8"/>
    <w:rsid w:val="007B0822"/>
    <w:rsid w:val="007B10C0"/>
    <w:rsid w:val="007B17EE"/>
    <w:rsid w:val="007B1CA3"/>
    <w:rsid w:val="007B225B"/>
    <w:rsid w:val="007B226F"/>
    <w:rsid w:val="007B2AD3"/>
    <w:rsid w:val="007B2B74"/>
    <w:rsid w:val="007B2E11"/>
    <w:rsid w:val="007B32FA"/>
    <w:rsid w:val="007B3403"/>
    <w:rsid w:val="007B3605"/>
    <w:rsid w:val="007B3AEC"/>
    <w:rsid w:val="007B4A67"/>
    <w:rsid w:val="007B4E19"/>
    <w:rsid w:val="007B55D8"/>
    <w:rsid w:val="007B5D5C"/>
    <w:rsid w:val="007B636D"/>
    <w:rsid w:val="007B6768"/>
    <w:rsid w:val="007B6ECB"/>
    <w:rsid w:val="007B6FD2"/>
    <w:rsid w:val="007B738B"/>
    <w:rsid w:val="007B7433"/>
    <w:rsid w:val="007B74B9"/>
    <w:rsid w:val="007B75D0"/>
    <w:rsid w:val="007C010A"/>
    <w:rsid w:val="007C023D"/>
    <w:rsid w:val="007C0575"/>
    <w:rsid w:val="007C05E0"/>
    <w:rsid w:val="007C0A5D"/>
    <w:rsid w:val="007C0AEF"/>
    <w:rsid w:val="007C0BE1"/>
    <w:rsid w:val="007C147A"/>
    <w:rsid w:val="007C14E3"/>
    <w:rsid w:val="007C1B5B"/>
    <w:rsid w:val="007C1F19"/>
    <w:rsid w:val="007C2455"/>
    <w:rsid w:val="007C2899"/>
    <w:rsid w:val="007C29E6"/>
    <w:rsid w:val="007C2B1A"/>
    <w:rsid w:val="007C2D12"/>
    <w:rsid w:val="007C2EE4"/>
    <w:rsid w:val="007C313B"/>
    <w:rsid w:val="007C3553"/>
    <w:rsid w:val="007C3903"/>
    <w:rsid w:val="007C3F12"/>
    <w:rsid w:val="007C463A"/>
    <w:rsid w:val="007C4B6F"/>
    <w:rsid w:val="007C61A8"/>
    <w:rsid w:val="007C64A2"/>
    <w:rsid w:val="007C69EF"/>
    <w:rsid w:val="007C6C82"/>
    <w:rsid w:val="007C70B7"/>
    <w:rsid w:val="007D00FE"/>
    <w:rsid w:val="007D12A0"/>
    <w:rsid w:val="007D27B7"/>
    <w:rsid w:val="007D2AB4"/>
    <w:rsid w:val="007D31BB"/>
    <w:rsid w:val="007D326C"/>
    <w:rsid w:val="007D48CD"/>
    <w:rsid w:val="007D4E89"/>
    <w:rsid w:val="007D5C51"/>
    <w:rsid w:val="007D5DCF"/>
    <w:rsid w:val="007D5EB5"/>
    <w:rsid w:val="007D6007"/>
    <w:rsid w:val="007D6219"/>
    <w:rsid w:val="007D68AF"/>
    <w:rsid w:val="007D729C"/>
    <w:rsid w:val="007D7923"/>
    <w:rsid w:val="007D7DC0"/>
    <w:rsid w:val="007E1473"/>
    <w:rsid w:val="007E153B"/>
    <w:rsid w:val="007E1553"/>
    <w:rsid w:val="007E25E2"/>
    <w:rsid w:val="007E2712"/>
    <w:rsid w:val="007E2A2B"/>
    <w:rsid w:val="007E4421"/>
    <w:rsid w:val="007E4BCD"/>
    <w:rsid w:val="007E639E"/>
    <w:rsid w:val="007E670B"/>
    <w:rsid w:val="007E6E64"/>
    <w:rsid w:val="007E6ED1"/>
    <w:rsid w:val="007E75E1"/>
    <w:rsid w:val="007E7E3F"/>
    <w:rsid w:val="007E7E98"/>
    <w:rsid w:val="007F0550"/>
    <w:rsid w:val="007F0BEF"/>
    <w:rsid w:val="007F15B9"/>
    <w:rsid w:val="007F18D6"/>
    <w:rsid w:val="007F22BF"/>
    <w:rsid w:val="007F3655"/>
    <w:rsid w:val="007F3D5C"/>
    <w:rsid w:val="007F4003"/>
    <w:rsid w:val="007F4BB2"/>
    <w:rsid w:val="007F5317"/>
    <w:rsid w:val="007F5364"/>
    <w:rsid w:val="007F5F9F"/>
    <w:rsid w:val="007F6589"/>
    <w:rsid w:val="007F6625"/>
    <w:rsid w:val="007F6919"/>
    <w:rsid w:val="007F712F"/>
    <w:rsid w:val="00800585"/>
    <w:rsid w:val="0080069B"/>
    <w:rsid w:val="00801965"/>
    <w:rsid w:val="00801C30"/>
    <w:rsid w:val="00801F1D"/>
    <w:rsid w:val="0080318D"/>
    <w:rsid w:val="008031B8"/>
    <w:rsid w:val="008031D2"/>
    <w:rsid w:val="00803C1B"/>
    <w:rsid w:val="00803D92"/>
    <w:rsid w:val="00804154"/>
    <w:rsid w:val="0080451C"/>
    <w:rsid w:val="008047AB"/>
    <w:rsid w:val="00804C14"/>
    <w:rsid w:val="00806710"/>
    <w:rsid w:val="0080681E"/>
    <w:rsid w:val="008071CF"/>
    <w:rsid w:val="0080722F"/>
    <w:rsid w:val="00807D2B"/>
    <w:rsid w:val="008100AB"/>
    <w:rsid w:val="00810C12"/>
    <w:rsid w:val="00810CBD"/>
    <w:rsid w:val="0081117E"/>
    <w:rsid w:val="008113CC"/>
    <w:rsid w:val="008115F5"/>
    <w:rsid w:val="0081201A"/>
    <w:rsid w:val="00812314"/>
    <w:rsid w:val="00812AC5"/>
    <w:rsid w:val="00812DCD"/>
    <w:rsid w:val="00812EC9"/>
    <w:rsid w:val="00813C3B"/>
    <w:rsid w:val="0081418E"/>
    <w:rsid w:val="008144D4"/>
    <w:rsid w:val="00814605"/>
    <w:rsid w:val="00814B63"/>
    <w:rsid w:val="00814CC1"/>
    <w:rsid w:val="008157C9"/>
    <w:rsid w:val="00815D23"/>
    <w:rsid w:val="00815F9C"/>
    <w:rsid w:val="0081681F"/>
    <w:rsid w:val="00816DED"/>
    <w:rsid w:val="00820127"/>
    <w:rsid w:val="00820225"/>
    <w:rsid w:val="00821143"/>
    <w:rsid w:val="008214D7"/>
    <w:rsid w:val="00821958"/>
    <w:rsid w:val="00821C4A"/>
    <w:rsid w:val="00821FFE"/>
    <w:rsid w:val="00822066"/>
    <w:rsid w:val="00822470"/>
    <w:rsid w:val="0082259B"/>
    <w:rsid w:val="008227C5"/>
    <w:rsid w:val="00822B28"/>
    <w:rsid w:val="00822D27"/>
    <w:rsid w:val="00822F0C"/>
    <w:rsid w:val="0082357E"/>
    <w:rsid w:val="00823DD7"/>
    <w:rsid w:val="00823E5D"/>
    <w:rsid w:val="00823FD4"/>
    <w:rsid w:val="008241A8"/>
    <w:rsid w:val="00824359"/>
    <w:rsid w:val="008247F5"/>
    <w:rsid w:val="00824E38"/>
    <w:rsid w:val="0082511E"/>
    <w:rsid w:val="008257DE"/>
    <w:rsid w:val="008258A5"/>
    <w:rsid w:val="00825987"/>
    <w:rsid w:val="008262C4"/>
    <w:rsid w:val="0082681C"/>
    <w:rsid w:val="00827195"/>
    <w:rsid w:val="00827830"/>
    <w:rsid w:val="00827FCF"/>
    <w:rsid w:val="00830113"/>
    <w:rsid w:val="00830BE2"/>
    <w:rsid w:val="008319F5"/>
    <w:rsid w:val="00831A84"/>
    <w:rsid w:val="00831F5C"/>
    <w:rsid w:val="00832BD4"/>
    <w:rsid w:val="00832D4C"/>
    <w:rsid w:val="00833AC7"/>
    <w:rsid w:val="00833E11"/>
    <w:rsid w:val="0083422A"/>
    <w:rsid w:val="00834582"/>
    <w:rsid w:val="00834687"/>
    <w:rsid w:val="00834E5E"/>
    <w:rsid w:val="0083540D"/>
    <w:rsid w:val="008356BA"/>
    <w:rsid w:val="00837615"/>
    <w:rsid w:val="00837A05"/>
    <w:rsid w:val="00837AEB"/>
    <w:rsid w:val="0084055C"/>
    <w:rsid w:val="00841826"/>
    <w:rsid w:val="00841D73"/>
    <w:rsid w:val="00841E5E"/>
    <w:rsid w:val="00841E83"/>
    <w:rsid w:val="008421F9"/>
    <w:rsid w:val="00842274"/>
    <w:rsid w:val="00842932"/>
    <w:rsid w:val="00843530"/>
    <w:rsid w:val="00843F34"/>
    <w:rsid w:val="008440A9"/>
    <w:rsid w:val="0084432F"/>
    <w:rsid w:val="008444B6"/>
    <w:rsid w:val="008448C5"/>
    <w:rsid w:val="00844C67"/>
    <w:rsid w:val="0084517E"/>
    <w:rsid w:val="008453AF"/>
    <w:rsid w:val="0084541A"/>
    <w:rsid w:val="00846524"/>
    <w:rsid w:val="008470E6"/>
    <w:rsid w:val="00847512"/>
    <w:rsid w:val="008479E2"/>
    <w:rsid w:val="00847F6E"/>
    <w:rsid w:val="00850D8F"/>
    <w:rsid w:val="00851C0F"/>
    <w:rsid w:val="00851C50"/>
    <w:rsid w:val="00851C79"/>
    <w:rsid w:val="00852738"/>
    <w:rsid w:val="00852C39"/>
    <w:rsid w:val="00853573"/>
    <w:rsid w:val="00853650"/>
    <w:rsid w:val="00853694"/>
    <w:rsid w:val="008547F5"/>
    <w:rsid w:val="00854B77"/>
    <w:rsid w:val="00855072"/>
    <w:rsid w:val="0085563B"/>
    <w:rsid w:val="008561D5"/>
    <w:rsid w:val="008563B7"/>
    <w:rsid w:val="00856418"/>
    <w:rsid w:val="00856E85"/>
    <w:rsid w:val="008570F9"/>
    <w:rsid w:val="00857759"/>
    <w:rsid w:val="00857A88"/>
    <w:rsid w:val="00857CA7"/>
    <w:rsid w:val="00857E74"/>
    <w:rsid w:val="0086009F"/>
    <w:rsid w:val="008604F0"/>
    <w:rsid w:val="008609DD"/>
    <w:rsid w:val="00860C3A"/>
    <w:rsid w:val="008610DC"/>
    <w:rsid w:val="00861B65"/>
    <w:rsid w:val="00862391"/>
    <w:rsid w:val="008625B4"/>
    <w:rsid w:val="0086320F"/>
    <w:rsid w:val="00863C3E"/>
    <w:rsid w:val="00863D49"/>
    <w:rsid w:val="00864105"/>
    <w:rsid w:val="008645A1"/>
    <w:rsid w:val="00864C14"/>
    <w:rsid w:val="00865535"/>
    <w:rsid w:val="008656DE"/>
    <w:rsid w:val="00865870"/>
    <w:rsid w:val="00865A97"/>
    <w:rsid w:val="00865DBA"/>
    <w:rsid w:val="00866060"/>
    <w:rsid w:val="00866277"/>
    <w:rsid w:val="008667D1"/>
    <w:rsid w:val="008675B5"/>
    <w:rsid w:val="00870CA0"/>
    <w:rsid w:val="008714E6"/>
    <w:rsid w:val="0087185E"/>
    <w:rsid w:val="008726B6"/>
    <w:rsid w:val="00872FBB"/>
    <w:rsid w:val="0087411C"/>
    <w:rsid w:val="00874120"/>
    <w:rsid w:val="00874210"/>
    <w:rsid w:val="008743F5"/>
    <w:rsid w:val="00874BF0"/>
    <w:rsid w:val="008770F2"/>
    <w:rsid w:val="008773A9"/>
    <w:rsid w:val="008776BF"/>
    <w:rsid w:val="0087780F"/>
    <w:rsid w:val="008779CD"/>
    <w:rsid w:val="0088081F"/>
    <w:rsid w:val="008810D8"/>
    <w:rsid w:val="00881F3A"/>
    <w:rsid w:val="00881F50"/>
    <w:rsid w:val="00883697"/>
    <w:rsid w:val="008836D0"/>
    <w:rsid w:val="008837F3"/>
    <w:rsid w:val="00883CB2"/>
    <w:rsid w:val="00884351"/>
    <w:rsid w:val="008847F6"/>
    <w:rsid w:val="00884CD3"/>
    <w:rsid w:val="00884CF2"/>
    <w:rsid w:val="00884F0D"/>
    <w:rsid w:val="00885A43"/>
    <w:rsid w:val="00885E50"/>
    <w:rsid w:val="0088629B"/>
    <w:rsid w:val="00886625"/>
    <w:rsid w:val="0088682C"/>
    <w:rsid w:val="00886A85"/>
    <w:rsid w:val="00886DD6"/>
    <w:rsid w:val="0088703F"/>
    <w:rsid w:val="008873AD"/>
    <w:rsid w:val="00887734"/>
    <w:rsid w:val="00887B66"/>
    <w:rsid w:val="00887CA4"/>
    <w:rsid w:val="00890012"/>
    <w:rsid w:val="008908BF"/>
    <w:rsid w:val="008908E8"/>
    <w:rsid w:val="00890AF9"/>
    <w:rsid w:val="0089195A"/>
    <w:rsid w:val="00891BFC"/>
    <w:rsid w:val="00891CEA"/>
    <w:rsid w:val="00892C28"/>
    <w:rsid w:val="00892DE2"/>
    <w:rsid w:val="00892F93"/>
    <w:rsid w:val="008931C8"/>
    <w:rsid w:val="008934B4"/>
    <w:rsid w:val="0089371E"/>
    <w:rsid w:val="00893DE2"/>
    <w:rsid w:val="008946BC"/>
    <w:rsid w:val="00894771"/>
    <w:rsid w:val="00894F71"/>
    <w:rsid w:val="00895B03"/>
    <w:rsid w:val="008966E4"/>
    <w:rsid w:val="00896716"/>
    <w:rsid w:val="0089698E"/>
    <w:rsid w:val="00896C01"/>
    <w:rsid w:val="00897E63"/>
    <w:rsid w:val="00897EE2"/>
    <w:rsid w:val="008A039A"/>
    <w:rsid w:val="008A09E0"/>
    <w:rsid w:val="008A0A16"/>
    <w:rsid w:val="008A0AB2"/>
    <w:rsid w:val="008A19BF"/>
    <w:rsid w:val="008A1C2F"/>
    <w:rsid w:val="008A1E81"/>
    <w:rsid w:val="008A1EB4"/>
    <w:rsid w:val="008A21A6"/>
    <w:rsid w:val="008A26EF"/>
    <w:rsid w:val="008A282D"/>
    <w:rsid w:val="008A2B69"/>
    <w:rsid w:val="008A30E8"/>
    <w:rsid w:val="008A43F7"/>
    <w:rsid w:val="008A4A3A"/>
    <w:rsid w:val="008A5181"/>
    <w:rsid w:val="008A567A"/>
    <w:rsid w:val="008A5973"/>
    <w:rsid w:val="008A647F"/>
    <w:rsid w:val="008A66ED"/>
    <w:rsid w:val="008A6DE4"/>
    <w:rsid w:val="008A6EE6"/>
    <w:rsid w:val="008A7092"/>
    <w:rsid w:val="008A7564"/>
    <w:rsid w:val="008A7722"/>
    <w:rsid w:val="008A7756"/>
    <w:rsid w:val="008B070C"/>
    <w:rsid w:val="008B0A93"/>
    <w:rsid w:val="008B1310"/>
    <w:rsid w:val="008B14C9"/>
    <w:rsid w:val="008B2006"/>
    <w:rsid w:val="008B2076"/>
    <w:rsid w:val="008B20EC"/>
    <w:rsid w:val="008B2B45"/>
    <w:rsid w:val="008B2EFA"/>
    <w:rsid w:val="008B30D1"/>
    <w:rsid w:val="008B3436"/>
    <w:rsid w:val="008B3849"/>
    <w:rsid w:val="008B3F82"/>
    <w:rsid w:val="008B400B"/>
    <w:rsid w:val="008B4337"/>
    <w:rsid w:val="008B44C9"/>
    <w:rsid w:val="008B4E01"/>
    <w:rsid w:val="008B51CF"/>
    <w:rsid w:val="008B56C0"/>
    <w:rsid w:val="008B6223"/>
    <w:rsid w:val="008B62B0"/>
    <w:rsid w:val="008B62C6"/>
    <w:rsid w:val="008B714A"/>
    <w:rsid w:val="008B7170"/>
    <w:rsid w:val="008B7C93"/>
    <w:rsid w:val="008B7E93"/>
    <w:rsid w:val="008C011C"/>
    <w:rsid w:val="008C0C9F"/>
    <w:rsid w:val="008C12F6"/>
    <w:rsid w:val="008C2E7C"/>
    <w:rsid w:val="008C3136"/>
    <w:rsid w:val="008C3356"/>
    <w:rsid w:val="008C3C7C"/>
    <w:rsid w:val="008C3E12"/>
    <w:rsid w:val="008C4747"/>
    <w:rsid w:val="008C485B"/>
    <w:rsid w:val="008C4939"/>
    <w:rsid w:val="008C4C6D"/>
    <w:rsid w:val="008C6151"/>
    <w:rsid w:val="008C79B5"/>
    <w:rsid w:val="008C7C63"/>
    <w:rsid w:val="008C7D8E"/>
    <w:rsid w:val="008D0188"/>
    <w:rsid w:val="008D036D"/>
    <w:rsid w:val="008D0838"/>
    <w:rsid w:val="008D0C0A"/>
    <w:rsid w:val="008D1A5F"/>
    <w:rsid w:val="008D1B01"/>
    <w:rsid w:val="008D1F1E"/>
    <w:rsid w:val="008D1FD0"/>
    <w:rsid w:val="008D2679"/>
    <w:rsid w:val="008D28E8"/>
    <w:rsid w:val="008D291B"/>
    <w:rsid w:val="008D32C3"/>
    <w:rsid w:val="008D33BC"/>
    <w:rsid w:val="008D3E2A"/>
    <w:rsid w:val="008D46FD"/>
    <w:rsid w:val="008D48C3"/>
    <w:rsid w:val="008D49FB"/>
    <w:rsid w:val="008D4C32"/>
    <w:rsid w:val="008D56AB"/>
    <w:rsid w:val="008D659E"/>
    <w:rsid w:val="008D675E"/>
    <w:rsid w:val="008D678C"/>
    <w:rsid w:val="008D6ACE"/>
    <w:rsid w:val="008D75C5"/>
    <w:rsid w:val="008D7952"/>
    <w:rsid w:val="008D7A8F"/>
    <w:rsid w:val="008E0000"/>
    <w:rsid w:val="008E002D"/>
    <w:rsid w:val="008E040A"/>
    <w:rsid w:val="008E19D6"/>
    <w:rsid w:val="008E1A89"/>
    <w:rsid w:val="008E2320"/>
    <w:rsid w:val="008E2BE6"/>
    <w:rsid w:val="008E2D54"/>
    <w:rsid w:val="008E32AC"/>
    <w:rsid w:val="008E3540"/>
    <w:rsid w:val="008E37D3"/>
    <w:rsid w:val="008E3C78"/>
    <w:rsid w:val="008E3D20"/>
    <w:rsid w:val="008E3E49"/>
    <w:rsid w:val="008E4222"/>
    <w:rsid w:val="008E5824"/>
    <w:rsid w:val="008E61D0"/>
    <w:rsid w:val="008E65F4"/>
    <w:rsid w:val="008E665A"/>
    <w:rsid w:val="008E76B4"/>
    <w:rsid w:val="008F01A6"/>
    <w:rsid w:val="008F01C3"/>
    <w:rsid w:val="008F0374"/>
    <w:rsid w:val="008F03D7"/>
    <w:rsid w:val="008F089F"/>
    <w:rsid w:val="008F0BE5"/>
    <w:rsid w:val="008F10DB"/>
    <w:rsid w:val="008F19B3"/>
    <w:rsid w:val="008F1C0B"/>
    <w:rsid w:val="008F2403"/>
    <w:rsid w:val="008F242E"/>
    <w:rsid w:val="008F28E8"/>
    <w:rsid w:val="008F32AD"/>
    <w:rsid w:val="008F34CD"/>
    <w:rsid w:val="008F39BC"/>
    <w:rsid w:val="008F3F1E"/>
    <w:rsid w:val="008F4000"/>
    <w:rsid w:val="008F40E0"/>
    <w:rsid w:val="008F4122"/>
    <w:rsid w:val="008F4746"/>
    <w:rsid w:val="008F52B0"/>
    <w:rsid w:val="008F5433"/>
    <w:rsid w:val="008F5519"/>
    <w:rsid w:val="008F553C"/>
    <w:rsid w:val="008F5C35"/>
    <w:rsid w:val="008F6292"/>
    <w:rsid w:val="008F667B"/>
    <w:rsid w:val="008F694A"/>
    <w:rsid w:val="008F6BED"/>
    <w:rsid w:val="008F6C10"/>
    <w:rsid w:val="008F6EA3"/>
    <w:rsid w:val="008F71E5"/>
    <w:rsid w:val="008F7F96"/>
    <w:rsid w:val="00900203"/>
    <w:rsid w:val="009003BB"/>
    <w:rsid w:val="009004D5"/>
    <w:rsid w:val="00900718"/>
    <w:rsid w:val="00900734"/>
    <w:rsid w:val="00900C35"/>
    <w:rsid w:val="009010E8"/>
    <w:rsid w:val="00901489"/>
    <w:rsid w:val="0090244C"/>
    <w:rsid w:val="00902C4D"/>
    <w:rsid w:val="00902D6D"/>
    <w:rsid w:val="0090337E"/>
    <w:rsid w:val="00903434"/>
    <w:rsid w:val="009039EF"/>
    <w:rsid w:val="00903AB5"/>
    <w:rsid w:val="00903BAC"/>
    <w:rsid w:val="00903EF9"/>
    <w:rsid w:val="0090752B"/>
    <w:rsid w:val="00907618"/>
    <w:rsid w:val="0090799D"/>
    <w:rsid w:val="00910058"/>
    <w:rsid w:val="0091038C"/>
    <w:rsid w:val="0091044F"/>
    <w:rsid w:val="00910742"/>
    <w:rsid w:val="0091105E"/>
    <w:rsid w:val="0091174E"/>
    <w:rsid w:val="0091180E"/>
    <w:rsid w:val="0091181B"/>
    <w:rsid w:val="00911E91"/>
    <w:rsid w:val="0091205E"/>
    <w:rsid w:val="0091212A"/>
    <w:rsid w:val="0091241D"/>
    <w:rsid w:val="0091295C"/>
    <w:rsid w:val="00912AE2"/>
    <w:rsid w:val="00912B3D"/>
    <w:rsid w:val="0091368C"/>
    <w:rsid w:val="009140AF"/>
    <w:rsid w:val="009147D3"/>
    <w:rsid w:val="00914C12"/>
    <w:rsid w:val="009158B5"/>
    <w:rsid w:val="0091628A"/>
    <w:rsid w:val="009174CA"/>
    <w:rsid w:val="0092018A"/>
    <w:rsid w:val="00920FE0"/>
    <w:rsid w:val="00921488"/>
    <w:rsid w:val="00921AC8"/>
    <w:rsid w:val="00922BD5"/>
    <w:rsid w:val="00923730"/>
    <w:rsid w:val="00923905"/>
    <w:rsid w:val="00923969"/>
    <w:rsid w:val="00923AE9"/>
    <w:rsid w:val="00924089"/>
    <w:rsid w:val="00924299"/>
    <w:rsid w:val="00925007"/>
    <w:rsid w:val="00925655"/>
    <w:rsid w:val="009256AA"/>
    <w:rsid w:val="009258C3"/>
    <w:rsid w:val="00925D04"/>
    <w:rsid w:val="00926581"/>
    <w:rsid w:val="00926887"/>
    <w:rsid w:val="00926935"/>
    <w:rsid w:val="00926CAB"/>
    <w:rsid w:val="00927250"/>
    <w:rsid w:val="00927C10"/>
    <w:rsid w:val="00927E24"/>
    <w:rsid w:val="009302C4"/>
    <w:rsid w:val="00930A0F"/>
    <w:rsid w:val="00930C60"/>
    <w:rsid w:val="00930FD5"/>
    <w:rsid w:val="009313D5"/>
    <w:rsid w:val="00931C58"/>
    <w:rsid w:val="00931EEC"/>
    <w:rsid w:val="00932390"/>
    <w:rsid w:val="009323E4"/>
    <w:rsid w:val="009326AB"/>
    <w:rsid w:val="00932862"/>
    <w:rsid w:val="00932A6D"/>
    <w:rsid w:val="00932F90"/>
    <w:rsid w:val="00933966"/>
    <w:rsid w:val="00933FEB"/>
    <w:rsid w:val="0093447A"/>
    <w:rsid w:val="00934570"/>
    <w:rsid w:val="009346F5"/>
    <w:rsid w:val="00934F0A"/>
    <w:rsid w:val="00936405"/>
    <w:rsid w:val="009364A1"/>
    <w:rsid w:val="0093692F"/>
    <w:rsid w:val="00937120"/>
    <w:rsid w:val="0093756A"/>
    <w:rsid w:val="0093766D"/>
    <w:rsid w:val="009379F6"/>
    <w:rsid w:val="00937FD8"/>
    <w:rsid w:val="0094043F"/>
    <w:rsid w:val="0094048A"/>
    <w:rsid w:val="00940508"/>
    <w:rsid w:val="00940763"/>
    <w:rsid w:val="00940CBC"/>
    <w:rsid w:val="00940CE5"/>
    <w:rsid w:val="00940F74"/>
    <w:rsid w:val="009410EF"/>
    <w:rsid w:val="00941264"/>
    <w:rsid w:val="00941487"/>
    <w:rsid w:val="009414B3"/>
    <w:rsid w:val="00942086"/>
    <w:rsid w:val="00942795"/>
    <w:rsid w:val="00942A95"/>
    <w:rsid w:val="0094361A"/>
    <w:rsid w:val="00943BC8"/>
    <w:rsid w:val="00944139"/>
    <w:rsid w:val="009447F1"/>
    <w:rsid w:val="00944885"/>
    <w:rsid w:val="009448C2"/>
    <w:rsid w:val="00944B5C"/>
    <w:rsid w:val="00945325"/>
    <w:rsid w:val="0094537B"/>
    <w:rsid w:val="00945777"/>
    <w:rsid w:val="009458A8"/>
    <w:rsid w:val="00945BF5"/>
    <w:rsid w:val="009468CB"/>
    <w:rsid w:val="00946B9E"/>
    <w:rsid w:val="00950329"/>
    <w:rsid w:val="00950870"/>
    <w:rsid w:val="00950BB8"/>
    <w:rsid w:val="00950DE2"/>
    <w:rsid w:val="00950F88"/>
    <w:rsid w:val="00951438"/>
    <w:rsid w:val="00951C73"/>
    <w:rsid w:val="00951CA3"/>
    <w:rsid w:val="0095248A"/>
    <w:rsid w:val="00953597"/>
    <w:rsid w:val="009536F9"/>
    <w:rsid w:val="009540A0"/>
    <w:rsid w:val="00954169"/>
    <w:rsid w:val="00954B9B"/>
    <w:rsid w:val="00954D4D"/>
    <w:rsid w:val="009550D0"/>
    <w:rsid w:val="00955619"/>
    <w:rsid w:val="00955E65"/>
    <w:rsid w:val="00955E6A"/>
    <w:rsid w:val="00956428"/>
    <w:rsid w:val="00957892"/>
    <w:rsid w:val="00957D58"/>
    <w:rsid w:val="0096004C"/>
    <w:rsid w:val="0096058D"/>
    <w:rsid w:val="00960981"/>
    <w:rsid w:val="009609C2"/>
    <w:rsid w:val="00960F99"/>
    <w:rsid w:val="00962360"/>
    <w:rsid w:val="0096275C"/>
    <w:rsid w:val="00962F77"/>
    <w:rsid w:val="0096333B"/>
    <w:rsid w:val="0096398E"/>
    <w:rsid w:val="00963F52"/>
    <w:rsid w:val="0096469C"/>
    <w:rsid w:val="009654FD"/>
    <w:rsid w:val="00965B2B"/>
    <w:rsid w:val="00965E86"/>
    <w:rsid w:val="00965F9C"/>
    <w:rsid w:val="00966883"/>
    <w:rsid w:val="00966A6F"/>
    <w:rsid w:val="00966BC5"/>
    <w:rsid w:val="00967939"/>
    <w:rsid w:val="00970273"/>
    <w:rsid w:val="009703F7"/>
    <w:rsid w:val="009705F2"/>
    <w:rsid w:val="009707EA"/>
    <w:rsid w:val="00971A42"/>
    <w:rsid w:val="00971E57"/>
    <w:rsid w:val="00971E9B"/>
    <w:rsid w:val="00971FE1"/>
    <w:rsid w:val="00972088"/>
    <w:rsid w:val="009721F2"/>
    <w:rsid w:val="00972A31"/>
    <w:rsid w:val="0097327A"/>
    <w:rsid w:val="00973BA0"/>
    <w:rsid w:val="00974187"/>
    <w:rsid w:val="009744E8"/>
    <w:rsid w:val="00975698"/>
    <w:rsid w:val="00975CD2"/>
    <w:rsid w:val="00976301"/>
    <w:rsid w:val="009766A0"/>
    <w:rsid w:val="009768E1"/>
    <w:rsid w:val="0097690D"/>
    <w:rsid w:val="0097696F"/>
    <w:rsid w:val="00976C21"/>
    <w:rsid w:val="00976C76"/>
    <w:rsid w:val="00977008"/>
    <w:rsid w:val="00977363"/>
    <w:rsid w:val="0097736B"/>
    <w:rsid w:val="009773FD"/>
    <w:rsid w:val="00980461"/>
    <w:rsid w:val="00980B64"/>
    <w:rsid w:val="00981EBF"/>
    <w:rsid w:val="009820B2"/>
    <w:rsid w:val="0098254D"/>
    <w:rsid w:val="0098291D"/>
    <w:rsid w:val="00983053"/>
    <w:rsid w:val="009831AA"/>
    <w:rsid w:val="009837B8"/>
    <w:rsid w:val="00983D14"/>
    <w:rsid w:val="0098464E"/>
    <w:rsid w:val="00984971"/>
    <w:rsid w:val="00985037"/>
    <w:rsid w:val="00985078"/>
    <w:rsid w:val="00985E93"/>
    <w:rsid w:val="00987E13"/>
    <w:rsid w:val="00987FFB"/>
    <w:rsid w:val="009911A2"/>
    <w:rsid w:val="009915E1"/>
    <w:rsid w:val="00991824"/>
    <w:rsid w:val="00991827"/>
    <w:rsid w:val="00991B9A"/>
    <w:rsid w:val="009921D9"/>
    <w:rsid w:val="00992810"/>
    <w:rsid w:val="0099284E"/>
    <w:rsid w:val="00992D9A"/>
    <w:rsid w:val="00993084"/>
    <w:rsid w:val="0099328C"/>
    <w:rsid w:val="00993423"/>
    <w:rsid w:val="00993A13"/>
    <w:rsid w:val="00993C53"/>
    <w:rsid w:val="0099474F"/>
    <w:rsid w:val="00994CAF"/>
    <w:rsid w:val="00994ECB"/>
    <w:rsid w:val="00994FBD"/>
    <w:rsid w:val="009955E2"/>
    <w:rsid w:val="009957A2"/>
    <w:rsid w:val="00995A5E"/>
    <w:rsid w:val="00995BC5"/>
    <w:rsid w:val="0099660A"/>
    <w:rsid w:val="0099691F"/>
    <w:rsid w:val="00996F30"/>
    <w:rsid w:val="009971D5"/>
    <w:rsid w:val="00997390"/>
    <w:rsid w:val="00997A4C"/>
    <w:rsid w:val="00997E2D"/>
    <w:rsid w:val="00997F76"/>
    <w:rsid w:val="009A0161"/>
    <w:rsid w:val="009A1F40"/>
    <w:rsid w:val="009A2095"/>
    <w:rsid w:val="009A2324"/>
    <w:rsid w:val="009A2931"/>
    <w:rsid w:val="009A2E22"/>
    <w:rsid w:val="009A31C8"/>
    <w:rsid w:val="009A3553"/>
    <w:rsid w:val="009A3694"/>
    <w:rsid w:val="009A3BB8"/>
    <w:rsid w:val="009A3E5B"/>
    <w:rsid w:val="009A3F0B"/>
    <w:rsid w:val="009A4343"/>
    <w:rsid w:val="009A4987"/>
    <w:rsid w:val="009A55A8"/>
    <w:rsid w:val="009A6036"/>
    <w:rsid w:val="009A7A25"/>
    <w:rsid w:val="009B0129"/>
    <w:rsid w:val="009B071B"/>
    <w:rsid w:val="009B07E0"/>
    <w:rsid w:val="009B0C76"/>
    <w:rsid w:val="009B0F5C"/>
    <w:rsid w:val="009B2840"/>
    <w:rsid w:val="009B2D87"/>
    <w:rsid w:val="009B2E6B"/>
    <w:rsid w:val="009B3246"/>
    <w:rsid w:val="009B3541"/>
    <w:rsid w:val="009B360E"/>
    <w:rsid w:val="009B373F"/>
    <w:rsid w:val="009B4006"/>
    <w:rsid w:val="009B412B"/>
    <w:rsid w:val="009B4195"/>
    <w:rsid w:val="009B41AB"/>
    <w:rsid w:val="009B4B73"/>
    <w:rsid w:val="009B4E6B"/>
    <w:rsid w:val="009B4FE3"/>
    <w:rsid w:val="009B51F7"/>
    <w:rsid w:val="009B582F"/>
    <w:rsid w:val="009B711E"/>
    <w:rsid w:val="009B7267"/>
    <w:rsid w:val="009B749B"/>
    <w:rsid w:val="009B7CFC"/>
    <w:rsid w:val="009C0073"/>
    <w:rsid w:val="009C0556"/>
    <w:rsid w:val="009C05AD"/>
    <w:rsid w:val="009C0C64"/>
    <w:rsid w:val="009C0E0D"/>
    <w:rsid w:val="009C1B58"/>
    <w:rsid w:val="009C1CAB"/>
    <w:rsid w:val="009C1F0F"/>
    <w:rsid w:val="009C279F"/>
    <w:rsid w:val="009C3EA5"/>
    <w:rsid w:val="009C3EDE"/>
    <w:rsid w:val="009C5EE4"/>
    <w:rsid w:val="009C65CF"/>
    <w:rsid w:val="009C690C"/>
    <w:rsid w:val="009C6A51"/>
    <w:rsid w:val="009D05C7"/>
    <w:rsid w:val="009D07B6"/>
    <w:rsid w:val="009D10CD"/>
    <w:rsid w:val="009D1476"/>
    <w:rsid w:val="009D1493"/>
    <w:rsid w:val="009D1519"/>
    <w:rsid w:val="009D1A8E"/>
    <w:rsid w:val="009D1FBE"/>
    <w:rsid w:val="009D20DB"/>
    <w:rsid w:val="009D216A"/>
    <w:rsid w:val="009D2CE6"/>
    <w:rsid w:val="009D2CFD"/>
    <w:rsid w:val="009D3DCF"/>
    <w:rsid w:val="009D3FFD"/>
    <w:rsid w:val="009D4477"/>
    <w:rsid w:val="009D488B"/>
    <w:rsid w:val="009D538A"/>
    <w:rsid w:val="009D5B1A"/>
    <w:rsid w:val="009D5D28"/>
    <w:rsid w:val="009D5E04"/>
    <w:rsid w:val="009D63AD"/>
    <w:rsid w:val="009D6AAA"/>
    <w:rsid w:val="009D6AE9"/>
    <w:rsid w:val="009D6BD1"/>
    <w:rsid w:val="009D6CCE"/>
    <w:rsid w:val="009D6F79"/>
    <w:rsid w:val="009D6FEE"/>
    <w:rsid w:val="009D7837"/>
    <w:rsid w:val="009D7FF4"/>
    <w:rsid w:val="009E0D87"/>
    <w:rsid w:val="009E10B9"/>
    <w:rsid w:val="009E120F"/>
    <w:rsid w:val="009E24D3"/>
    <w:rsid w:val="009E24E3"/>
    <w:rsid w:val="009E2943"/>
    <w:rsid w:val="009E300C"/>
    <w:rsid w:val="009E3072"/>
    <w:rsid w:val="009E398D"/>
    <w:rsid w:val="009E39C2"/>
    <w:rsid w:val="009E3C70"/>
    <w:rsid w:val="009E4153"/>
    <w:rsid w:val="009E434E"/>
    <w:rsid w:val="009E4413"/>
    <w:rsid w:val="009E4627"/>
    <w:rsid w:val="009E4859"/>
    <w:rsid w:val="009E49BC"/>
    <w:rsid w:val="009E4CA8"/>
    <w:rsid w:val="009E4FD5"/>
    <w:rsid w:val="009E5629"/>
    <w:rsid w:val="009E5705"/>
    <w:rsid w:val="009E5F58"/>
    <w:rsid w:val="009E6415"/>
    <w:rsid w:val="009E6469"/>
    <w:rsid w:val="009E68FB"/>
    <w:rsid w:val="009E74CA"/>
    <w:rsid w:val="009E7ECA"/>
    <w:rsid w:val="009F021C"/>
    <w:rsid w:val="009F059B"/>
    <w:rsid w:val="009F0741"/>
    <w:rsid w:val="009F076A"/>
    <w:rsid w:val="009F090E"/>
    <w:rsid w:val="009F0942"/>
    <w:rsid w:val="009F0CB5"/>
    <w:rsid w:val="009F1790"/>
    <w:rsid w:val="009F18B4"/>
    <w:rsid w:val="009F1A6A"/>
    <w:rsid w:val="009F1EA9"/>
    <w:rsid w:val="009F2547"/>
    <w:rsid w:val="009F2693"/>
    <w:rsid w:val="009F2B90"/>
    <w:rsid w:val="009F39AB"/>
    <w:rsid w:val="009F4002"/>
    <w:rsid w:val="009F4188"/>
    <w:rsid w:val="009F418F"/>
    <w:rsid w:val="009F45FC"/>
    <w:rsid w:val="009F46A6"/>
    <w:rsid w:val="009F46C2"/>
    <w:rsid w:val="009F48FF"/>
    <w:rsid w:val="009F497C"/>
    <w:rsid w:val="009F4BCD"/>
    <w:rsid w:val="009F4D04"/>
    <w:rsid w:val="009F4D8E"/>
    <w:rsid w:val="009F4F8F"/>
    <w:rsid w:val="009F526B"/>
    <w:rsid w:val="009F5408"/>
    <w:rsid w:val="009F5C31"/>
    <w:rsid w:val="009F5C77"/>
    <w:rsid w:val="009F628A"/>
    <w:rsid w:val="009F62D7"/>
    <w:rsid w:val="009F69FC"/>
    <w:rsid w:val="009F7125"/>
    <w:rsid w:val="009F785C"/>
    <w:rsid w:val="009F7A68"/>
    <w:rsid w:val="009F7B3F"/>
    <w:rsid w:val="009F7BC9"/>
    <w:rsid w:val="009F7BDB"/>
    <w:rsid w:val="009F7C1D"/>
    <w:rsid w:val="009F7F8D"/>
    <w:rsid w:val="009F7FF3"/>
    <w:rsid w:val="00A00077"/>
    <w:rsid w:val="00A005F3"/>
    <w:rsid w:val="00A00815"/>
    <w:rsid w:val="00A009B1"/>
    <w:rsid w:val="00A0127E"/>
    <w:rsid w:val="00A018A1"/>
    <w:rsid w:val="00A028EA"/>
    <w:rsid w:val="00A02D8B"/>
    <w:rsid w:val="00A03B98"/>
    <w:rsid w:val="00A03FCC"/>
    <w:rsid w:val="00A0402A"/>
    <w:rsid w:val="00A04E6D"/>
    <w:rsid w:val="00A04F0E"/>
    <w:rsid w:val="00A04F53"/>
    <w:rsid w:val="00A0500B"/>
    <w:rsid w:val="00A05068"/>
    <w:rsid w:val="00A0507D"/>
    <w:rsid w:val="00A0549E"/>
    <w:rsid w:val="00A05DB7"/>
    <w:rsid w:val="00A062CB"/>
    <w:rsid w:val="00A06643"/>
    <w:rsid w:val="00A066CA"/>
    <w:rsid w:val="00A06EB5"/>
    <w:rsid w:val="00A07460"/>
    <w:rsid w:val="00A07AE6"/>
    <w:rsid w:val="00A07BA8"/>
    <w:rsid w:val="00A07BCD"/>
    <w:rsid w:val="00A10A75"/>
    <w:rsid w:val="00A10F2B"/>
    <w:rsid w:val="00A110C4"/>
    <w:rsid w:val="00A1121C"/>
    <w:rsid w:val="00A11278"/>
    <w:rsid w:val="00A11556"/>
    <w:rsid w:val="00A11AFC"/>
    <w:rsid w:val="00A11DE5"/>
    <w:rsid w:val="00A12032"/>
    <w:rsid w:val="00A12254"/>
    <w:rsid w:val="00A123FE"/>
    <w:rsid w:val="00A12637"/>
    <w:rsid w:val="00A126B5"/>
    <w:rsid w:val="00A12A33"/>
    <w:rsid w:val="00A13BA6"/>
    <w:rsid w:val="00A13BEC"/>
    <w:rsid w:val="00A13CB0"/>
    <w:rsid w:val="00A1437C"/>
    <w:rsid w:val="00A14463"/>
    <w:rsid w:val="00A14700"/>
    <w:rsid w:val="00A14E09"/>
    <w:rsid w:val="00A15184"/>
    <w:rsid w:val="00A15F79"/>
    <w:rsid w:val="00A16F7B"/>
    <w:rsid w:val="00A17080"/>
    <w:rsid w:val="00A1719F"/>
    <w:rsid w:val="00A17767"/>
    <w:rsid w:val="00A17E4E"/>
    <w:rsid w:val="00A17E52"/>
    <w:rsid w:val="00A17FEF"/>
    <w:rsid w:val="00A20450"/>
    <w:rsid w:val="00A20D05"/>
    <w:rsid w:val="00A20F69"/>
    <w:rsid w:val="00A2125C"/>
    <w:rsid w:val="00A21AC0"/>
    <w:rsid w:val="00A21D6F"/>
    <w:rsid w:val="00A21DAC"/>
    <w:rsid w:val="00A21F34"/>
    <w:rsid w:val="00A22A04"/>
    <w:rsid w:val="00A22A2F"/>
    <w:rsid w:val="00A22ACB"/>
    <w:rsid w:val="00A22B60"/>
    <w:rsid w:val="00A22E80"/>
    <w:rsid w:val="00A23031"/>
    <w:rsid w:val="00A23D7B"/>
    <w:rsid w:val="00A24221"/>
    <w:rsid w:val="00A246BC"/>
    <w:rsid w:val="00A24A6A"/>
    <w:rsid w:val="00A24E68"/>
    <w:rsid w:val="00A257FC"/>
    <w:rsid w:val="00A264F3"/>
    <w:rsid w:val="00A26608"/>
    <w:rsid w:val="00A26675"/>
    <w:rsid w:val="00A26C06"/>
    <w:rsid w:val="00A30164"/>
    <w:rsid w:val="00A30A63"/>
    <w:rsid w:val="00A314E6"/>
    <w:rsid w:val="00A31E35"/>
    <w:rsid w:val="00A3229C"/>
    <w:rsid w:val="00A322A6"/>
    <w:rsid w:val="00A33605"/>
    <w:rsid w:val="00A33DF4"/>
    <w:rsid w:val="00A33EBE"/>
    <w:rsid w:val="00A34377"/>
    <w:rsid w:val="00A3475F"/>
    <w:rsid w:val="00A34F82"/>
    <w:rsid w:val="00A356E2"/>
    <w:rsid w:val="00A35D68"/>
    <w:rsid w:val="00A363E1"/>
    <w:rsid w:val="00A366C8"/>
    <w:rsid w:val="00A3680E"/>
    <w:rsid w:val="00A36833"/>
    <w:rsid w:val="00A36D12"/>
    <w:rsid w:val="00A36F08"/>
    <w:rsid w:val="00A400BA"/>
    <w:rsid w:val="00A40AE6"/>
    <w:rsid w:val="00A40B18"/>
    <w:rsid w:val="00A41D06"/>
    <w:rsid w:val="00A41E1B"/>
    <w:rsid w:val="00A41E60"/>
    <w:rsid w:val="00A42D90"/>
    <w:rsid w:val="00A43A73"/>
    <w:rsid w:val="00A43C12"/>
    <w:rsid w:val="00A43DEE"/>
    <w:rsid w:val="00A44351"/>
    <w:rsid w:val="00A44646"/>
    <w:rsid w:val="00A44C25"/>
    <w:rsid w:val="00A453BB"/>
    <w:rsid w:val="00A45D0A"/>
    <w:rsid w:val="00A46360"/>
    <w:rsid w:val="00A466EC"/>
    <w:rsid w:val="00A46B6B"/>
    <w:rsid w:val="00A470F9"/>
    <w:rsid w:val="00A477F3"/>
    <w:rsid w:val="00A47904"/>
    <w:rsid w:val="00A47E1F"/>
    <w:rsid w:val="00A47EA7"/>
    <w:rsid w:val="00A5001B"/>
    <w:rsid w:val="00A50BA5"/>
    <w:rsid w:val="00A513C8"/>
    <w:rsid w:val="00A5175A"/>
    <w:rsid w:val="00A52241"/>
    <w:rsid w:val="00A522AF"/>
    <w:rsid w:val="00A52537"/>
    <w:rsid w:val="00A52A97"/>
    <w:rsid w:val="00A52FF6"/>
    <w:rsid w:val="00A533ED"/>
    <w:rsid w:val="00A53ECF"/>
    <w:rsid w:val="00A5497F"/>
    <w:rsid w:val="00A549B2"/>
    <w:rsid w:val="00A54BAF"/>
    <w:rsid w:val="00A54D44"/>
    <w:rsid w:val="00A55154"/>
    <w:rsid w:val="00A55A6A"/>
    <w:rsid w:val="00A55ADE"/>
    <w:rsid w:val="00A55C31"/>
    <w:rsid w:val="00A569FF"/>
    <w:rsid w:val="00A56F5F"/>
    <w:rsid w:val="00A57518"/>
    <w:rsid w:val="00A57EDA"/>
    <w:rsid w:val="00A602CE"/>
    <w:rsid w:val="00A606BD"/>
    <w:rsid w:val="00A60C9B"/>
    <w:rsid w:val="00A60D96"/>
    <w:rsid w:val="00A60E3E"/>
    <w:rsid w:val="00A60FFE"/>
    <w:rsid w:val="00A614F8"/>
    <w:rsid w:val="00A61960"/>
    <w:rsid w:val="00A61D6B"/>
    <w:rsid w:val="00A624BB"/>
    <w:rsid w:val="00A627F3"/>
    <w:rsid w:val="00A62922"/>
    <w:rsid w:val="00A62A92"/>
    <w:rsid w:val="00A63271"/>
    <w:rsid w:val="00A638A1"/>
    <w:rsid w:val="00A63AE8"/>
    <w:rsid w:val="00A63B1A"/>
    <w:rsid w:val="00A64159"/>
    <w:rsid w:val="00A65463"/>
    <w:rsid w:val="00A6549B"/>
    <w:rsid w:val="00A65580"/>
    <w:rsid w:val="00A65D9D"/>
    <w:rsid w:val="00A6648D"/>
    <w:rsid w:val="00A66ACE"/>
    <w:rsid w:val="00A66C70"/>
    <w:rsid w:val="00A66F58"/>
    <w:rsid w:val="00A67D43"/>
    <w:rsid w:val="00A67E28"/>
    <w:rsid w:val="00A70487"/>
    <w:rsid w:val="00A70691"/>
    <w:rsid w:val="00A706BD"/>
    <w:rsid w:val="00A7082B"/>
    <w:rsid w:val="00A70883"/>
    <w:rsid w:val="00A7099A"/>
    <w:rsid w:val="00A7147C"/>
    <w:rsid w:val="00A71756"/>
    <w:rsid w:val="00A721AC"/>
    <w:rsid w:val="00A7286F"/>
    <w:rsid w:val="00A728B6"/>
    <w:rsid w:val="00A72C2A"/>
    <w:rsid w:val="00A72EA8"/>
    <w:rsid w:val="00A738C6"/>
    <w:rsid w:val="00A739A8"/>
    <w:rsid w:val="00A73E3B"/>
    <w:rsid w:val="00A74172"/>
    <w:rsid w:val="00A742A4"/>
    <w:rsid w:val="00A7472C"/>
    <w:rsid w:val="00A74ABC"/>
    <w:rsid w:val="00A74BE6"/>
    <w:rsid w:val="00A74F91"/>
    <w:rsid w:val="00A7526D"/>
    <w:rsid w:val="00A75BA6"/>
    <w:rsid w:val="00A76CB7"/>
    <w:rsid w:val="00A76F4E"/>
    <w:rsid w:val="00A77182"/>
    <w:rsid w:val="00A77346"/>
    <w:rsid w:val="00A77945"/>
    <w:rsid w:val="00A77B53"/>
    <w:rsid w:val="00A802D0"/>
    <w:rsid w:val="00A809DB"/>
    <w:rsid w:val="00A80C5D"/>
    <w:rsid w:val="00A81231"/>
    <w:rsid w:val="00A81885"/>
    <w:rsid w:val="00A8222A"/>
    <w:rsid w:val="00A82522"/>
    <w:rsid w:val="00A82D94"/>
    <w:rsid w:val="00A83332"/>
    <w:rsid w:val="00A84B61"/>
    <w:rsid w:val="00A8529C"/>
    <w:rsid w:val="00A8535A"/>
    <w:rsid w:val="00A8577B"/>
    <w:rsid w:val="00A85CF8"/>
    <w:rsid w:val="00A85DBA"/>
    <w:rsid w:val="00A866DC"/>
    <w:rsid w:val="00A86DD0"/>
    <w:rsid w:val="00A879C2"/>
    <w:rsid w:val="00A87AD9"/>
    <w:rsid w:val="00A87E61"/>
    <w:rsid w:val="00A90FB9"/>
    <w:rsid w:val="00A910C5"/>
    <w:rsid w:val="00A916B3"/>
    <w:rsid w:val="00A9221E"/>
    <w:rsid w:val="00A92693"/>
    <w:rsid w:val="00A92735"/>
    <w:rsid w:val="00A92918"/>
    <w:rsid w:val="00A93073"/>
    <w:rsid w:val="00A93151"/>
    <w:rsid w:val="00A93454"/>
    <w:rsid w:val="00A9376B"/>
    <w:rsid w:val="00A93A4D"/>
    <w:rsid w:val="00A93F29"/>
    <w:rsid w:val="00A9402E"/>
    <w:rsid w:val="00A944F8"/>
    <w:rsid w:val="00A94D09"/>
    <w:rsid w:val="00A9528D"/>
    <w:rsid w:val="00A9536D"/>
    <w:rsid w:val="00A957A4"/>
    <w:rsid w:val="00A962EC"/>
    <w:rsid w:val="00A964EE"/>
    <w:rsid w:val="00A9691C"/>
    <w:rsid w:val="00A96C88"/>
    <w:rsid w:val="00A9737A"/>
    <w:rsid w:val="00A977AF"/>
    <w:rsid w:val="00A97BC5"/>
    <w:rsid w:val="00AA0085"/>
    <w:rsid w:val="00AA0775"/>
    <w:rsid w:val="00AA0A12"/>
    <w:rsid w:val="00AA0C8C"/>
    <w:rsid w:val="00AA0D1C"/>
    <w:rsid w:val="00AA0D1F"/>
    <w:rsid w:val="00AA1663"/>
    <w:rsid w:val="00AA17D0"/>
    <w:rsid w:val="00AA186F"/>
    <w:rsid w:val="00AA1C06"/>
    <w:rsid w:val="00AA24E3"/>
    <w:rsid w:val="00AA27C5"/>
    <w:rsid w:val="00AA3AA1"/>
    <w:rsid w:val="00AA3B5B"/>
    <w:rsid w:val="00AA3BA9"/>
    <w:rsid w:val="00AA3C1F"/>
    <w:rsid w:val="00AA3D46"/>
    <w:rsid w:val="00AA4057"/>
    <w:rsid w:val="00AA49CD"/>
    <w:rsid w:val="00AA4CDD"/>
    <w:rsid w:val="00AA54F7"/>
    <w:rsid w:val="00AA551C"/>
    <w:rsid w:val="00AA56AF"/>
    <w:rsid w:val="00AA5806"/>
    <w:rsid w:val="00AA622A"/>
    <w:rsid w:val="00AA624B"/>
    <w:rsid w:val="00AA6535"/>
    <w:rsid w:val="00AA6C99"/>
    <w:rsid w:val="00AA7044"/>
    <w:rsid w:val="00AA7FD6"/>
    <w:rsid w:val="00AB0174"/>
    <w:rsid w:val="00AB1775"/>
    <w:rsid w:val="00AB17B7"/>
    <w:rsid w:val="00AB2F6A"/>
    <w:rsid w:val="00AB48FD"/>
    <w:rsid w:val="00AB49EC"/>
    <w:rsid w:val="00AB4CB2"/>
    <w:rsid w:val="00AB4E35"/>
    <w:rsid w:val="00AB5874"/>
    <w:rsid w:val="00AB59D5"/>
    <w:rsid w:val="00AB61E9"/>
    <w:rsid w:val="00AB66BC"/>
    <w:rsid w:val="00AB674D"/>
    <w:rsid w:val="00AB6986"/>
    <w:rsid w:val="00AB69AB"/>
    <w:rsid w:val="00AC01A7"/>
    <w:rsid w:val="00AC03B6"/>
    <w:rsid w:val="00AC05C0"/>
    <w:rsid w:val="00AC0CB4"/>
    <w:rsid w:val="00AC126A"/>
    <w:rsid w:val="00AC2021"/>
    <w:rsid w:val="00AC291A"/>
    <w:rsid w:val="00AC2A48"/>
    <w:rsid w:val="00AC2AFE"/>
    <w:rsid w:val="00AC2B3C"/>
    <w:rsid w:val="00AC37BA"/>
    <w:rsid w:val="00AC3B79"/>
    <w:rsid w:val="00AC3B94"/>
    <w:rsid w:val="00AC3CB7"/>
    <w:rsid w:val="00AC4BBB"/>
    <w:rsid w:val="00AC4CA4"/>
    <w:rsid w:val="00AC577E"/>
    <w:rsid w:val="00AC60BF"/>
    <w:rsid w:val="00AC6ED6"/>
    <w:rsid w:val="00AC78A7"/>
    <w:rsid w:val="00AC7F44"/>
    <w:rsid w:val="00AD00CF"/>
    <w:rsid w:val="00AD0484"/>
    <w:rsid w:val="00AD0492"/>
    <w:rsid w:val="00AD098D"/>
    <w:rsid w:val="00AD0EA7"/>
    <w:rsid w:val="00AD1702"/>
    <w:rsid w:val="00AD1CF9"/>
    <w:rsid w:val="00AD1FF7"/>
    <w:rsid w:val="00AD2068"/>
    <w:rsid w:val="00AD24DC"/>
    <w:rsid w:val="00AD27C8"/>
    <w:rsid w:val="00AD27CD"/>
    <w:rsid w:val="00AD2FEE"/>
    <w:rsid w:val="00AD39A6"/>
    <w:rsid w:val="00AD3CAE"/>
    <w:rsid w:val="00AD3DAD"/>
    <w:rsid w:val="00AD46E5"/>
    <w:rsid w:val="00AD4AFE"/>
    <w:rsid w:val="00AD5389"/>
    <w:rsid w:val="00AD54D9"/>
    <w:rsid w:val="00AD54F5"/>
    <w:rsid w:val="00AD61D5"/>
    <w:rsid w:val="00AD7055"/>
    <w:rsid w:val="00AD71FE"/>
    <w:rsid w:val="00AD733E"/>
    <w:rsid w:val="00AD7F44"/>
    <w:rsid w:val="00AE01A0"/>
    <w:rsid w:val="00AE07DC"/>
    <w:rsid w:val="00AE085E"/>
    <w:rsid w:val="00AE0FD9"/>
    <w:rsid w:val="00AE13D2"/>
    <w:rsid w:val="00AE1757"/>
    <w:rsid w:val="00AE1B4C"/>
    <w:rsid w:val="00AE2B4A"/>
    <w:rsid w:val="00AE2E1B"/>
    <w:rsid w:val="00AE36A3"/>
    <w:rsid w:val="00AE37EF"/>
    <w:rsid w:val="00AE396E"/>
    <w:rsid w:val="00AE3C5D"/>
    <w:rsid w:val="00AE3D77"/>
    <w:rsid w:val="00AE426A"/>
    <w:rsid w:val="00AE460A"/>
    <w:rsid w:val="00AE464C"/>
    <w:rsid w:val="00AE523A"/>
    <w:rsid w:val="00AE5251"/>
    <w:rsid w:val="00AE5562"/>
    <w:rsid w:val="00AE5796"/>
    <w:rsid w:val="00AE5C0F"/>
    <w:rsid w:val="00AE6147"/>
    <w:rsid w:val="00AE619D"/>
    <w:rsid w:val="00AE6306"/>
    <w:rsid w:val="00AE69E3"/>
    <w:rsid w:val="00AE6AA0"/>
    <w:rsid w:val="00AE6B34"/>
    <w:rsid w:val="00AE6E2E"/>
    <w:rsid w:val="00AE7462"/>
    <w:rsid w:val="00AF067B"/>
    <w:rsid w:val="00AF0A1A"/>
    <w:rsid w:val="00AF0B6B"/>
    <w:rsid w:val="00AF0C41"/>
    <w:rsid w:val="00AF0C59"/>
    <w:rsid w:val="00AF0FF1"/>
    <w:rsid w:val="00AF131C"/>
    <w:rsid w:val="00AF137E"/>
    <w:rsid w:val="00AF1F89"/>
    <w:rsid w:val="00AF2035"/>
    <w:rsid w:val="00AF2894"/>
    <w:rsid w:val="00AF30A2"/>
    <w:rsid w:val="00AF3190"/>
    <w:rsid w:val="00AF34ED"/>
    <w:rsid w:val="00AF3C7A"/>
    <w:rsid w:val="00AF3C87"/>
    <w:rsid w:val="00AF3E78"/>
    <w:rsid w:val="00AF42DD"/>
    <w:rsid w:val="00AF4539"/>
    <w:rsid w:val="00AF5406"/>
    <w:rsid w:val="00AF5442"/>
    <w:rsid w:val="00AF5DA2"/>
    <w:rsid w:val="00AF6313"/>
    <w:rsid w:val="00AF6451"/>
    <w:rsid w:val="00AF65C8"/>
    <w:rsid w:val="00AF6935"/>
    <w:rsid w:val="00AF6D2F"/>
    <w:rsid w:val="00AF7617"/>
    <w:rsid w:val="00AF7A74"/>
    <w:rsid w:val="00AF7B3E"/>
    <w:rsid w:val="00AF7D36"/>
    <w:rsid w:val="00B0070D"/>
    <w:rsid w:val="00B009AE"/>
    <w:rsid w:val="00B00C66"/>
    <w:rsid w:val="00B01CCC"/>
    <w:rsid w:val="00B02042"/>
    <w:rsid w:val="00B0230D"/>
    <w:rsid w:val="00B02786"/>
    <w:rsid w:val="00B02916"/>
    <w:rsid w:val="00B02FC3"/>
    <w:rsid w:val="00B03CC5"/>
    <w:rsid w:val="00B03DB4"/>
    <w:rsid w:val="00B04369"/>
    <w:rsid w:val="00B04640"/>
    <w:rsid w:val="00B04D9D"/>
    <w:rsid w:val="00B05121"/>
    <w:rsid w:val="00B0524E"/>
    <w:rsid w:val="00B05432"/>
    <w:rsid w:val="00B05882"/>
    <w:rsid w:val="00B0601E"/>
    <w:rsid w:val="00B06899"/>
    <w:rsid w:val="00B06B18"/>
    <w:rsid w:val="00B073AD"/>
    <w:rsid w:val="00B074D9"/>
    <w:rsid w:val="00B07862"/>
    <w:rsid w:val="00B07CC7"/>
    <w:rsid w:val="00B10B0C"/>
    <w:rsid w:val="00B10D74"/>
    <w:rsid w:val="00B1102E"/>
    <w:rsid w:val="00B110F5"/>
    <w:rsid w:val="00B11C40"/>
    <w:rsid w:val="00B11DF8"/>
    <w:rsid w:val="00B123C1"/>
    <w:rsid w:val="00B128A6"/>
    <w:rsid w:val="00B12950"/>
    <w:rsid w:val="00B1298E"/>
    <w:rsid w:val="00B136AD"/>
    <w:rsid w:val="00B13826"/>
    <w:rsid w:val="00B138FF"/>
    <w:rsid w:val="00B1399C"/>
    <w:rsid w:val="00B13BC4"/>
    <w:rsid w:val="00B13C03"/>
    <w:rsid w:val="00B13EA7"/>
    <w:rsid w:val="00B13EDF"/>
    <w:rsid w:val="00B14095"/>
    <w:rsid w:val="00B140D4"/>
    <w:rsid w:val="00B14914"/>
    <w:rsid w:val="00B14B8B"/>
    <w:rsid w:val="00B15990"/>
    <w:rsid w:val="00B15F37"/>
    <w:rsid w:val="00B1621B"/>
    <w:rsid w:val="00B162C9"/>
    <w:rsid w:val="00B1643B"/>
    <w:rsid w:val="00B1750A"/>
    <w:rsid w:val="00B1755E"/>
    <w:rsid w:val="00B17776"/>
    <w:rsid w:val="00B202AE"/>
    <w:rsid w:val="00B202E5"/>
    <w:rsid w:val="00B2082D"/>
    <w:rsid w:val="00B208B0"/>
    <w:rsid w:val="00B20B25"/>
    <w:rsid w:val="00B2127E"/>
    <w:rsid w:val="00B2128B"/>
    <w:rsid w:val="00B227F7"/>
    <w:rsid w:val="00B23A15"/>
    <w:rsid w:val="00B2411A"/>
    <w:rsid w:val="00B25586"/>
    <w:rsid w:val="00B25842"/>
    <w:rsid w:val="00B25B2C"/>
    <w:rsid w:val="00B26F5D"/>
    <w:rsid w:val="00B273B6"/>
    <w:rsid w:val="00B27400"/>
    <w:rsid w:val="00B27BDF"/>
    <w:rsid w:val="00B30667"/>
    <w:rsid w:val="00B30825"/>
    <w:rsid w:val="00B3097C"/>
    <w:rsid w:val="00B30DD7"/>
    <w:rsid w:val="00B30F18"/>
    <w:rsid w:val="00B313DA"/>
    <w:rsid w:val="00B325E4"/>
    <w:rsid w:val="00B3265D"/>
    <w:rsid w:val="00B32C37"/>
    <w:rsid w:val="00B334EE"/>
    <w:rsid w:val="00B338F7"/>
    <w:rsid w:val="00B33DF2"/>
    <w:rsid w:val="00B34014"/>
    <w:rsid w:val="00B34751"/>
    <w:rsid w:val="00B35610"/>
    <w:rsid w:val="00B35F6F"/>
    <w:rsid w:val="00B360B3"/>
    <w:rsid w:val="00B3644B"/>
    <w:rsid w:val="00B3657B"/>
    <w:rsid w:val="00B3679E"/>
    <w:rsid w:val="00B36E79"/>
    <w:rsid w:val="00B36FAF"/>
    <w:rsid w:val="00B377AD"/>
    <w:rsid w:val="00B37B71"/>
    <w:rsid w:val="00B37CE7"/>
    <w:rsid w:val="00B37D2F"/>
    <w:rsid w:val="00B406AD"/>
    <w:rsid w:val="00B40EC8"/>
    <w:rsid w:val="00B40F3B"/>
    <w:rsid w:val="00B41645"/>
    <w:rsid w:val="00B4172C"/>
    <w:rsid w:val="00B4237B"/>
    <w:rsid w:val="00B42460"/>
    <w:rsid w:val="00B424BA"/>
    <w:rsid w:val="00B425F0"/>
    <w:rsid w:val="00B42696"/>
    <w:rsid w:val="00B42D16"/>
    <w:rsid w:val="00B43657"/>
    <w:rsid w:val="00B444DE"/>
    <w:rsid w:val="00B4464F"/>
    <w:rsid w:val="00B44684"/>
    <w:rsid w:val="00B446D7"/>
    <w:rsid w:val="00B4479E"/>
    <w:rsid w:val="00B447D4"/>
    <w:rsid w:val="00B44DE7"/>
    <w:rsid w:val="00B4534C"/>
    <w:rsid w:val="00B4542C"/>
    <w:rsid w:val="00B45742"/>
    <w:rsid w:val="00B4574E"/>
    <w:rsid w:val="00B457F7"/>
    <w:rsid w:val="00B458D2"/>
    <w:rsid w:val="00B45A93"/>
    <w:rsid w:val="00B46A59"/>
    <w:rsid w:val="00B47ACD"/>
    <w:rsid w:val="00B47B8F"/>
    <w:rsid w:val="00B50A7A"/>
    <w:rsid w:val="00B50F62"/>
    <w:rsid w:val="00B51AF5"/>
    <w:rsid w:val="00B523A9"/>
    <w:rsid w:val="00B528BC"/>
    <w:rsid w:val="00B52B2E"/>
    <w:rsid w:val="00B52CB7"/>
    <w:rsid w:val="00B5358E"/>
    <w:rsid w:val="00B539A2"/>
    <w:rsid w:val="00B53F20"/>
    <w:rsid w:val="00B53F3B"/>
    <w:rsid w:val="00B542C8"/>
    <w:rsid w:val="00B5479D"/>
    <w:rsid w:val="00B54873"/>
    <w:rsid w:val="00B54B3D"/>
    <w:rsid w:val="00B54ECE"/>
    <w:rsid w:val="00B552C4"/>
    <w:rsid w:val="00B55B5C"/>
    <w:rsid w:val="00B55D6B"/>
    <w:rsid w:val="00B560D6"/>
    <w:rsid w:val="00B5636C"/>
    <w:rsid w:val="00B56423"/>
    <w:rsid w:val="00B565B3"/>
    <w:rsid w:val="00B57975"/>
    <w:rsid w:val="00B605FB"/>
    <w:rsid w:val="00B606C4"/>
    <w:rsid w:val="00B61D81"/>
    <w:rsid w:val="00B62FB3"/>
    <w:rsid w:val="00B637CD"/>
    <w:rsid w:val="00B63B86"/>
    <w:rsid w:val="00B64091"/>
    <w:rsid w:val="00B6462E"/>
    <w:rsid w:val="00B65A3D"/>
    <w:rsid w:val="00B662A6"/>
    <w:rsid w:val="00B66EC6"/>
    <w:rsid w:val="00B67C97"/>
    <w:rsid w:val="00B703C6"/>
    <w:rsid w:val="00B7046C"/>
    <w:rsid w:val="00B706AD"/>
    <w:rsid w:val="00B70885"/>
    <w:rsid w:val="00B70B30"/>
    <w:rsid w:val="00B71B9C"/>
    <w:rsid w:val="00B720B0"/>
    <w:rsid w:val="00B72157"/>
    <w:rsid w:val="00B72836"/>
    <w:rsid w:val="00B72A3E"/>
    <w:rsid w:val="00B7304B"/>
    <w:rsid w:val="00B733DC"/>
    <w:rsid w:val="00B7468E"/>
    <w:rsid w:val="00B750BC"/>
    <w:rsid w:val="00B75841"/>
    <w:rsid w:val="00B7641B"/>
    <w:rsid w:val="00B76EE2"/>
    <w:rsid w:val="00B76F87"/>
    <w:rsid w:val="00B7728D"/>
    <w:rsid w:val="00B775A8"/>
    <w:rsid w:val="00B80018"/>
    <w:rsid w:val="00B80133"/>
    <w:rsid w:val="00B80199"/>
    <w:rsid w:val="00B803A0"/>
    <w:rsid w:val="00B81541"/>
    <w:rsid w:val="00B8269C"/>
    <w:rsid w:val="00B829B5"/>
    <w:rsid w:val="00B82ABE"/>
    <w:rsid w:val="00B82BF0"/>
    <w:rsid w:val="00B83026"/>
    <w:rsid w:val="00B83182"/>
    <w:rsid w:val="00B83A58"/>
    <w:rsid w:val="00B83AAE"/>
    <w:rsid w:val="00B83F7B"/>
    <w:rsid w:val="00B841AA"/>
    <w:rsid w:val="00B845E0"/>
    <w:rsid w:val="00B848D7"/>
    <w:rsid w:val="00B84B29"/>
    <w:rsid w:val="00B84CF2"/>
    <w:rsid w:val="00B85694"/>
    <w:rsid w:val="00B85719"/>
    <w:rsid w:val="00B85F4B"/>
    <w:rsid w:val="00B86358"/>
    <w:rsid w:val="00B86473"/>
    <w:rsid w:val="00B8669C"/>
    <w:rsid w:val="00B868D9"/>
    <w:rsid w:val="00B869D6"/>
    <w:rsid w:val="00B86C57"/>
    <w:rsid w:val="00B86ECC"/>
    <w:rsid w:val="00B874B6"/>
    <w:rsid w:val="00B90780"/>
    <w:rsid w:val="00B909A6"/>
    <w:rsid w:val="00B90C06"/>
    <w:rsid w:val="00B90E1D"/>
    <w:rsid w:val="00B91358"/>
    <w:rsid w:val="00B925F3"/>
    <w:rsid w:val="00B92966"/>
    <w:rsid w:val="00B92CA7"/>
    <w:rsid w:val="00B93151"/>
    <w:rsid w:val="00B9378F"/>
    <w:rsid w:val="00B93B83"/>
    <w:rsid w:val="00B93ECB"/>
    <w:rsid w:val="00B93F9B"/>
    <w:rsid w:val="00B94570"/>
    <w:rsid w:val="00B946A3"/>
    <w:rsid w:val="00B947DD"/>
    <w:rsid w:val="00B948D5"/>
    <w:rsid w:val="00B94B6A"/>
    <w:rsid w:val="00B94C32"/>
    <w:rsid w:val="00B95164"/>
    <w:rsid w:val="00B959D4"/>
    <w:rsid w:val="00B95B7C"/>
    <w:rsid w:val="00B96394"/>
    <w:rsid w:val="00B9671A"/>
    <w:rsid w:val="00B97835"/>
    <w:rsid w:val="00B978F1"/>
    <w:rsid w:val="00B97CB4"/>
    <w:rsid w:val="00B97F05"/>
    <w:rsid w:val="00BA1A37"/>
    <w:rsid w:val="00BA25BE"/>
    <w:rsid w:val="00BA328E"/>
    <w:rsid w:val="00BA3970"/>
    <w:rsid w:val="00BA3AFD"/>
    <w:rsid w:val="00BA416B"/>
    <w:rsid w:val="00BA4391"/>
    <w:rsid w:val="00BA5849"/>
    <w:rsid w:val="00BA59B8"/>
    <w:rsid w:val="00BA5AD8"/>
    <w:rsid w:val="00BA6F78"/>
    <w:rsid w:val="00BA7895"/>
    <w:rsid w:val="00BA78C1"/>
    <w:rsid w:val="00BB04F1"/>
    <w:rsid w:val="00BB0535"/>
    <w:rsid w:val="00BB0617"/>
    <w:rsid w:val="00BB1871"/>
    <w:rsid w:val="00BB1A9F"/>
    <w:rsid w:val="00BB1E88"/>
    <w:rsid w:val="00BB2443"/>
    <w:rsid w:val="00BB304D"/>
    <w:rsid w:val="00BB3877"/>
    <w:rsid w:val="00BB3FC1"/>
    <w:rsid w:val="00BB509D"/>
    <w:rsid w:val="00BB55C3"/>
    <w:rsid w:val="00BB5604"/>
    <w:rsid w:val="00BB5994"/>
    <w:rsid w:val="00BB6BA9"/>
    <w:rsid w:val="00BB6F93"/>
    <w:rsid w:val="00BB76F5"/>
    <w:rsid w:val="00BB7BCB"/>
    <w:rsid w:val="00BC070F"/>
    <w:rsid w:val="00BC0807"/>
    <w:rsid w:val="00BC0D95"/>
    <w:rsid w:val="00BC0FAA"/>
    <w:rsid w:val="00BC1149"/>
    <w:rsid w:val="00BC12DF"/>
    <w:rsid w:val="00BC1948"/>
    <w:rsid w:val="00BC1B96"/>
    <w:rsid w:val="00BC1BCF"/>
    <w:rsid w:val="00BC1E3D"/>
    <w:rsid w:val="00BC312A"/>
    <w:rsid w:val="00BC362B"/>
    <w:rsid w:val="00BC3733"/>
    <w:rsid w:val="00BC3999"/>
    <w:rsid w:val="00BC3C49"/>
    <w:rsid w:val="00BC3D6D"/>
    <w:rsid w:val="00BC40BE"/>
    <w:rsid w:val="00BC4793"/>
    <w:rsid w:val="00BC4EA5"/>
    <w:rsid w:val="00BC528E"/>
    <w:rsid w:val="00BC5634"/>
    <w:rsid w:val="00BC58C0"/>
    <w:rsid w:val="00BC5CFA"/>
    <w:rsid w:val="00BC5E26"/>
    <w:rsid w:val="00BC5ECD"/>
    <w:rsid w:val="00BC66CE"/>
    <w:rsid w:val="00BC6922"/>
    <w:rsid w:val="00BD0168"/>
    <w:rsid w:val="00BD025C"/>
    <w:rsid w:val="00BD0507"/>
    <w:rsid w:val="00BD050A"/>
    <w:rsid w:val="00BD06B9"/>
    <w:rsid w:val="00BD07D1"/>
    <w:rsid w:val="00BD0BED"/>
    <w:rsid w:val="00BD12EF"/>
    <w:rsid w:val="00BD2069"/>
    <w:rsid w:val="00BD27F1"/>
    <w:rsid w:val="00BD30F0"/>
    <w:rsid w:val="00BD32C1"/>
    <w:rsid w:val="00BD34CF"/>
    <w:rsid w:val="00BD3DAC"/>
    <w:rsid w:val="00BD44BE"/>
    <w:rsid w:val="00BD48EC"/>
    <w:rsid w:val="00BD4985"/>
    <w:rsid w:val="00BD4AFF"/>
    <w:rsid w:val="00BD5248"/>
    <w:rsid w:val="00BD53CA"/>
    <w:rsid w:val="00BD66B2"/>
    <w:rsid w:val="00BD7061"/>
    <w:rsid w:val="00BD7599"/>
    <w:rsid w:val="00BD78E6"/>
    <w:rsid w:val="00BD7DAD"/>
    <w:rsid w:val="00BD7F65"/>
    <w:rsid w:val="00BE024B"/>
    <w:rsid w:val="00BE0986"/>
    <w:rsid w:val="00BE0C35"/>
    <w:rsid w:val="00BE1388"/>
    <w:rsid w:val="00BE1F42"/>
    <w:rsid w:val="00BE25C3"/>
    <w:rsid w:val="00BE25CE"/>
    <w:rsid w:val="00BE293A"/>
    <w:rsid w:val="00BE2B82"/>
    <w:rsid w:val="00BE2D86"/>
    <w:rsid w:val="00BE3228"/>
    <w:rsid w:val="00BE3E3C"/>
    <w:rsid w:val="00BE4AA4"/>
    <w:rsid w:val="00BE51BD"/>
    <w:rsid w:val="00BE5B8B"/>
    <w:rsid w:val="00BE5E7C"/>
    <w:rsid w:val="00BE5EE7"/>
    <w:rsid w:val="00BE6C9B"/>
    <w:rsid w:val="00BE72B1"/>
    <w:rsid w:val="00BE7479"/>
    <w:rsid w:val="00BE7D65"/>
    <w:rsid w:val="00BF05F6"/>
    <w:rsid w:val="00BF09B7"/>
    <w:rsid w:val="00BF125B"/>
    <w:rsid w:val="00BF125E"/>
    <w:rsid w:val="00BF1FDA"/>
    <w:rsid w:val="00BF2EE1"/>
    <w:rsid w:val="00BF301A"/>
    <w:rsid w:val="00BF329D"/>
    <w:rsid w:val="00BF3383"/>
    <w:rsid w:val="00BF57A0"/>
    <w:rsid w:val="00BF57A1"/>
    <w:rsid w:val="00BF6247"/>
    <w:rsid w:val="00BF6651"/>
    <w:rsid w:val="00BF66EE"/>
    <w:rsid w:val="00BF696E"/>
    <w:rsid w:val="00BF6C5B"/>
    <w:rsid w:val="00BF7069"/>
    <w:rsid w:val="00BF7090"/>
    <w:rsid w:val="00BF76CA"/>
    <w:rsid w:val="00C00113"/>
    <w:rsid w:val="00C003D9"/>
    <w:rsid w:val="00C00A43"/>
    <w:rsid w:val="00C00BD3"/>
    <w:rsid w:val="00C00C67"/>
    <w:rsid w:val="00C00E0A"/>
    <w:rsid w:val="00C01373"/>
    <w:rsid w:val="00C0257C"/>
    <w:rsid w:val="00C027B9"/>
    <w:rsid w:val="00C02F6E"/>
    <w:rsid w:val="00C03C2E"/>
    <w:rsid w:val="00C0401D"/>
    <w:rsid w:val="00C04821"/>
    <w:rsid w:val="00C04A44"/>
    <w:rsid w:val="00C04C41"/>
    <w:rsid w:val="00C04D51"/>
    <w:rsid w:val="00C0510A"/>
    <w:rsid w:val="00C059EF"/>
    <w:rsid w:val="00C059FC"/>
    <w:rsid w:val="00C05A03"/>
    <w:rsid w:val="00C05D00"/>
    <w:rsid w:val="00C05FB6"/>
    <w:rsid w:val="00C0674B"/>
    <w:rsid w:val="00C06A75"/>
    <w:rsid w:val="00C06C63"/>
    <w:rsid w:val="00C0775B"/>
    <w:rsid w:val="00C0784F"/>
    <w:rsid w:val="00C07A30"/>
    <w:rsid w:val="00C07A79"/>
    <w:rsid w:val="00C105D7"/>
    <w:rsid w:val="00C10BF1"/>
    <w:rsid w:val="00C12397"/>
    <w:rsid w:val="00C135CD"/>
    <w:rsid w:val="00C1398B"/>
    <w:rsid w:val="00C13B58"/>
    <w:rsid w:val="00C13ECF"/>
    <w:rsid w:val="00C14988"/>
    <w:rsid w:val="00C14F7B"/>
    <w:rsid w:val="00C14FDD"/>
    <w:rsid w:val="00C150CA"/>
    <w:rsid w:val="00C15B7B"/>
    <w:rsid w:val="00C161DB"/>
    <w:rsid w:val="00C1625A"/>
    <w:rsid w:val="00C16756"/>
    <w:rsid w:val="00C170AE"/>
    <w:rsid w:val="00C177A7"/>
    <w:rsid w:val="00C17D36"/>
    <w:rsid w:val="00C17E57"/>
    <w:rsid w:val="00C17F5A"/>
    <w:rsid w:val="00C2030E"/>
    <w:rsid w:val="00C20442"/>
    <w:rsid w:val="00C22340"/>
    <w:rsid w:val="00C2256D"/>
    <w:rsid w:val="00C22A8A"/>
    <w:rsid w:val="00C22D25"/>
    <w:rsid w:val="00C23E81"/>
    <w:rsid w:val="00C25402"/>
    <w:rsid w:val="00C255BE"/>
    <w:rsid w:val="00C2586E"/>
    <w:rsid w:val="00C25C16"/>
    <w:rsid w:val="00C2610C"/>
    <w:rsid w:val="00C266C5"/>
    <w:rsid w:val="00C26EB0"/>
    <w:rsid w:val="00C27905"/>
    <w:rsid w:val="00C27C3B"/>
    <w:rsid w:val="00C30E7A"/>
    <w:rsid w:val="00C317BD"/>
    <w:rsid w:val="00C3195F"/>
    <w:rsid w:val="00C319A7"/>
    <w:rsid w:val="00C32414"/>
    <w:rsid w:val="00C33475"/>
    <w:rsid w:val="00C33A53"/>
    <w:rsid w:val="00C34389"/>
    <w:rsid w:val="00C34A87"/>
    <w:rsid w:val="00C34E1A"/>
    <w:rsid w:val="00C34E9B"/>
    <w:rsid w:val="00C34FF9"/>
    <w:rsid w:val="00C350E7"/>
    <w:rsid w:val="00C35141"/>
    <w:rsid w:val="00C35AF0"/>
    <w:rsid w:val="00C35B1B"/>
    <w:rsid w:val="00C3667D"/>
    <w:rsid w:val="00C36745"/>
    <w:rsid w:val="00C3675C"/>
    <w:rsid w:val="00C36CB1"/>
    <w:rsid w:val="00C36D87"/>
    <w:rsid w:val="00C37221"/>
    <w:rsid w:val="00C37FD6"/>
    <w:rsid w:val="00C4196C"/>
    <w:rsid w:val="00C41E80"/>
    <w:rsid w:val="00C422AE"/>
    <w:rsid w:val="00C42C23"/>
    <w:rsid w:val="00C42C7C"/>
    <w:rsid w:val="00C45AA8"/>
    <w:rsid w:val="00C45E7A"/>
    <w:rsid w:val="00C46A9E"/>
    <w:rsid w:val="00C472C4"/>
    <w:rsid w:val="00C47745"/>
    <w:rsid w:val="00C4785E"/>
    <w:rsid w:val="00C47873"/>
    <w:rsid w:val="00C47F6F"/>
    <w:rsid w:val="00C507D7"/>
    <w:rsid w:val="00C51E41"/>
    <w:rsid w:val="00C530F4"/>
    <w:rsid w:val="00C53215"/>
    <w:rsid w:val="00C5321D"/>
    <w:rsid w:val="00C5350F"/>
    <w:rsid w:val="00C536CE"/>
    <w:rsid w:val="00C53BFE"/>
    <w:rsid w:val="00C53CEC"/>
    <w:rsid w:val="00C53E4A"/>
    <w:rsid w:val="00C53F05"/>
    <w:rsid w:val="00C54235"/>
    <w:rsid w:val="00C54C49"/>
    <w:rsid w:val="00C54DF0"/>
    <w:rsid w:val="00C554F8"/>
    <w:rsid w:val="00C55AAC"/>
    <w:rsid w:val="00C56344"/>
    <w:rsid w:val="00C56573"/>
    <w:rsid w:val="00C56AA4"/>
    <w:rsid w:val="00C60BBB"/>
    <w:rsid w:val="00C610AD"/>
    <w:rsid w:val="00C61342"/>
    <w:rsid w:val="00C624C6"/>
    <w:rsid w:val="00C64217"/>
    <w:rsid w:val="00C64B7F"/>
    <w:rsid w:val="00C653D5"/>
    <w:rsid w:val="00C65478"/>
    <w:rsid w:val="00C65747"/>
    <w:rsid w:val="00C65BEE"/>
    <w:rsid w:val="00C65F8E"/>
    <w:rsid w:val="00C66CC6"/>
    <w:rsid w:val="00C66F78"/>
    <w:rsid w:val="00C673E5"/>
    <w:rsid w:val="00C7058C"/>
    <w:rsid w:val="00C7110D"/>
    <w:rsid w:val="00C711B0"/>
    <w:rsid w:val="00C715DA"/>
    <w:rsid w:val="00C717B9"/>
    <w:rsid w:val="00C7227B"/>
    <w:rsid w:val="00C72575"/>
    <w:rsid w:val="00C725A1"/>
    <w:rsid w:val="00C72645"/>
    <w:rsid w:val="00C72B5D"/>
    <w:rsid w:val="00C72BDD"/>
    <w:rsid w:val="00C72E57"/>
    <w:rsid w:val="00C73116"/>
    <w:rsid w:val="00C732C7"/>
    <w:rsid w:val="00C73425"/>
    <w:rsid w:val="00C73443"/>
    <w:rsid w:val="00C735D4"/>
    <w:rsid w:val="00C73B48"/>
    <w:rsid w:val="00C740D8"/>
    <w:rsid w:val="00C74853"/>
    <w:rsid w:val="00C758BA"/>
    <w:rsid w:val="00C75D63"/>
    <w:rsid w:val="00C75FC7"/>
    <w:rsid w:val="00C762DB"/>
    <w:rsid w:val="00C77854"/>
    <w:rsid w:val="00C77C99"/>
    <w:rsid w:val="00C8067F"/>
    <w:rsid w:val="00C808DD"/>
    <w:rsid w:val="00C80ABA"/>
    <w:rsid w:val="00C80B58"/>
    <w:rsid w:val="00C817BD"/>
    <w:rsid w:val="00C817F2"/>
    <w:rsid w:val="00C824B3"/>
    <w:rsid w:val="00C82A32"/>
    <w:rsid w:val="00C82A63"/>
    <w:rsid w:val="00C82EBE"/>
    <w:rsid w:val="00C84102"/>
    <w:rsid w:val="00C84B2C"/>
    <w:rsid w:val="00C84B56"/>
    <w:rsid w:val="00C85085"/>
    <w:rsid w:val="00C85D48"/>
    <w:rsid w:val="00C85D67"/>
    <w:rsid w:val="00C85F00"/>
    <w:rsid w:val="00C866A6"/>
    <w:rsid w:val="00C86794"/>
    <w:rsid w:val="00C879BB"/>
    <w:rsid w:val="00C87D01"/>
    <w:rsid w:val="00C90093"/>
    <w:rsid w:val="00C904FA"/>
    <w:rsid w:val="00C90A8C"/>
    <w:rsid w:val="00C90F53"/>
    <w:rsid w:val="00C91153"/>
    <w:rsid w:val="00C91430"/>
    <w:rsid w:val="00C914C1"/>
    <w:rsid w:val="00C916B0"/>
    <w:rsid w:val="00C922F9"/>
    <w:rsid w:val="00C92AFA"/>
    <w:rsid w:val="00C931C8"/>
    <w:rsid w:val="00C93571"/>
    <w:rsid w:val="00C93A27"/>
    <w:rsid w:val="00C947B5"/>
    <w:rsid w:val="00C947DD"/>
    <w:rsid w:val="00C949FB"/>
    <w:rsid w:val="00C94B62"/>
    <w:rsid w:val="00C95405"/>
    <w:rsid w:val="00C95696"/>
    <w:rsid w:val="00C9597C"/>
    <w:rsid w:val="00C96909"/>
    <w:rsid w:val="00C96F68"/>
    <w:rsid w:val="00C96F69"/>
    <w:rsid w:val="00C970D0"/>
    <w:rsid w:val="00C97527"/>
    <w:rsid w:val="00CA00F9"/>
    <w:rsid w:val="00CA0BDB"/>
    <w:rsid w:val="00CA0CB3"/>
    <w:rsid w:val="00CA0F36"/>
    <w:rsid w:val="00CA1E62"/>
    <w:rsid w:val="00CA214C"/>
    <w:rsid w:val="00CA229F"/>
    <w:rsid w:val="00CA2474"/>
    <w:rsid w:val="00CA2614"/>
    <w:rsid w:val="00CA2DAB"/>
    <w:rsid w:val="00CA2FFA"/>
    <w:rsid w:val="00CA3034"/>
    <w:rsid w:val="00CA34C8"/>
    <w:rsid w:val="00CA3636"/>
    <w:rsid w:val="00CA3B9D"/>
    <w:rsid w:val="00CA4123"/>
    <w:rsid w:val="00CA4774"/>
    <w:rsid w:val="00CA4A70"/>
    <w:rsid w:val="00CA518F"/>
    <w:rsid w:val="00CA52AC"/>
    <w:rsid w:val="00CA52AE"/>
    <w:rsid w:val="00CA540D"/>
    <w:rsid w:val="00CA5680"/>
    <w:rsid w:val="00CA5894"/>
    <w:rsid w:val="00CA5E73"/>
    <w:rsid w:val="00CA6234"/>
    <w:rsid w:val="00CB0500"/>
    <w:rsid w:val="00CB0560"/>
    <w:rsid w:val="00CB0F42"/>
    <w:rsid w:val="00CB10A2"/>
    <w:rsid w:val="00CB1320"/>
    <w:rsid w:val="00CB178B"/>
    <w:rsid w:val="00CB18D0"/>
    <w:rsid w:val="00CB1A58"/>
    <w:rsid w:val="00CB209D"/>
    <w:rsid w:val="00CB211E"/>
    <w:rsid w:val="00CB27AF"/>
    <w:rsid w:val="00CB3B85"/>
    <w:rsid w:val="00CB3EB9"/>
    <w:rsid w:val="00CB3EDA"/>
    <w:rsid w:val="00CB40F4"/>
    <w:rsid w:val="00CB55FA"/>
    <w:rsid w:val="00CB5D37"/>
    <w:rsid w:val="00CB6205"/>
    <w:rsid w:val="00CB6679"/>
    <w:rsid w:val="00CB6F48"/>
    <w:rsid w:val="00CB754B"/>
    <w:rsid w:val="00CC055D"/>
    <w:rsid w:val="00CC0B9B"/>
    <w:rsid w:val="00CC124D"/>
    <w:rsid w:val="00CC139B"/>
    <w:rsid w:val="00CC13EF"/>
    <w:rsid w:val="00CC1642"/>
    <w:rsid w:val="00CC1988"/>
    <w:rsid w:val="00CC1BBE"/>
    <w:rsid w:val="00CC1D76"/>
    <w:rsid w:val="00CC1FE5"/>
    <w:rsid w:val="00CC238C"/>
    <w:rsid w:val="00CC254A"/>
    <w:rsid w:val="00CC3103"/>
    <w:rsid w:val="00CC3359"/>
    <w:rsid w:val="00CC341F"/>
    <w:rsid w:val="00CC373A"/>
    <w:rsid w:val="00CC3919"/>
    <w:rsid w:val="00CC3CC4"/>
    <w:rsid w:val="00CC3E91"/>
    <w:rsid w:val="00CC437E"/>
    <w:rsid w:val="00CC44DB"/>
    <w:rsid w:val="00CC4E7B"/>
    <w:rsid w:val="00CC4FA9"/>
    <w:rsid w:val="00CC5013"/>
    <w:rsid w:val="00CC5484"/>
    <w:rsid w:val="00CC564B"/>
    <w:rsid w:val="00CC5A43"/>
    <w:rsid w:val="00CC5FFF"/>
    <w:rsid w:val="00CC6642"/>
    <w:rsid w:val="00CC6688"/>
    <w:rsid w:val="00CC6777"/>
    <w:rsid w:val="00CC6FD3"/>
    <w:rsid w:val="00CC75AD"/>
    <w:rsid w:val="00CC78AD"/>
    <w:rsid w:val="00CD09D2"/>
    <w:rsid w:val="00CD0DC5"/>
    <w:rsid w:val="00CD1016"/>
    <w:rsid w:val="00CD138C"/>
    <w:rsid w:val="00CD149A"/>
    <w:rsid w:val="00CD242F"/>
    <w:rsid w:val="00CD298B"/>
    <w:rsid w:val="00CD2ADF"/>
    <w:rsid w:val="00CD2BC1"/>
    <w:rsid w:val="00CD3DF1"/>
    <w:rsid w:val="00CD3EE5"/>
    <w:rsid w:val="00CD4385"/>
    <w:rsid w:val="00CD49D1"/>
    <w:rsid w:val="00CD4BF4"/>
    <w:rsid w:val="00CD4EF5"/>
    <w:rsid w:val="00CD52CC"/>
    <w:rsid w:val="00CD5854"/>
    <w:rsid w:val="00CD6177"/>
    <w:rsid w:val="00CD6668"/>
    <w:rsid w:val="00CD7800"/>
    <w:rsid w:val="00CE0022"/>
    <w:rsid w:val="00CE0034"/>
    <w:rsid w:val="00CE0AAC"/>
    <w:rsid w:val="00CE1206"/>
    <w:rsid w:val="00CE133F"/>
    <w:rsid w:val="00CE2E67"/>
    <w:rsid w:val="00CE2FC1"/>
    <w:rsid w:val="00CE3266"/>
    <w:rsid w:val="00CE331E"/>
    <w:rsid w:val="00CE4087"/>
    <w:rsid w:val="00CE4489"/>
    <w:rsid w:val="00CE45BA"/>
    <w:rsid w:val="00CE4D03"/>
    <w:rsid w:val="00CE5EE3"/>
    <w:rsid w:val="00CE6303"/>
    <w:rsid w:val="00CE635A"/>
    <w:rsid w:val="00CE67C7"/>
    <w:rsid w:val="00CE6CF0"/>
    <w:rsid w:val="00CE793B"/>
    <w:rsid w:val="00CE7FBD"/>
    <w:rsid w:val="00CF1971"/>
    <w:rsid w:val="00CF5558"/>
    <w:rsid w:val="00CF60A8"/>
    <w:rsid w:val="00CF6475"/>
    <w:rsid w:val="00CF666B"/>
    <w:rsid w:val="00CF679F"/>
    <w:rsid w:val="00CF7074"/>
    <w:rsid w:val="00CF768D"/>
    <w:rsid w:val="00CF7932"/>
    <w:rsid w:val="00CF7D7D"/>
    <w:rsid w:val="00D00246"/>
    <w:rsid w:val="00D00904"/>
    <w:rsid w:val="00D00D01"/>
    <w:rsid w:val="00D00E2C"/>
    <w:rsid w:val="00D01CB5"/>
    <w:rsid w:val="00D01E64"/>
    <w:rsid w:val="00D02008"/>
    <w:rsid w:val="00D025C6"/>
    <w:rsid w:val="00D02A7C"/>
    <w:rsid w:val="00D032BF"/>
    <w:rsid w:val="00D0330A"/>
    <w:rsid w:val="00D03A36"/>
    <w:rsid w:val="00D03C1E"/>
    <w:rsid w:val="00D051B3"/>
    <w:rsid w:val="00D05662"/>
    <w:rsid w:val="00D06177"/>
    <w:rsid w:val="00D062E5"/>
    <w:rsid w:val="00D06552"/>
    <w:rsid w:val="00D0664B"/>
    <w:rsid w:val="00D067FE"/>
    <w:rsid w:val="00D0784B"/>
    <w:rsid w:val="00D07A46"/>
    <w:rsid w:val="00D07B7B"/>
    <w:rsid w:val="00D100B1"/>
    <w:rsid w:val="00D1123D"/>
    <w:rsid w:val="00D11837"/>
    <w:rsid w:val="00D132A0"/>
    <w:rsid w:val="00D132B0"/>
    <w:rsid w:val="00D13AFA"/>
    <w:rsid w:val="00D13C26"/>
    <w:rsid w:val="00D13EC0"/>
    <w:rsid w:val="00D142B7"/>
    <w:rsid w:val="00D14B09"/>
    <w:rsid w:val="00D14E26"/>
    <w:rsid w:val="00D1639F"/>
    <w:rsid w:val="00D16620"/>
    <w:rsid w:val="00D167D6"/>
    <w:rsid w:val="00D16B86"/>
    <w:rsid w:val="00D16DE3"/>
    <w:rsid w:val="00D16F8D"/>
    <w:rsid w:val="00D17162"/>
    <w:rsid w:val="00D173BF"/>
    <w:rsid w:val="00D17945"/>
    <w:rsid w:val="00D179C6"/>
    <w:rsid w:val="00D17DE4"/>
    <w:rsid w:val="00D17EAB"/>
    <w:rsid w:val="00D17F94"/>
    <w:rsid w:val="00D208E2"/>
    <w:rsid w:val="00D2112E"/>
    <w:rsid w:val="00D21146"/>
    <w:rsid w:val="00D2159D"/>
    <w:rsid w:val="00D22370"/>
    <w:rsid w:val="00D23793"/>
    <w:rsid w:val="00D2386D"/>
    <w:rsid w:val="00D243EC"/>
    <w:rsid w:val="00D2446E"/>
    <w:rsid w:val="00D24861"/>
    <w:rsid w:val="00D25CDF"/>
    <w:rsid w:val="00D263C9"/>
    <w:rsid w:val="00D26408"/>
    <w:rsid w:val="00D268B2"/>
    <w:rsid w:val="00D26FCF"/>
    <w:rsid w:val="00D270E2"/>
    <w:rsid w:val="00D272FD"/>
    <w:rsid w:val="00D2750A"/>
    <w:rsid w:val="00D27FA4"/>
    <w:rsid w:val="00D30296"/>
    <w:rsid w:val="00D304F0"/>
    <w:rsid w:val="00D30B4C"/>
    <w:rsid w:val="00D31085"/>
    <w:rsid w:val="00D31867"/>
    <w:rsid w:val="00D31DFC"/>
    <w:rsid w:val="00D32489"/>
    <w:rsid w:val="00D32B04"/>
    <w:rsid w:val="00D32CC9"/>
    <w:rsid w:val="00D32DFE"/>
    <w:rsid w:val="00D33352"/>
    <w:rsid w:val="00D333A9"/>
    <w:rsid w:val="00D33B5A"/>
    <w:rsid w:val="00D34A99"/>
    <w:rsid w:val="00D34B66"/>
    <w:rsid w:val="00D3517B"/>
    <w:rsid w:val="00D352A3"/>
    <w:rsid w:val="00D355CE"/>
    <w:rsid w:val="00D35A0A"/>
    <w:rsid w:val="00D35CC1"/>
    <w:rsid w:val="00D35F0F"/>
    <w:rsid w:val="00D36309"/>
    <w:rsid w:val="00D4021A"/>
    <w:rsid w:val="00D40624"/>
    <w:rsid w:val="00D409F1"/>
    <w:rsid w:val="00D41244"/>
    <w:rsid w:val="00D416D9"/>
    <w:rsid w:val="00D42108"/>
    <w:rsid w:val="00D42A6F"/>
    <w:rsid w:val="00D42BFF"/>
    <w:rsid w:val="00D42C48"/>
    <w:rsid w:val="00D42D28"/>
    <w:rsid w:val="00D42FFC"/>
    <w:rsid w:val="00D43742"/>
    <w:rsid w:val="00D439AE"/>
    <w:rsid w:val="00D44000"/>
    <w:rsid w:val="00D44234"/>
    <w:rsid w:val="00D44241"/>
    <w:rsid w:val="00D444B8"/>
    <w:rsid w:val="00D45D31"/>
    <w:rsid w:val="00D464F7"/>
    <w:rsid w:val="00D46682"/>
    <w:rsid w:val="00D4699F"/>
    <w:rsid w:val="00D46E66"/>
    <w:rsid w:val="00D47220"/>
    <w:rsid w:val="00D477D7"/>
    <w:rsid w:val="00D50DE0"/>
    <w:rsid w:val="00D51202"/>
    <w:rsid w:val="00D51F8B"/>
    <w:rsid w:val="00D522C5"/>
    <w:rsid w:val="00D522D1"/>
    <w:rsid w:val="00D52924"/>
    <w:rsid w:val="00D52A80"/>
    <w:rsid w:val="00D52AC5"/>
    <w:rsid w:val="00D535D7"/>
    <w:rsid w:val="00D547DB"/>
    <w:rsid w:val="00D54A58"/>
    <w:rsid w:val="00D54B00"/>
    <w:rsid w:val="00D55353"/>
    <w:rsid w:val="00D557CE"/>
    <w:rsid w:val="00D56130"/>
    <w:rsid w:val="00D572CE"/>
    <w:rsid w:val="00D5749B"/>
    <w:rsid w:val="00D57D5A"/>
    <w:rsid w:val="00D603EC"/>
    <w:rsid w:val="00D60EBC"/>
    <w:rsid w:val="00D61898"/>
    <w:rsid w:val="00D61C95"/>
    <w:rsid w:val="00D61FC2"/>
    <w:rsid w:val="00D623FF"/>
    <w:rsid w:val="00D6343A"/>
    <w:rsid w:val="00D63755"/>
    <w:rsid w:val="00D63C3D"/>
    <w:rsid w:val="00D63E9E"/>
    <w:rsid w:val="00D64965"/>
    <w:rsid w:val="00D649A6"/>
    <w:rsid w:val="00D653FF"/>
    <w:rsid w:val="00D657ED"/>
    <w:rsid w:val="00D6585D"/>
    <w:rsid w:val="00D66657"/>
    <w:rsid w:val="00D6683B"/>
    <w:rsid w:val="00D668F3"/>
    <w:rsid w:val="00D66A2B"/>
    <w:rsid w:val="00D66C9B"/>
    <w:rsid w:val="00D67206"/>
    <w:rsid w:val="00D674DE"/>
    <w:rsid w:val="00D67A58"/>
    <w:rsid w:val="00D67CB7"/>
    <w:rsid w:val="00D67DA6"/>
    <w:rsid w:val="00D70211"/>
    <w:rsid w:val="00D70214"/>
    <w:rsid w:val="00D706A4"/>
    <w:rsid w:val="00D707A4"/>
    <w:rsid w:val="00D70AD8"/>
    <w:rsid w:val="00D7192A"/>
    <w:rsid w:val="00D71B95"/>
    <w:rsid w:val="00D72968"/>
    <w:rsid w:val="00D72F56"/>
    <w:rsid w:val="00D7353C"/>
    <w:rsid w:val="00D73A31"/>
    <w:rsid w:val="00D73DF3"/>
    <w:rsid w:val="00D740E4"/>
    <w:rsid w:val="00D74EE2"/>
    <w:rsid w:val="00D74FBC"/>
    <w:rsid w:val="00D7608A"/>
    <w:rsid w:val="00D76255"/>
    <w:rsid w:val="00D76D35"/>
    <w:rsid w:val="00D76E08"/>
    <w:rsid w:val="00D77194"/>
    <w:rsid w:val="00D77558"/>
    <w:rsid w:val="00D775E2"/>
    <w:rsid w:val="00D77C2F"/>
    <w:rsid w:val="00D77DDB"/>
    <w:rsid w:val="00D80ADD"/>
    <w:rsid w:val="00D80B02"/>
    <w:rsid w:val="00D80E0B"/>
    <w:rsid w:val="00D80F4E"/>
    <w:rsid w:val="00D81401"/>
    <w:rsid w:val="00D81482"/>
    <w:rsid w:val="00D81DAA"/>
    <w:rsid w:val="00D81EA7"/>
    <w:rsid w:val="00D83F48"/>
    <w:rsid w:val="00D84265"/>
    <w:rsid w:val="00D852B5"/>
    <w:rsid w:val="00D85672"/>
    <w:rsid w:val="00D85927"/>
    <w:rsid w:val="00D85B8A"/>
    <w:rsid w:val="00D85E4A"/>
    <w:rsid w:val="00D8607F"/>
    <w:rsid w:val="00D86342"/>
    <w:rsid w:val="00D90605"/>
    <w:rsid w:val="00D90AE5"/>
    <w:rsid w:val="00D90D61"/>
    <w:rsid w:val="00D91052"/>
    <w:rsid w:val="00D910BC"/>
    <w:rsid w:val="00D91494"/>
    <w:rsid w:val="00D91875"/>
    <w:rsid w:val="00D919A8"/>
    <w:rsid w:val="00D91A53"/>
    <w:rsid w:val="00D91BB3"/>
    <w:rsid w:val="00D920F9"/>
    <w:rsid w:val="00D93999"/>
    <w:rsid w:val="00D93A47"/>
    <w:rsid w:val="00D93CBE"/>
    <w:rsid w:val="00D93DB9"/>
    <w:rsid w:val="00D9427C"/>
    <w:rsid w:val="00D95137"/>
    <w:rsid w:val="00D95174"/>
    <w:rsid w:val="00D95FFD"/>
    <w:rsid w:val="00D961A3"/>
    <w:rsid w:val="00D964DE"/>
    <w:rsid w:val="00D969A4"/>
    <w:rsid w:val="00D96E5C"/>
    <w:rsid w:val="00D975B3"/>
    <w:rsid w:val="00D97832"/>
    <w:rsid w:val="00D97BCF"/>
    <w:rsid w:val="00DA0028"/>
    <w:rsid w:val="00DA0472"/>
    <w:rsid w:val="00DA0833"/>
    <w:rsid w:val="00DA0EDE"/>
    <w:rsid w:val="00DA1929"/>
    <w:rsid w:val="00DA1A09"/>
    <w:rsid w:val="00DA1EC2"/>
    <w:rsid w:val="00DA20FC"/>
    <w:rsid w:val="00DA2F23"/>
    <w:rsid w:val="00DA2FD0"/>
    <w:rsid w:val="00DA2FF8"/>
    <w:rsid w:val="00DA3112"/>
    <w:rsid w:val="00DA3452"/>
    <w:rsid w:val="00DA348F"/>
    <w:rsid w:val="00DA393C"/>
    <w:rsid w:val="00DA3C68"/>
    <w:rsid w:val="00DA4899"/>
    <w:rsid w:val="00DA4AAF"/>
    <w:rsid w:val="00DA52AD"/>
    <w:rsid w:val="00DA53B1"/>
    <w:rsid w:val="00DA568F"/>
    <w:rsid w:val="00DA580B"/>
    <w:rsid w:val="00DA5EB3"/>
    <w:rsid w:val="00DA5F93"/>
    <w:rsid w:val="00DA6628"/>
    <w:rsid w:val="00DA6A5F"/>
    <w:rsid w:val="00DA6D5E"/>
    <w:rsid w:val="00DA71F7"/>
    <w:rsid w:val="00DA76C1"/>
    <w:rsid w:val="00DA78E0"/>
    <w:rsid w:val="00DA7B8D"/>
    <w:rsid w:val="00DA7EF7"/>
    <w:rsid w:val="00DB0C1D"/>
    <w:rsid w:val="00DB0DF2"/>
    <w:rsid w:val="00DB1377"/>
    <w:rsid w:val="00DB2059"/>
    <w:rsid w:val="00DB2F56"/>
    <w:rsid w:val="00DB3A56"/>
    <w:rsid w:val="00DB42C7"/>
    <w:rsid w:val="00DB4698"/>
    <w:rsid w:val="00DB4E3B"/>
    <w:rsid w:val="00DB54E0"/>
    <w:rsid w:val="00DB5F57"/>
    <w:rsid w:val="00DB600F"/>
    <w:rsid w:val="00DB60F7"/>
    <w:rsid w:val="00DB63EC"/>
    <w:rsid w:val="00DB6523"/>
    <w:rsid w:val="00DB655E"/>
    <w:rsid w:val="00DB6630"/>
    <w:rsid w:val="00DB6B90"/>
    <w:rsid w:val="00DB7AE1"/>
    <w:rsid w:val="00DB7B75"/>
    <w:rsid w:val="00DC07CB"/>
    <w:rsid w:val="00DC0A49"/>
    <w:rsid w:val="00DC119E"/>
    <w:rsid w:val="00DC129B"/>
    <w:rsid w:val="00DC1734"/>
    <w:rsid w:val="00DC19DD"/>
    <w:rsid w:val="00DC1AF2"/>
    <w:rsid w:val="00DC1DF5"/>
    <w:rsid w:val="00DC2193"/>
    <w:rsid w:val="00DC22A0"/>
    <w:rsid w:val="00DC2F12"/>
    <w:rsid w:val="00DC365C"/>
    <w:rsid w:val="00DC4335"/>
    <w:rsid w:val="00DC4612"/>
    <w:rsid w:val="00DC4616"/>
    <w:rsid w:val="00DC471A"/>
    <w:rsid w:val="00DC4FFF"/>
    <w:rsid w:val="00DC5B82"/>
    <w:rsid w:val="00DC5E90"/>
    <w:rsid w:val="00DC7162"/>
    <w:rsid w:val="00DC73B8"/>
    <w:rsid w:val="00DC7DE4"/>
    <w:rsid w:val="00DC7EDC"/>
    <w:rsid w:val="00DC7FE7"/>
    <w:rsid w:val="00DD03C0"/>
    <w:rsid w:val="00DD0711"/>
    <w:rsid w:val="00DD08C9"/>
    <w:rsid w:val="00DD17B7"/>
    <w:rsid w:val="00DD1CBA"/>
    <w:rsid w:val="00DD1D04"/>
    <w:rsid w:val="00DD22E4"/>
    <w:rsid w:val="00DD2B72"/>
    <w:rsid w:val="00DD2DC3"/>
    <w:rsid w:val="00DD3284"/>
    <w:rsid w:val="00DD371D"/>
    <w:rsid w:val="00DD38BF"/>
    <w:rsid w:val="00DD3A35"/>
    <w:rsid w:val="00DD3ECA"/>
    <w:rsid w:val="00DD4075"/>
    <w:rsid w:val="00DD4441"/>
    <w:rsid w:val="00DD4BBC"/>
    <w:rsid w:val="00DD5388"/>
    <w:rsid w:val="00DD603C"/>
    <w:rsid w:val="00DD60F1"/>
    <w:rsid w:val="00DD6153"/>
    <w:rsid w:val="00DD6347"/>
    <w:rsid w:val="00DD6645"/>
    <w:rsid w:val="00DD66B9"/>
    <w:rsid w:val="00DD70CB"/>
    <w:rsid w:val="00DD7325"/>
    <w:rsid w:val="00DD73A9"/>
    <w:rsid w:val="00DD771A"/>
    <w:rsid w:val="00DD777D"/>
    <w:rsid w:val="00DD7905"/>
    <w:rsid w:val="00DD79AE"/>
    <w:rsid w:val="00DE01B4"/>
    <w:rsid w:val="00DE07F4"/>
    <w:rsid w:val="00DE0F36"/>
    <w:rsid w:val="00DE0F42"/>
    <w:rsid w:val="00DE132C"/>
    <w:rsid w:val="00DE1396"/>
    <w:rsid w:val="00DE1A04"/>
    <w:rsid w:val="00DE1A4C"/>
    <w:rsid w:val="00DE263B"/>
    <w:rsid w:val="00DE3734"/>
    <w:rsid w:val="00DE47A6"/>
    <w:rsid w:val="00DE48B8"/>
    <w:rsid w:val="00DE4909"/>
    <w:rsid w:val="00DE4B9E"/>
    <w:rsid w:val="00DE4C1B"/>
    <w:rsid w:val="00DE4DBA"/>
    <w:rsid w:val="00DE525D"/>
    <w:rsid w:val="00DE59F2"/>
    <w:rsid w:val="00DE5BBA"/>
    <w:rsid w:val="00DE6517"/>
    <w:rsid w:val="00DE68E5"/>
    <w:rsid w:val="00DE6A72"/>
    <w:rsid w:val="00DE6D66"/>
    <w:rsid w:val="00DE6E4A"/>
    <w:rsid w:val="00DE7CF2"/>
    <w:rsid w:val="00DE7E2A"/>
    <w:rsid w:val="00DF0BBF"/>
    <w:rsid w:val="00DF1068"/>
    <w:rsid w:val="00DF1F8E"/>
    <w:rsid w:val="00DF29F3"/>
    <w:rsid w:val="00DF2AD5"/>
    <w:rsid w:val="00DF2B11"/>
    <w:rsid w:val="00DF2B3A"/>
    <w:rsid w:val="00DF37BD"/>
    <w:rsid w:val="00DF3A14"/>
    <w:rsid w:val="00DF3B02"/>
    <w:rsid w:val="00DF3C65"/>
    <w:rsid w:val="00DF4413"/>
    <w:rsid w:val="00DF4BAB"/>
    <w:rsid w:val="00DF530C"/>
    <w:rsid w:val="00DF5A1A"/>
    <w:rsid w:val="00DF5B65"/>
    <w:rsid w:val="00DF60EB"/>
    <w:rsid w:val="00DF6CD6"/>
    <w:rsid w:val="00DF72C0"/>
    <w:rsid w:val="00DF7616"/>
    <w:rsid w:val="00DF78E1"/>
    <w:rsid w:val="00DF7D79"/>
    <w:rsid w:val="00DF7F0B"/>
    <w:rsid w:val="00DF7FAD"/>
    <w:rsid w:val="00DF7FBF"/>
    <w:rsid w:val="00E00FCA"/>
    <w:rsid w:val="00E01CD2"/>
    <w:rsid w:val="00E02A69"/>
    <w:rsid w:val="00E03C93"/>
    <w:rsid w:val="00E0488B"/>
    <w:rsid w:val="00E049AB"/>
    <w:rsid w:val="00E04A56"/>
    <w:rsid w:val="00E04CAE"/>
    <w:rsid w:val="00E06166"/>
    <w:rsid w:val="00E06179"/>
    <w:rsid w:val="00E0617B"/>
    <w:rsid w:val="00E06873"/>
    <w:rsid w:val="00E07337"/>
    <w:rsid w:val="00E07CC5"/>
    <w:rsid w:val="00E101A2"/>
    <w:rsid w:val="00E10CEC"/>
    <w:rsid w:val="00E10DBB"/>
    <w:rsid w:val="00E11BAC"/>
    <w:rsid w:val="00E11C9A"/>
    <w:rsid w:val="00E12197"/>
    <w:rsid w:val="00E123A0"/>
    <w:rsid w:val="00E1257A"/>
    <w:rsid w:val="00E13272"/>
    <w:rsid w:val="00E1329F"/>
    <w:rsid w:val="00E134A4"/>
    <w:rsid w:val="00E13F03"/>
    <w:rsid w:val="00E140CD"/>
    <w:rsid w:val="00E14494"/>
    <w:rsid w:val="00E14B42"/>
    <w:rsid w:val="00E1503F"/>
    <w:rsid w:val="00E1613E"/>
    <w:rsid w:val="00E16808"/>
    <w:rsid w:val="00E1687B"/>
    <w:rsid w:val="00E16E59"/>
    <w:rsid w:val="00E1767D"/>
    <w:rsid w:val="00E20036"/>
    <w:rsid w:val="00E206F4"/>
    <w:rsid w:val="00E2080E"/>
    <w:rsid w:val="00E209B2"/>
    <w:rsid w:val="00E20BB8"/>
    <w:rsid w:val="00E2172B"/>
    <w:rsid w:val="00E21831"/>
    <w:rsid w:val="00E21A3A"/>
    <w:rsid w:val="00E221BD"/>
    <w:rsid w:val="00E22ECB"/>
    <w:rsid w:val="00E232AA"/>
    <w:rsid w:val="00E234D3"/>
    <w:rsid w:val="00E24100"/>
    <w:rsid w:val="00E243A8"/>
    <w:rsid w:val="00E24BBE"/>
    <w:rsid w:val="00E251E6"/>
    <w:rsid w:val="00E25408"/>
    <w:rsid w:val="00E257F9"/>
    <w:rsid w:val="00E25D56"/>
    <w:rsid w:val="00E25F05"/>
    <w:rsid w:val="00E2662E"/>
    <w:rsid w:val="00E26C98"/>
    <w:rsid w:val="00E27752"/>
    <w:rsid w:val="00E278EE"/>
    <w:rsid w:val="00E27AF0"/>
    <w:rsid w:val="00E3019A"/>
    <w:rsid w:val="00E30323"/>
    <w:rsid w:val="00E3098D"/>
    <w:rsid w:val="00E31BDE"/>
    <w:rsid w:val="00E31DF1"/>
    <w:rsid w:val="00E324D9"/>
    <w:rsid w:val="00E328FE"/>
    <w:rsid w:val="00E3302E"/>
    <w:rsid w:val="00E3384E"/>
    <w:rsid w:val="00E34723"/>
    <w:rsid w:val="00E36639"/>
    <w:rsid w:val="00E3786A"/>
    <w:rsid w:val="00E37888"/>
    <w:rsid w:val="00E379DC"/>
    <w:rsid w:val="00E37CD8"/>
    <w:rsid w:val="00E40231"/>
    <w:rsid w:val="00E403E0"/>
    <w:rsid w:val="00E4128D"/>
    <w:rsid w:val="00E413F5"/>
    <w:rsid w:val="00E4148C"/>
    <w:rsid w:val="00E41A58"/>
    <w:rsid w:val="00E41AFF"/>
    <w:rsid w:val="00E42B3A"/>
    <w:rsid w:val="00E42B50"/>
    <w:rsid w:val="00E42CF9"/>
    <w:rsid w:val="00E4373C"/>
    <w:rsid w:val="00E43DBD"/>
    <w:rsid w:val="00E446CA"/>
    <w:rsid w:val="00E446F8"/>
    <w:rsid w:val="00E448F6"/>
    <w:rsid w:val="00E454BC"/>
    <w:rsid w:val="00E45868"/>
    <w:rsid w:val="00E462C7"/>
    <w:rsid w:val="00E46E9A"/>
    <w:rsid w:val="00E47E88"/>
    <w:rsid w:val="00E47F1C"/>
    <w:rsid w:val="00E5054A"/>
    <w:rsid w:val="00E50C96"/>
    <w:rsid w:val="00E50D08"/>
    <w:rsid w:val="00E50DEA"/>
    <w:rsid w:val="00E5102C"/>
    <w:rsid w:val="00E520CE"/>
    <w:rsid w:val="00E526C5"/>
    <w:rsid w:val="00E526EA"/>
    <w:rsid w:val="00E52812"/>
    <w:rsid w:val="00E52D5F"/>
    <w:rsid w:val="00E5359D"/>
    <w:rsid w:val="00E54E8C"/>
    <w:rsid w:val="00E54FE3"/>
    <w:rsid w:val="00E554BD"/>
    <w:rsid w:val="00E55744"/>
    <w:rsid w:val="00E55761"/>
    <w:rsid w:val="00E558F6"/>
    <w:rsid w:val="00E55B05"/>
    <w:rsid w:val="00E56093"/>
    <w:rsid w:val="00E56AA4"/>
    <w:rsid w:val="00E6019C"/>
    <w:rsid w:val="00E60571"/>
    <w:rsid w:val="00E607D5"/>
    <w:rsid w:val="00E6091B"/>
    <w:rsid w:val="00E60A82"/>
    <w:rsid w:val="00E6116F"/>
    <w:rsid w:val="00E611C2"/>
    <w:rsid w:val="00E61FE8"/>
    <w:rsid w:val="00E62AD7"/>
    <w:rsid w:val="00E631EE"/>
    <w:rsid w:val="00E63583"/>
    <w:rsid w:val="00E63EBC"/>
    <w:rsid w:val="00E64CDA"/>
    <w:rsid w:val="00E6588C"/>
    <w:rsid w:val="00E6653E"/>
    <w:rsid w:val="00E66904"/>
    <w:rsid w:val="00E669CB"/>
    <w:rsid w:val="00E66B20"/>
    <w:rsid w:val="00E66D6D"/>
    <w:rsid w:val="00E66D93"/>
    <w:rsid w:val="00E6720C"/>
    <w:rsid w:val="00E674D0"/>
    <w:rsid w:val="00E676F6"/>
    <w:rsid w:val="00E67793"/>
    <w:rsid w:val="00E67CD5"/>
    <w:rsid w:val="00E67E85"/>
    <w:rsid w:val="00E703EF"/>
    <w:rsid w:val="00E7070A"/>
    <w:rsid w:val="00E7082A"/>
    <w:rsid w:val="00E7097D"/>
    <w:rsid w:val="00E70CEF"/>
    <w:rsid w:val="00E724EC"/>
    <w:rsid w:val="00E73D82"/>
    <w:rsid w:val="00E74042"/>
    <w:rsid w:val="00E7443F"/>
    <w:rsid w:val="00E74D11"/>
    <w:rsid w:val="00E75808"/>
    <w:rsid w:val="00E75EC0"/>
    <w:rsid w:val="00E76045"/>
    <w:rsid w:val="00E766AD"/>
    <w:rsid w:val="00E76802"/>
    <w:rsid w:val="00E76F4F"/>
    <w:rsid w:val="00E77B0E"/>
    <w:rsid w:val="00E80076"/>
    <w:rsid w:val="00E801BA"/>
    <w:rsid w:val="00E8093F"/>
    <w:rsid w:val="00E8094E"/>
    <w:rsid w:val="00E80C69"/>
    <w:rsid w:val="00E810AB"/>
    <w:rsid w:val="00E810C1"/>
    <w:rsid w:val="00E813A6"/>
    <w:rsid w:val="00E817A1"/>
    <w:rsid w:val="00E81815"/>
    <w:rsid w:val="00E825DC"/>
    <w:rsid w:val="00E82D23"/>
    <w:rsid w:val="00E83296"/>
    <w:rsid w:val="00E8344A"/>
    <w:rsid w:val="00E84A38"/>
    <w:rsid w:val="00E84BC3"/>
    <w:rsid w:val="00E8548B"/>
    <w:rsid w:val="00E8569D"/>
    <w:rsid w:val="00E85754"/>
    <w:rsid w:val="00E85755"/>
    <w:rsid w:val="00E8580A"/>
    <w:rsid w:val="00E85BBA"/>
    <w:rsid w:val="00E85EF5"/>
    <w:rsid w:val="00E85F68"/>
    <w:rsid w:val="00E861ED"/>
    <w:rsid w:val="00E865A3"/>
    <w:rsid w:val="00E867BF"/>
    <w:rsid w:val="00E8790B"/>
    <w:rsid w:val="00E87CB0"/>
    <w:rsid w:val="00E87DE2"/>
    <w:rsid w:val="00E90566"/>
    <w:rsid w:val="00E905B4"/>
    <w:rsid w:val="00E90951"/>
    <w:rsid w:val="00E90968"/>
    <w:rsid w:val="00E90C24"/>
    <w:rsid w:val="00E9113A"/>
    <w:rsid w:val="00E91810"/>
    <w:rsid w:val="00E922CF"/>
    <w:rsid w:val="00E930C7"/>
    <w:rsid w:val="00E93644"/>
    <w:rsid w:val="00E93D59"/>
    <w:rsid w:val="00E93E8A"/>
    <w:rsid w:val="00E94402"/>
    <w:rsid w:val="00E94561"/>
    <w:rsid w:val="00E94905"/>
    <w:rsid w:val="00E94A77"/>
    <w:rsid w:val="00E951A3"/>
    <w:rsid w:val="00E955BE"/>
    <w:rsid w:val="00E95787"/>
    <w:rsid w:val="00E95D95"/>
    <w:rsid w:val="00E9671D"/>
    <w:rsid w:val="00E96851"/>
    <w:rsid w:val="00E96A48"/>
    <w:rsid w:val="00E96FC8"/>
    <w:rsid w:val="00E97017"/>
    <w:rsid w:val="00E97A34"/>
    <w:rsid w:val="00E97ABD"/>
    <w:rsid w:val="00EA032B"/>
    <w:rsid w:val="00EA1507"/>
    <w:rsid w:val="00EA1AC1"/>
    <w:rsid w:val="00EA238E"/>
    <w:rsid w:val="00EA26C6"/>
    <w:rsid w:val="00EA2EDB"/>
    <w:rsid w:val="00EA3436"/>
    <w:rsid w:val="00EA3828"/>
    <w:rsid w:val="00EA4073"/>
    <w:rsid w:val="00EA4693"/>
    <w:rsid w:val="00EA4AFE"/>
    <w:rsid w:val="00EA50CD"/>
    <w:rsid w:val="00EA5DCB"/>
    <w:rsid w:val="00EA6042"/>
    <w:rsid w:val="00EA6690"/>
    <w:rsid w:val="00EA6923"/>
    <w:rsid w:val="00EA6E65"/>
    <w:rsid w:val="00EA721E"/>
    <w:rsid w:val="00EB0BC4"/>
    <w:rsid w:val="00EB109B"/>
    <w:rsid w:val="00EB1878"/>
    <w:rsid w:val="00EB203A"/>
    <w:rsid w:val="00EB259E"/>
    <w:rsid w:val="00EB317B"/>
    <w:rsid w:val="00EB34A0"/>
    <w:rsid w:val="00EB3B96"/>
    <w:rsid w:val="00EB3C4C"/>
    <w:rsid w:val="00EB3CE7"/>
    <w:rsid w:val="00EB41AF"/>
    <w:rsid w:val="00EB5219"/>
    <w:rsid w:val="00EB5A37"/>
    <w:rsid w:val="00EB5BE1"/>
    <w:rsid w:val="00EB5C39"/>
    <w:rsid w:val="00EB68E8"/>
    <w:rsid w:val="00EB7269"/>
    <w:rsid w:val="00EB7C16"/>
    <w:rsid w:val="00EB7CB9"/>
    <w:rsid w:val="00EC0C55"/>
    <w:rsid w:val="00EC1359"/>
    <w:rsid w:val="00EC18EC"/>
    <w:rsid w:val="00EC24E8"/>
    <w:rsid w:val="00EC2989"/>
    <w:rsid w:val="00EC337F"/>
    <w:rsid w:val="00EC33DA"/>
    <w:rsid w:val="00EC3BCC"/>
    <w:rsid w:val="00EC4F8D"/>
    <w:rsid w:val="00EC502B"/>
    <w:rsid w:val="00EC530F"/>
    <w:rsid w:val="00EC5A45"/>
    <w:rsid w:val="00EC6BB3"/>
    <w:rsid w:val="00EC6CC2"/>
    <w:rsid w:val="00EC7AFE"/>
    <w:rsid w:val="00ED0881"/>
    <w:rsid w:val="00ED09EA"/>
    <w:rsid w:val="00ED0D1B"/>
    <w:rsid w:val="00ED1341"/>
    <w:rsid w:val="00ED27BE"/>
    <w:rsid w:val="00ED2C85"/>
    <w:rsid w:val="00ED3D8A"/>
    <w:rsid w:val="00ED43D1"/>
    <w:rsid w:val="00ED492F"/>
    <w:rsid w:val="00ED51E9"/>
    <w:rsid w:val="00ED5520"/>
    <w:rsid w:val="00ED56F3"/>
    <w:rsid w:val="00ED5BCB"/>
    <w:rsid w:val="00ED5C1C"/>
    <w:rsid w:val="00ED5FB1"/>
    <w:rsid w:val="00ED6314"/>
    <w:rsid w:val="00ED700D"/>
    <w:rsid w:val="00ED7DC9"/>
    <w:rsid w:val="00EE07CF"/>
    <w:rsid w:val="00EE0D16"/>
    <w:rsid w:val="00EE0F15"/>
    <w:rsid w:val="00EE0F26"/>
    <w:rsid w:val="00EE1263"/>
    <w:rsid w:val="00EE139A"/>
    <w:rsid w:val="00EE2A11"/>
    <w:rsid w:val="00EE2C8A"/>
    <w:rsid w:val="00EE2C94"/>
    <w:rsid w:val="00EE3148"/>
    <w:rsid w:val="00EE3F6E"/>
    <w:rsid w:val="00EE4DBD"/>
    <w:rsid w:val="00EE4EB7"/>
    <w:rsid w:val="00EE586F"/>
    <w:rsid w:val="00EE5D46"/>
    <w:rsid w:val="00EE627C"/>
    <w:rsid w:val="00EE6362"/>
    <w:rsid w:val="00EE708A"/>
    <w:rsid w:val="00EE70B4"/>
    <w:rsid w:val="00EE7A4C"/>
    <w:rsid w:val="00EF0164"/>
    <w:rsid w:val="00EF084D"/>
    <w:rsid w:val="00EF0E24"/>
    <w:rsid w:val="00EF166C"/>
    <w:rsid w:val="00EF1B31"/>
    <w:rsid w:val="00EF209E"/>
    <w:rsid w:val="00EF2615"/>
    <w:rsid w:val="00EF2AD5"/>
    <w:rsid w:val="00EF3526"/>
    <w:rsid w:val="00EF4443"/>
    <w:rsid w:val="00EF4541"/>
    <w:rsid w:val="00EF47F1"/>
    <w:rsid w:val="00EF4BCF"/>
    <w:rsid w:val="00EF54C4"/>
    <w:rsid w:val="00EF5997"/>
    <w:rsid w:val="00EF5BAE"/>
    <w:rsid w:val="00EF6267"/>
    <w:rsid w:val="00EF69E2"/>
    <w:rsid w:val="00EF71A9"/>
    <w:rsid w:val="00EF75B4"/>
    <w:rsid w:val="00EF7B70"/>
    <w:rsid w:val="00F002ED"/>
    <w:rsid w:val="00F00BFC"/>
    <w:rsid w:val="00F00D75"/>
    <w:rsid w:val="00F00EA9"/>
    <w:rsid w:val="00F01C86"/>
    <w:rsid w:val="00F01EDA"/>
    <w:rsid w:val="00F024F4"/>
    <w:rsid w:val="00F02D2C"/>
    <w:rsid w:val="00F03C40"/>
    <w:rsid w:val="00F03DE6"/>
    <w:rsid w:val="00F04862"/>
    <w:rsid w:val="00F04EA9"/>
    <w:rsid w:val="00F04F9A"/>
    <w:rsid w:val="00F05332"/>
    <w:rsid w:val="00F05C03"/>
    <w:rsid w:val="00F06ADC"/>
    <w:rsid w:val="00F0757F"/>
    <w:rsid w:val="00F075DB"/>
    <w:rsid w:val="00F07B0D"/>
    <w:rsid w:val="00F07B64"/>
    <w:rsid w:val="00F10D78"/>
    <w:rsid w:val="00F11091"/>
    <w:rsid w:val="00F11685"/>
    <w:rsid w:val="00F11D70"/>
    <w:rsid w:val="00F11E9B"/>
    <w:rsid w:val="00F12315"/>
    <w:rsid w:val="00F124AB"/>
    <w:rsid w:val="00F126EF"/>
    <w:rsid w:val="00F13247"/>
    <w:rsid w:val="00F13BE2"/>
    <w:rsid w:val="00F13F28"/>
    <w:rsid w:val="00F14495"/>
    <w:rsid w:val="00F144AB"/>
    <w:rsid w:val="00F14656"/>
    <w:rsid w:val="00F14A22"/>
    <w:rsid w:val="00F14B91"/>
    <w:rsid w:val="00F14CC2"/>
    <w:rsid w:val="00F15650"/>
    <w:rsid w:val="00F163B1"/>
    <w:rsid w:val="00F163CE"/>
    <w:rsid w:val="00F16581"/>
    <w:rsid w:val="00F165E1"/>
    <w:rsid w:val="00F1678C"/>
    <w:rsid w:val="00F16C02"/>
    <w:rsid w:val="00F16D58"/>
    <w:rsid w:val="00F17285"/>
    <w:rsid w:val="00F204D1"/>
    <w:rsid w:val="00F20887"/>
    <w:rsid w:val="00F210B3"/>
    <w:rsid w:val="00F21677"/>
    <w:rsid w:val="00F21A61"/>
    <w:rsid w:val="00F21BFD"/>
    <w:rsid w:val="00F22307"/>
    <w:rsid w:val="00F226F7"/>
    <w:rsid w:val="00F2331A"/>
    <w:rsid w:val="00F2339F"/>
    <w:rsid w:val="00F2342A"/>
    <w:rsid w:val="00F234FD"/>
    <w:rsid w:val="00F23685"/>
    <w:rsid w:val="00F2377B"/>
    <w:rsid w:val="00F2379E"/>
    <w:rsid w:val="00F23C4A"/>
    <w:rsid w:val="00F24785"/>
    <w:rsid w:val="00F24818"/>
    <w:rsid w:val="00F2495F"/>
    <w:rsid w:val="00F250DC"/>
    <w:rsid w:val="00F25753"/>
    <w:rsid w:val="00F25B06"/>
    <w:rsid w:val="00F25C84"/>
    <w:rsid w:val="00F2614D"/>
    <w:rsid w:val="00F26737"/>
    <w:rsid w:val="00F26885"/>
    <w:rsid w:val="00F2697D"/>
    <w:rsid w:val="00F26D3D"/>
    <w:rsid w:val="00F26F2E"/>
    <w:rsid w:val="00F273E6"/>
    <w:rsid w:val="00F27BCC"/>
    <w:rsid w:val="00F27C28"/>
    <w:rsid w:val="00F30303"/>
    <w:rsid w:val="00F31507"/>
    <w:rsid w:val="00F3194E"/>
    <w:rsid w:val="00F31FAC"/>
    <w:rsid w:val="00F321FF"/>
    <w:rsid w:val="00F33757"/>
    <w:rsid w:val="00F3494C"/>
    <w:rsid w:val="00F34E11"/>
    <w:rsid w:val="00F3526F"/>
    <w:rsid w:val="00F355F7"/>
    <w:rsid w:val="00F357DC"/>
    <w:rsid w:val="00F35AEB"/>
    <w:rsid w:val="00F361E3"/>
    <w:rsid w:val="00F3730B"/>
    <w:rsid w:val="00F37991"/>
    <w:rsid w:val="00F37AD9"/>
    <w:rsid w:val="00F4068B"/>
    <w:rsid w:val="00F419CB"/>
    <w:rsid w:val="00F41F08"/>
    <w:rsid w:val="00F427A9"/>
    <w:rsid w:val="00F42832"/>
    <w:rsid w:val="00F4314C"/>
    <w:rsid w:val="00F436D2"/>
    <w:rsid w:val="00F4383A"/>
    <w:rsid w:val="00F444A6"/>
    <w:rsid w:val="00F44B55"/>
    <w:rsid w:val="00F463C0"/>
    <w:rsid w:val="00F46E93"/>
    <w:rsid w:val="00F4747B"/>
    <w:rsid w:val="00F476F2"/>
    <w:rsid w:val="00F47A52"/>
    <w:rsid w:val="00F50712"/>
    <w:rsid w:val="00F516A0"/>
    <w:rsid w:val="00F519FE"/>
    <w:rsid w:val="00F51C33"/>
    <w:rsid w:val="00F5342B"/>
    <w:rsid w:val="00F54278"/>
    <w:rsid w:val="00F5492D"/>
    <w:rsid w:val="00F54983"/>
    <w:rsid w:val="00F54F7C"/>
    <w:rsid w:val="00F55082"/>
    <w:rsid w:val="00F55316"/>
    <w:rsid w:val="00F55345"/>
    <w:rsid w:val="00F553A2"/>
    <w:rsid w:val="00F55513"/>
    <w:rsid w:val="00F55654"/>
    <w:rsid w:val="00F55D5D"/>
    <w:rsid w:val="00F55D7F"/>
    <w:rsid w:val="00F570C8"/>
    <w:rsid w:val="00F57186"/>
    <w:rsid w:val="00F572DB"/>
    <w:rsid w:val="00F5758C"/>
    <w:rsid w:val="00F57A3A"/>
    <w:rsid w:val="00F60129"/>
    <w:rsid w:val="00F6070F"/>
    <w:rsid w:val="00F60AE3"/>
    <w:rsid w:val="00F60DBA"/>
    <w:rsid w:val="00F6184D"/>
    <w:rsid w:val="00F62008"/>
    <w:rsid w:val="00F6217A"/>
    <w:rsid w:val="00F6221D"/>
    <w:rsid w:val="00F6268B"/>
    <w:rsid w:val="00F627AF"/>
    <w:rsid w:val="00F62D86"/>
    <w:rsid w:val="00F630AD"/>
    <w:rsid w:val="00F63D7A"/>
    <w:rsid w:val="00F64A12"/>
    <w:rsid w:val="00F64D5E"/>
    <w:rsid w:val="00F6501F"/>
    <w:rsid w:val="00F655F9"/>
    <w:rsid w:val="00F6598E"/>
    <w:rsid w:val="00F65D3C"/>
    <w:rsid w:val="00F65FBC"/>
    <w:rsid w:val="00F666FB"/>
    <w:rsid w:val="00F66755"/>
    <w:rsid w:val="00F679F1"/>
    <w:rsid w:val="00F67C0A"/>
    <w:rsid w:val="00F67C9E"/>
    <w:rsid w:val="00F707A1"/>
    <w:rsid w:val="00F714E3"/>
    <w:rsid w:val="00F71753"/>
    <w:rsid w:val="00F71775"/>
    <w:rsid w:val="00F717B5"/>
    <w:rsid w:val="00F71AE5"/>
    <w:rsid w:val="00F72263"/>
    <w:rsid w:val="00F722D9"/>
    <w:rsid w:val="00F72531"/>
    <w:rsid w:val="00F730AF"/>
    <w:rsid w:val="00F73301"/>
    <w:rsid w:val="00F74123"/>
    <w:rsid w:val="00F74169"/>
    <w:rsid w:val="00F75785"/>
    <w:rsid w:val="00F75962"/>
    <w:rsid w:val="00F75F81"/>
    <w:rsid w:val="00F76060"/>
    <w:rsid w:val="00F76527"/>
    <w:rsid w:val="00F76E47"/>
    <w:rsid w:val="00F774DB"/>
    <w:rsid w:val="00F775F2"/>
    <w:rsid w:val="00F77719"/>
    <w:rsid w:val="00F80CA5"/>
    <w:rsid w:val="00F81C8C"/>
    <w:rsid w:val="00F81F5F"/>
    <w:rsid w:val="00F8225F"/>
    <w:rsid w:val="00F83049"/>
    <w:rsid w:val="00F8329B"/>
    <w:rsid w:val="00F83897"/>
    <w:rsid w:val="00F8392E"/>
    <w:rsid w:val="00F83B95"/>
    <w:rsid w:val="00F84812"/>
    <w:rsid w:val="00F84EFD"/>
    <w:rsid w:val="00F855DE"/>
    <w:rsid w:val="00F85C15"/>
    <w:rsid w:val="00F86234"/>
    <w:rsid w:val="00F901C7"/>
    <w:rsid w:val="00F907AF"/>
    <w:rsid w:val="00F909BB"/>
    <w:rsid w:val="00F90A64"/>
    <w:rsid w:val="00F9102C"/>
    <w:rsid w:val="00F91853"/>
    <w:rsid w:val="00F9186C"/>
    <w:rsid w:val="00F91CF5"/>
    <w:rsid w:val="00F91EC6"/>
    <w:rsid w:val="00F9215C"/>
    <w:rsid w:val="00F92E8E"/>
    <w:rsid w:val="00F92E96"/>
    <w:rsid w:val="00F93687"/>
    <w:rsid w:val="00F942A0"/>
    <w:rsid w:val="00F94910"/>
    <w:rsid w:val="00F94B28"/>
    <w:rsid w:val="00F95018"/>
    <w:rsid w:val="00F960ED"/>
    <w:rsid w:val="00F963AD"/>
    <w:rsid w:val="00F977B5"/>
    <w:rsid w:val="00FA05E1"/>
    <w:rsid w:val="00FA0C26"/>
    <w:rsid w:val="00FA1300"/>
    <w:rsid w:val="00FA13A0"/>
    <w:rsid w:val="00FA2714"/>
    <w:rsid w:val="00FA2959"/>
    <w:rsid w:val="00FA2D02"/>
    <w:rsid w:val="00FA35AE"/>
    <w:rsid w:val="00FA41F5"/>
    <w:rsid w:val="00FA4AF6"/>
    <w:rsid w:val="00FA4CBC"/>
    <w:rsid w:val="00FA51E7"/>
    <w:rsid w:val="00FA62C1"/>
    <w:rsid w:val="00FA639B"/>
    <w:rsid w:val="00FA6A8B"/>
    <w:rsid w:val="00FA7768"/>
    <w:rsid w:val="00FA7AA0"/>
    <w:rsid w:val="00FA7CBD"/>
    <w:rsid w:val="00FB00FD"/>
    <w:rsid w:val="00FB056D"/>
    <w:rsid w:val="00FB09B7"/>
    <w:rsid w:val="00FB1C39"/>
    <w:rsid w:val="00FB23F5"/>
    <w:rsid w:val="00FB28BF"/>
    <w:rsid w:val="00FB2EAB"/>
    <w:rsid w:val="00FB2FB7"/>
    <w:rsid w:val="00FB3521"/>
    <w:rsid w:val="00FB3C28"/>
    <w:rsid w:val="00FB3F56"/>
    <w:rsid w:val="00FB41B8"/>
    <w:rsid w:val="00FB420A"/>
    <w:rsid w:val="00FB4432"/>
    <w:rsid w:val="00FB4752"/>
    <w:rsid w:val="00FB4C45"/>
    <w:rsid w:val="00FB4F46"/>
    <w:rsid w:val="00FB50BF"/>
    <w:rsid w:val="00FB5D84"/>
    <w:rsid w:val="00FB5FAC"/>
    <w:rsid w:val="00FB6513"/>
    <w:rsid w:val="00FB76F7"/>
    <w:rsid w:val="00FB79E1"/>
    <w:rsid w:val="00FC07F6"/>
    <w:rsid w:val="00FC0D56"/>
    <w:rsid w:val="00FC1AB6"/>
    <w:rsid w:val="00FC1E3C"/>
    <w:rsid w:val="00FC1E64"/>
    <w:rsid w:val="00FC2394"/>
    <w:rsid w:val="00FC25FB"/>
    <w:rsid w:val="00FC2DC0"/>
    <w:rsid w:val="00FC3AD2"/>
    <w:rsid w:val="00FC3F87"/>
    <w:rsid w:val="00FC4D3A"/>
    <w:rsid w:val="00FC4D73"/>
    <w:rsid w:val="00FC5259"/>
    <w:rsid w:val="00FC54F0"/>
    <w:rsid w:val="00FC5A4E"/>
    <w:rsid w:val="00FC5C5B"/>
    <w:rsid w:val="00FC62B9"/>
    <w:rsid w:val="00FC733C"/>
    <w:rsid w:val="00FC7528"/>
    <w:rsid w:val="00FD01E0"/>
    <w:rsid w:val="00FD085B"/>
    <w:rsid w:val="00FD0988"/>
    <w:rsid w:val="00FD0A1D"/>
    <w:rsid w:val="00FD0EB0"/>
    <w:rsid w:val="00FD104A"/>
    <w:rsid w:val="00FD18E7"/>
    <w:rsid w:val="00FD1C5A"/>
    <w:rsid w:val="00FD30C8"/>
    <w:rsid w:val="00FD314A"/>
    <w:rsid w:val="00FD48FC"/>
    <w:rsid w:val="00FD4CF3"/>
    <w:rsid w:val="00FD5480"/>
    <w:rsid w:val="00FD550D"/>
    <w:rsid w:val="00FD5894"/>
    <w:rsid w:val="00FD5942"/>
    <w:rsid w:val="00FD607C"/>
    <w:rsid w:val="00FD6640"/>
    <w:rsid w:val="00FD69B7"/>
    <w:rsid w:val="00FD7233"/>
    <w:rsid w:val="00FD724B"/>
    <w:rsid w:val="00FD79D2"/>
    <w:rsid w:val="00FD7DB3"/>
    <w:rsid w:val="00FE0008"/>
    <w:rsid w:val="00FE0454"/>
    <w:rsid w:val="00FE07B9"/>
    <w:rsid w:val="00FE07DF"/>
    <w:rsid w:val="00FE1597"/>
    <w:rsid w:val="00FE1935"/>
    <w:rsid w:val="00FE198B"/>
    <w:rsid w:val="00FE1BDC"/>
    <w:rsid w:val="00FE1FE5"/>
    <w:rsid w:val="00FE1FED"/>
    <w:rsid w:val="00FE27F8"/>
    <w:rsid w:val="00FE2942"/>
    <w:rsid w:val="00FE2AE6"/>
    <w:rsid w:val="00FE31C4"/>
    <w:rsid w:val="00FE38B3"/>
    <w:rsid w:val="00FE3CE4"/>
    <w:rsid w:val="00FE3CF5"/>
    <w:rsid w:val="00FE3F1B"/>
    <w:rsid w:val="00FE40F1"/>
    <w:rsid w:val="00FE53FC"/>
    <w:rsid w:val="00FE57EB"/>
    <w:rsid w:val="00FE5D0A"/>
    <w:rsid w:val="00FE6549"/>
    <w:rsid w:val="00FE68C0"/>
    <w:rsid w:val="00FE6E93"/>
    <w:rsid w:val="00FE78E9"/>
    <w:rsid w:val="00FF0FB0"/>
    <w:rsid w:val="00FF1171"/>
    <w:rsid w:val="00FF167D"/>
    <w:rsid w:val="00FF1910"/>
    <w:rsid w:val="00FF1ABC"/>
    <w:rsid w:val="00FF1DB9"/>
    <w:rsid w:val="00FF2649"/>
    <w:rsid w:val="00FF2E74"/>
    <w:rsid w:val="00FF3C77"/>
    <w:rsid w:val="00FF3D4C"/>
    <w:rsid w:val="00FF4219"/>
    <w:rsid w:val="00FF44AF"/>
    <w:rsid w:val="00FF734C"/>
    <w:rsid w:val="00FF77A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B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5BA7"/>
    <w:pPr>
      <w:spacing w:after="0" w:line="240" w:lineRule="auto"/>
    </w:pPr>
    <w:rPr>
      <w:rFonts w:ascii="Calibri" w:eastAsia="Calibri" w:hAnsi="Calibri" w:cs="Times New Roman"/>
    </w:rPr>
  </w:style>
  <w:style w:type="paragraph" w:customStyle="1" w:styleId="Default">
    <w:name w:val="Default"/>
    <w:rsid w:val="00625BA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footer"/>
    <w:basedOn w:val="a"/>
    <w:link w:val="a5"/>
    <w:uiPriority w:val="99"/>
    <w:rsid w:val="00625BA7"/>
    <w:pPr>
      <w:tabs>
        <w:tab w:val="center" w:pos="4677"/>
        <w:tab w:val="right" w:pos="9355"/>
      </w:tabs>
    </w:pPr>
  </w:style>
  <w:style w:type="character" w:customStyle="1" w:styleId="a5">
    <w:name w:val="Нижний колонтитул Знак"/>
    <w:basedOn w:val="a0"/>
    <w:link w:val="a4"/>
    <w:uiPriority w:val="99"/>
    <w:rsid w:val="00625BA7"/>
    <w:rPr>
      <w:rFonts w:ascii="Times New Roman" w:eastAsia="Times New Roman" w:hAnsi="Times New Roman" w:cs="Times New Roman"/>
      <w:sz w:val="24"/>
      <w:szCs w:val="24"/>
      <w:lang w:eastAsia="ru-RU"/>
    </w:rPr>
  </w:style>
  <w:style w:type="character" w:styleId="a6">
    <w:name w:val="Strong"/>
    <w:basedOn w:val="a0"/>
    <w:uiPriority w:val="22"/>
    <w:qFormat/>
    <w:rsid w:val="00A62922"/>
    <w:rPr>
      <w:b/>
      <w:bCs/>
    </w:rPr>
  </w:style>
  <w:style w:type="paragraph" w:customStyle="1" w:styleId="a7">
    <w:name w:val="a"/>
    <w:basedOn w:val="a"/>
    <w:rsid w:val="00A62922"/>
    <w:pPr>
      <w:spacing w:before="100" w:beforeAutospacing="1" w:after="100" w:afterAutospacing="1"/>
    </w:pPr>
  </w:style>
  <w:style w:type="paragraph" w:styleId="a8">
    <w:name w:val="Normal (Web)"/>
    <w:basedOn w:val="a"/>
    <w:uiPriority w:val="99"/>
    <w:semiHidden/>
    <w:unhideWhenUsed/>
    <w:rsid w:val="00A62922"/>
    <w:pPr>
      <w:spacing w:before="100" w:beforeAutospacing="1" w:after="100" w:afterAutospacing="1"/>
    </w:pPr>
  </w:style>
  <w:style w:type="paragraph" w:customStyle="1" w:styleId="default0">
    <w:name w:val="default"/>
    <w:basedOn w:val="a"/>
    <w:rsid w:val="006A60A5"/>
    <w:pPr>
      <w:spacing w:before="100" w:beforeAutospacing="1" w:after="100" w:afterAutospacing="1"/>
    </w:pPr>
  </w:style>
  <w:style w:type="paragraph" w:styleId="a9">
    <w:name w:val="header"/>
    <w:basedOn w:val="a"/>
    <w:link w:val="aa"/>
    <w:uiPriority w:val="99"/>
    <w:semiHidden/>
    <w:unhideWhenUsed/>
    <w:rsid w:val="00E94905"/>
    <w:pPr>
      <w:tabs>
        <w:tab w:val="center" w:pos="4677"/>
        <w:tab w:val="right" w:pos="9355"/>
      </w:tabs>
    </w:pPr>
  </w:style>
  <w:style w:type="character" w:customStyle="1" w:styleId="aa">
    <w:name w:val="Верхний колонтитул Знак"/>
    <w:basedOn w:val="a0"/>
    <w:link w:val="a9"/>
    <w:uiPriority w:val="99"/>
    <w:semiHidden/>
    <w:rsid w:val="00E9490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184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9</Pages>
  <Words>2626</Words>
  <Characters>14971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Win-Dos</dc:creator>
  <cp:keywords/>
  <dc:description/>
  <cp:lastModifiedBy>esc</cp:lastModifiedBy>
  <cp:revision>23</cp:revision>
  <cp:lastPrinted>2002-01-03T01:51:00Z</cp:lastPrinted>
  <dcterms:created xsi:type="dcterms:W3CDTF">2017-12-22T07:59:00Z</dcterms:created>
  <dcterms:modified xsi:type="dcterms:W3CDTF">2018-02-14T11:55:00Z</dcterms:modified>
</cp:coreProperties>
</file>